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D2" w:rsidRDefault="00261DD2" w:rsidP="00CC4867">
      <w:pPr>
        <w:pStyle w:val="a3"/>
        <w:shd w:val="clear" w:color="auto" w:fill="FFFFFF"/>
        <w:spacing w:before="96" w:beforeAutospacing="0" w:after="0" w:afterAutospacing="0" w:line="272" w:lineRule="atLeast"/>
        <w:ind w:right="1191"/>
        <w:rPr>
          <w:rStyle w:val="a4"/>
          <w:color w:val="333333"/>
          <w:sz w:val="27"/>
          <w:szCs w:val="27"/>
        </w:rPr>
      </w:pPr>
    </w:p>
    <w:tbl>
      <w:tblPr>
        <w:tblStyle w:val="11"/>
        <w:tblW w:w="99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1"/>
      </w:tblGrid>
      <w:tr w:rsidR="00173FDA" w:rsidRPr="00CC4867" w:rsidTr="00ED1275">
        <w:trPr>
          <w:trHeight w:val="2115"/>
        </w:trPr>
        <w:tc>
          <w:tcPr>
            <w:tcW w:w="6204" w:type="dxa"/>
          </w:tcPr>
          <w:p w:rsidR="00173FDA" w:rsidRPr="00ED1275" w:rsidRDefault="00173F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275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FB0B59">
              <w:rPr>
                <w:rFonts w:ascii="Times New Roman" w:hAnsi="Times New Roman"/>
                <w:b/>
                <w:i/>
                <w:sz w:val="24"/>
                <w:szCs w:val="24"/>
              </w:rPr>
              <w:t>Принято</w:t>
            </w:r>
            <w:bookmarkStart w:id="0" w:name="_GoBack"/>
            <w:bookmarkEnd w:id="0"/>
            <w:r w:rsidRPr="00ED127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173FDA" w:rsidRPr="00ED1275" w:rsidRDefault="00173FDA">
            <w:pPr>
              <w:rPr>
                <w:rFonts w:ascii="Times New Roman" w:hAnsi="Times New Roman"/>
                <w:sz w:val="24"/>
                <w:szCs w:val="24"/>
              </w:rPr>
            </w:pPr>
            <w:r w:rsidRPr="00ED1275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173FDA" w:rsidRPr="00ED1275" w:rsidRDefault="00173FDA">
            <w:pPr>
              <w:rPr>
                <w:rFonts w:ascii="Times New Roman" w:hAnsi="Times New Roman"/>
                <w:sz w:val="24"/>
                <w:szCs w:val="24"/>
              </w:rPr>
            </w:pPr>
            <w:r w:rsidRPr="00ED1275">
              <w:rPr>
                <w:rFonts w:ascii="Times New Roman" w:hAnsi="Times New Roman"/>
                <w:sz w:val="24"/>
                <w:szCs w:val="24"/>
              </w:rPr>
              <w:t>МАОУ «Лицей № 11»</w:t>
            </w:r>
          </w:p>
          <w:p w:rsidR="00173FDA" w:rsidRPr="00ED1275" w:rsidRDefault="00173FDA">
            <w:pPr>
              <w:rPr>
                <w:rFonts w:ascii="Times New Roman" w:hAnsi="Times New Roman"/>
                <w:sz w:val="24"/>
                <w:szCs w:val="24"/>
              </w:rPr>
            </w:pPr>
            <w:r w:rsidRPr="00ED127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ED1275" w:rsidRPr="00ED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275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proofErr w:type="gramStart"/>
            <w:r w:rsidRPr="00ED1275">
              <w:rPr>
                <w:rFonts w:ascii="Times New Roman" w:hAnsi="Times New Roman"/>
                <w:sz w:val="24"/>
                <w:szCs w:val="24"/>
              </w:rPr>
              <w:t>3</w:t>
            </w:r>
            <w:r w:rsidR="00ED1275" w:rsidRPr="00ED1275">
              <w:rPr>
                <w:rFonts w:ascii="Times New Roman" w:hAnsi="Times New Roman"/>
                <w:sz w:val="24"/>
                <w:szCs w:val="24"/>
              </w:rPr>
              <w:t>0</w:t>
            </w:r>
            <w:r w:rsidRPr="00ED1275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proofErr w:type="gramEnd"/>
            <w:r w:rsidRPr="00ED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275" w:rsidRPr="00ED127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ED127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D1275" w:rsidRPr="00ED1275">
              <w:rPr>
                <w:rFonts w:ascii="Times New Roman" w:hAnsi="Times New Roman"/>
                <w:sz w:val="24"/>
                <w:szCs w:val="24"/>
              </w:rPr>
              <w:t>1</w:t>
            </w:r>
            <w:r w:rsidRPr="00ED127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73FDA" w:rsidRDefault="00173FD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73FDA" w:rsidRDefault="00173F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:rsidR="00173FDA" w:rsidRPr="00ED1275" w:rsidRDefault="00173F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275">
              <w:rPr>
                <w:rFonts w:ascii="Times New Roman" w:hAnsi="Times New Roman"/>
                <w:b/>
                <w:i/>
                <w:sz w:val="24"/>
                <w:szCs w:val="24"/>
              </w:rPr>
              <w:t>«Утверждаю»</w:t>
            </w:r>
          </w:p>
          <w:p w:rsidR="00173FDA" w:rsidRPr="00ED1275" w:rsidRDefault="00173FDA">
            <w:pPr>
              <w:rPr>
                <w:rFonts w:ascii="Times New Roman" w:hAnsi="Times New Roman"/>
                <w:sz w:val="24"/>
                <w:szCs w:val="24"/>
              </w:rPr>
            </w:pPr>
            <w:r w:rsidRPr="00ED1275">
              <w:rPr>
                <w:rFonts w:ascii="Times New Roman" w:hAnsi="Times New Roman"/>
                <w:sz w:val="24"/>
                <w:szCs w:val="24"/>
              </w:rPr>
              <w:t>директор МАОУ «Лицей № 11»</w:t>
            </w:r>
          </w:p>
          <w:p w:rsidR="00173FDA" w:rsidRPr="00ED1275" w:rsidRDefault="00173FDA">
            <w:pPr>
              <w:rPr>
                <w:rFonts w:ascii="Times New Roman" w:hAnsi="Times New Roman"/>
                <w:sz w:val="24"/>
                <w:szCs w:val="24"/>
              </w:rPr>
            </w:pPr>
            <w:r w:rsidRPr="00ED1275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ED1275" w:rsidRPr="00ED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1E1">
              <w:rPr>
                <w:rFonts w:ascii="Times New Roman" w:hAnsi="Times New Roman"/>
                <w:sz w:val="24"/>
                <w:szCs w:val="24"/>
              </w:rPr>
              <w:t>895</w:t>
            </w:r>
            <w:r w:rsidR="00ED1275" w:rsidRPr="00ED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275">
              <w:rPr>
                <w:rFonts w:ascii="Times New Roman" w:hAnsi="Times New Roman"/>
                <w:sz w:val="24"/>
                <w:szCs w:val="24"/>
              </w:rPr>
              <w:t xml:space="preserve"> от 3</w:t>
            </w:r>
            <w:r w:rsidR="00AB37BF" w:rsidRPr="00ED1275">
              <w:rPr>
                <w:rFonts w:ascii="Times New Roman" w:hAnsi="Times New Roman"/>
                <w:sz w:val="24"/>
                <w:szCs w:val="24"/>
              </w:rPr>
              <w:t>0</w:t>
            </w:r>
            <w:r w:rsidRPr="00ED1275">
              <w:rPr>
                <w:rFonts w:ascii="Times New Roman" w:hAnsi="Times New Roman"/>
                <w:sz w:val="24"/>
                <w:szCs w:val="24"/>
              </w:rPr>
              <w:t>.</w:t>
            </w:r>
            <w:r w:rsidR="00AB37BF" w:rsidRPr="00ED1275">
              <w:rPr>
                <w:rFonts w:ascii="Times New Roman" w:hAnsi="Times New Roman"/>
                <w:sz w:val="24"/>
                <w:szCs w:val="24"/>
              </w:rPr>
              <w:t>12</w:t>
            </w:r>
            <w:r w:rsidRPr="00ED1275">
              <w:rPr>
                <w:rFonts w:ascii="Times New Roman" w:hAnsi="Times New Roman"/>
                <w:sz w:val="24"/>
                <w:szCs w:val="24"/>
              </w:rPr>
              <w:t>.202</w:t>
            </w:r>
            <w:r w:rsidR="00ED1275" w:rsidRPr="00ED1275">
              <w:rPr>
                <w:rFonts w:ascii="Times New Roman" w:hAnsi="Times New Roman"/>
                <w:sz w:val="24"/>
                <w:szCs w:val="24"/>
              </w:rPr>
              <w:t>1</w:t>
            </w:r>
            <w:r w:rsidRPr="00ED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FDA" w:rsidRDefault="00173FDA">
            <w:pPr>
              <w:rPr>
                <w:rFonts w:ascii="Times New Roman" w:hAnsi="Times New Roman"/>
                <w:sz w:val="26"/>
                <w:szCs w:val="26"/>
              </w:rPr>
            </w:pPr>
            <w:r w:rsidRPr="00ED1275">
              <w:rPr>
                <w:rFonts w:ascii="Times New Roman" w:hAnsi="Times New Roman"/>
                <w:sz w:val="24"/>
                <w:szCs w:val="24"/>
              </w:rPr>
              <w:t xml:space="preserve">_____________В.О. </w:t>
            </w:r>
            <w:proofErr w:type="spellStart"/>
            <w:r w:rsidRPr="00ED1275">
              <w:rPr>
                <w:rFonts w:ascii="Times New Roman" w:hAnsi="Times New Roman"/>
                <w:sz w:val="24"/>
                <w:szCs w:val="24"/>
              </w:rPr>
              <w:t>Потатуева</w:t>
            </w:r>
            <w:proofErr w:type="spellEnd"/>
          </w:p>
        </w:tc>
      </w:tr>
    </w:tbl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Style w:val="a4"/>
          <w:color w:val="333333"/>
          <w:sz w:val="27"/>
          <w:szCs w:val="27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right="1191"/>
        <w:rPr>
          <w:rStyle w:val="a4"/>
          <w:color w:val="333333"/>
          <w:sz w:val="27"/>
          <w:szCs w:val="27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Style w:val="a4"/>
          <w:color w:val="333333"/>
          <w:sz w:val="27"/>
          <w:szCs w:val="27"/>
        </w:rPr>
      </w:pPr>
    </w:p>
    <w:p w:rsidR="00261DD2" w:rsidRPr="00A175FB" w:rsidRDefault="00261DD2" w:rsidP="00261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175F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ПОЛОЖЕНИЕ</w:t>
      </w:r>
    </w:p>
    <w:p w:rsidR="00AB37BF" w:rsidRPr="00A00BDD" w:rsidRDefault="00261DD2" w:rsidP="00AB37BF">
      <w:pPr>
        <w:spacing w:before="48"/>
        <w:ind w:left="922" w:right="1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7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AB37BF" w:rsidRPr="00A00BDD">
        <w:rPr>
          <w:rFonts w:ascii="Times New Roman" w:eastAsia="Times New Roman" w:hAnsi="Times New Roman" w:cs="Times New Roman"/>
          <w:b/>
          <w:sz w:val="28"/>
          <w:szCs w:val="28"/>
        </w:rPr>
        <w:t>приема</w:t>
      </w:r>
      <w:r w:rsidR="00AB37BF" w:rsidRPr="00A00BD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AB37BF" w:rsidRPr="00A00BDD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AB37BF" w:rsidRPr="00A00BD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AB37BF" w:rsidRPr="00A00BDD">
        <w:rPr>
          <w:rFonts w:ascii="Times New Roman" w:eastAsia="Times New Roman" w:hAnsi="Times New Roman" w:cs="Times New Roman"/>
          <w:b/>
          <w:sz w:val="28"/>
          <w:szCs w:val="28"/>
        </w:rPr>
        <w:t>обучение</w:t>
      </w:r>
      <w:r w:rsidR="00AB37BF" w:rsidRPr="00A00BD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AB37BF" w:rsidRPr="00A00BD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AB37BF" w:rsidRPr="00A00BD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AB37BF" w:rsidRPr="00A00BDD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образовательным</w:t>
      </w:r>
      <w:r w:rsidR="00AB37BF" w:rsidRPr="00A00BD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A00BDD" w:rsidRPr="00A00BDD">
        <w:rPr>
          <w:rFonts w:ascii="Times New Roman" w:eastAsia="Times New Roman" w:hAnsi="Times New Roman" w:cs="Times New Roman"/>
          <w:b/>
          <w:sz w:val="28"/>
          <w:szCs w:val="28"/>
        </w:rPr>
        <w:t>программам</w:t>
      </w:r>
      <w:r w:rsidR="00A00BD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00BDD" w:rsidRPr="00A00BD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порядке</w:t>
      </w:r>
      <w:r w:rsidR="00A00BDD" w:rsidRPr="00A00B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00BDD" w:rsidRPr="00A00BD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00BDD" w:rsidRPr="00A00B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00BDD" w:rsidRPr="00A00BDD">
        <w:rPr>
          <w:rFonts w:ascii="Times New Roman" w:eastAsia="Times New Roman" w:hAnsi="Times New Roman" w:cs="Times New Roman"/>
          <w:b/>
          <w:sz w:val="28"/>
          <w:szCs w:val="28"/>
        </w:rPr>
        <w:t>основаниях</w:t>
      </w:r>
      <w:r w:rsidR="00A00BDD" w:rsidRPr="00A00B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00BDD" w:rsidRPr="00A00BDD">
        <w:rPr>
          <w:rFonts w:ascii="Times New Roman" w:eastAsia="Times New Roman" w:hAnsi="Times New Roman" w:cs="Times New Roman"/>
          <w:b/>
          <w:sz w:val="28"/>
          <w:szCs w:val="28"/>
        </w:rPr>
        <w:t>комплектования</w:t>
      </w:r>
      <w:r w:rsidR="00A00BDD" w:rsidRPr="00A00B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261DD2" w:rsidRPr="00A00BDD" w:rsidRDefault="00AB37BF" w:rsidP="00AB37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DD"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  <w:r w:rsidR="00A00BDD" w:rsidRPr="00A00B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1DD2"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:rsidR="00261DD2" w:rsidRPr="00A00BDD" w:rsidRDefault="00261DD2" w:rsidP="00261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Ростова-на-Дону </w:t>
      </w:r>
    </w:p>
    <w:p w:rsidR="00261DD2" w:rsidRPr="00A00BDD" w:rsidRDefault="00261DD2" w:rsidP="00261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«Лицей № 11»</w:t>
      </w:r>
      <w:r w:rsidR="00C441A3"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(дошкольное отделение)</w:t>
      </w:r>
    </w:p>
    <w:p w:rsidR="00261DD2" w:rsidRPr="00A00BDD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Style w:val="a4"/>
          <w:color w:val="333333"/>
          <w:sz w:val="28"/>
          <w:szCs w:val="28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D1275" w:rsidRDefault="00ED1275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D1275" w:rsidRDefault="00ED1275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D1275" w:rsidRDefault="00ED1275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D1275" w:rsidRDefault="00ED1275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1DD2" w:rsidRPr="00261DD2" w:rsidRDefault="00261DD2" w:rsidP="0026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DD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Ростов-на-Дону.</w:t>
      </w:r>
    </w:p>
    <w:p w:rsidR="00261DD2" w:rsidRPr="00CC4867" w:rsidRDefault="00261DD2" w:rsidP="00CC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D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73F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D12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C4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</w:p>
    <w:p w:rsidR="00261DD2" w:rsidRDefault="00261DD2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B37BF" w:rsidRDefault="00AB37BF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920B6" w:rsidRDefault="00A920B6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920B6" w:rsidRDefault="00A920B6" w:rsidP="00261DD2">
      <w:pPr>
        <w:pStyle w:val="a3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37BF" w:rsidRPr="00AB37BF" w:rsidRDefault="00892B69" w:rsidP="00892B69">
      <w:pPr>
        <w:pStyle w:val="a3"/>
        <w:shd w:val="clear" w:color="auto" w:fill="FFFFFF"/>
        <w:spacing w:before="0" w:beforeAutospacing="0" w:after="0" w:afterAutospacing="0" w:line="272" w:lineRule="atLeast"/>
        <w:ind w:left="720"/>
        <w:rPr>
          <w:rFonts w:ascii="Helvetica" w:hAnsi="Helvetica" w:cs="Helvetica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      </w:t>
      </w:r>
      <w:r w:rsidR="00ED1275">
        <w:rPr>
          <w:rStyle w:val="a4"/>
          <w:sz w:val="28"/>
          <w:szCs w:val="28"/>
        </w:rPr>
        <w:t xml:space="preserve">                       </w:t>
      </w:r>
      <w:r>
        <w:rPr>
          <w:rStyle w:val="a4"/>
          <w:sz w:val="28"/>
          <w:szCs w:val="28"/>
        </w:rPr>
        <w:t xml:space="preserve">  1.  </w:t>
      </w:r>
      <w:r w:rsidR="00261DD2" w:rsidRPr="00D90B35">
        <w:rPr>
          <w:rStyle w:val="a4"/>
          <w:sz w:val="28"/>
          <w:szCs w:val="28"/>
        </w:rPr>
        <w:t>Общие положения</w:t>
      </w:r>
    </w:p>
    <w:p w:rsidR="00AB37BF" w:rsidRPr="00AB37BF" w:rsidRDefault="00AB37BF" w:rsidP="00A63732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 </w:t>
      </w:r>
      <w:r w:rsidRPr="00AB37BF">
        <w:rPr>
          <w:rFonts w:ascii="Times New Roman" w:eastAsia="Times New Roman" w:hAnsi="Times New Roman" w:cs="Times New Roman"/>
          <w:sz w:val="24"/>
        </w:rPr>
        <w:t>Настоящ</w:t>
      </w:r>
      <w:r>
        <w:rPr>
          <w:rFonts w:ascii="Times New Roman" w:eastAsia="Times New Roman" w:hAnsi="Times New Roman" w:cs="Times New Roman"/>
          <w:sz w:val="24"/>
        </w:rPr>
        <w:t>ее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>ложение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разработан</w:t>
      </w:r>
      <w:r>
        <w:rPr>
          <w:rFonts w:ascii="Times New Roman" w:eastAsia="Times New Roman" w:hAnsi="Times New Roman" w:cs="Times New Roman"/>
          <w:sz w:val="24"/>
        </w:rPr>
        <w:t>о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для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муниципального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автономного общеобразовательного учреждения МАОУ «Лией №11 (дошкольное отделение) далее ДО</w:t>
      </w:r>
      <w:r w:rsidRPr="00AB37BF">
        <w:rPr>
          <w:rFonts w:ascii="Times New Roman" w:eastAsia="Times New Roman" w:hAnsi="Times New Roman" w:cs="Times New Roman"/>
          <w:sz w:val="24"/>
        </w:rPr>
        <w:t>, устанавливает соответствующие правила и регулирует деятельность ДО по</w:t>
      </w:r>
      <w:r w:rsidRPr="00AB37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вопросам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приема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детей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на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обучение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по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образовательным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программам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дошкольного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образования,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комплектования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 w:rsidRPr="00AB37B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а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также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регулирует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возникающие</w:t>
      </w:r>
      <w:r w:rsidRPr="00AB37B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спорные</w:t>
      </w:r>
      <w:r w:rsidR="00892B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вопросы</w:t>
      </w:r>
      <w:r w:rsidRPr="00AB37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при реализации данных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действий в</w:t>
      </w:r>
      <w:r w:rsidRPr="00AB37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ДО.</w:t>
      </w:r>
    </w:p>
    <w:p w:rsidR="00AB37BF" w:rsidRPr="00AB37BF" w:rsidRDefault="00AB37BF" w:rsidP="00A63732">
      <w:pPr>
        <w:widowControl w:val="0"/>
        <w:tabs>
          <w:tab w:val="left" w:pos="1378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</w:t>
      </w:r>
      <w:r w:rsidRPr="00AB37BF">
        <w:rPr>
          <w:rFonts w:ascii="Times New Roman" w:eastAsia="Times New Roman" w:hAnsi="Times New Roman" w:cs="Times New Roman"/>
          <w:sz w:val="24"/>
        </w:rPr>
        <w:t>Настоящ</w:t>
      </w:r>
      <w:r>
        <w:rPr>
          <w:rFonts w:ascii="Times New Roman" w:eastAsia="Times New Roman" w:hAnsi="Times New Roman" w:cs="Times New Roman"/>
          <w:sz w:val="24"/>
        </w:rPr>
        <w:t>ее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>ложение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определяет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регламент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действий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администрации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лицея </w:t>
      </w:r>
      <w:r w:rsidRPr="00AB37BF">
        <w:rPr>
          <w:rFonts w:ascii="Times New Roman" w:eastAsia="Times New Roman" w:hAnsi="Times New Roman" w:cs="Times New Roman"/>
          <w:sz w:val="24"/>
        </w:rPr>
        <w:t>и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родителей (законных представителей) обучающихся, регулирует деятельность по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реализации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гарантированного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права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на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получение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общедоступного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и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бесплатного</w:t>
      </w:r>
      <w:r w:rsidRPr="00AB37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дошкольного</w:t>
      </w:r>
      <w:r w:rsidRPr="00AB37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7BF">
        <w:rPr>
          <w:rFonts w:ascii="Times New Roman" w:eastAsia="Times New Roman" w:hAnsi="Times New Roman" w:cs="Times New Roman"/>
          <w:sz w:val="24"/>
        </w:rPr>
        <w:t>образования.</w:t>
      </w:r>
    </w:p>
    <w:p w:rsidR="00AB37BF" w:rsidRPr="00F324C9" w:rsidRDefault="00AB37BF" w:rsidP="00A63732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F324C9">
        <w:t xml:space="preserve">1.3 </w:t>
      </w:r>
      <w:r w:rsidR="00CC4867" w:rsidRPr="00F324C9">
        <w:t>Настояще</w:t>
      </w:r>
      <w:r w:rsidR="00261DD2" w:rsidRPr="00F324C9">
        <w:t>е</w:t>
      </w:r>
      <w:r w:rsidR="00452A84" w:rsidRPr="00F324C9">
        <w:t xml:space="preserve"> </w:t>
      </w:r>
      <w:r w:rsidR="00CC4867" w:rsidRPr="00F324C9">
        <w:t>Положение разработано</w:t>
      </w:r>
      <w:r w:rsidR="00323831" w:rsidRPr="00F324C9">
        <w:t xml:space="preserve"> в</w:t>
      </w:r>
      <w:r w:rsidR="00F0772D">
        <w:t xml:space="preserve"> </w:t>
      </w:r>
      <w:r w:rsidRPr="00F324C9">
        <w:t xml:space="preserve">на </w:t>
      </w:r>
      <w:proofErr w:type="gramStart"/>
      <w:r w:rsidRPr="00F324C9">
        <w:t>основании</w:t>
      </w:r>
      <w:r w:rsidR="00892B69">
        <w:t xml:space="preserve"> </w:t>
      </w:r>
      <w:r w:rsidRPr="00F324C9">
        <w:t xml:space="preserve"> нормативно</w:t>
      </w:r>
      <w:proofErr w:type="gramEnd"/>
      <w:r w:rsidRPr="00F324C9">
        <w:t>- правовых актов:</w:t>
      </w:r>
    </w:p>
    <w:p w:rsidR="00AB37BF" w:rsidRPr="00F324C9" w:rsidRDefault="00AB37BF" w:rsidP="00A63732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F324C9">
        <w:t xml:space="preserve">- </w:t>
      </w:r>
      <w:r w:rsidR="00323831" w:rsidRPr="00F324C9">
        <w:t>Конституцией Российской Федерации</w:t>
      </w:r>
      <w:r w:rsidRPr="00F324C9">
        <w:t>;</w:t>
      </w:r>
    </w:p>
    <w:p w:rsidR="00AB37BF" w:rsidRPr="00F324C9" w:rsidRDefault="00AB37BF" w:rsidP="00A63732">
      <w:pPr>
        <w:pStyle w:val="a8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F324C9">
        <w:rPr>
          <w:rFonts w:ascii="Times New Roman" w:hAnsi="Times New Roman" w:cs="Times New Roman"/>
          <w:sz w:val="24"/>
          <w:szCs w:val="24"/>
        </w:rPr>
        <w:t xml:space="preserve">- </w:t>
      </w:r>
      <w:r w:rsidR="00323831" w:rsidRPr="00F324C9">
        <w:rPr>
          <w:rFonts w:ascii="Times New Roman" w:hAnsi="Times New Roman" w:cs="Times New Roman"/>
          <w:sz w:val="24"/>
          <w:szCs w:val="24"/>
        </w:rPr>
        <w:t>Федеральным законом от</w:t>
      </w:r>
      <w:r w:rsidR="00CC4867" w:rsidRPr="00F324C9">
        <w:rPr>
          <w:rFonts w:ascii="Times New Roman" w:hAnsi="Times New Roman" w:cs="Times New Roman"/>
          <w:sz w:val="24"/>
          <w:szCs w:val="24"/>
        </w:rPr>
        <w:t xml:space="preserve"> </w:t>
      </w:r>
      <w:r w:rsidR="00323831" w:rsidRPr="00F324C9">
        <w:rPr>
          <w:rFonts w:ascii="Times New Roman" w:hAnsi="Times New Roman" w:cs="Times New Roman"/>
          <w:sz w:val="24"/>
          <w:szCs w:val="24"/>
        </w:rPr>
        <w:t>29.12.2012г № 273-ФЗ «Об образовании в Российской Федерации»</w:t>
      </w:r>
      <w:r w:rsidRPr="00F324C9">
        <w:rPr>
          <w:rFonts w:ascii="Times New Roman" w:hAnsi="Times New Roman" w:cs="Times New Roman"/>
          <w:sz w:val="24"/>
          <w:szCs w:val="24"/>
        </w:rPr>
        <w:t>;</w:t>
      </w:r>
    </w:p>
    <w:p w:rsidR="00AB37BF" w:rsidRPr="00F324C9" w:rsidRDefault="00AB37BF" w:rsidP="00A63732">
      <w:pPr>
        <w:pStyle w:val="a8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F324C9">
        <w:rPr>
          <w:rFonts w:ascii="Times New Roman" w:hAnsi="Times New Roman" w:cs="Times New Roman"/>
          <w:sz w:val="24"/>
          <w:szCs w:val="24"/>
        </w:rPr>
        <w:t>-Федеральный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закон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"О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персональных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данных"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от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27.057.2006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N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152-ФЗ</w:t>
      </w:r>
      <w:r w:rsidR="00892B69">
        <w:rPr>
          <w:rFonts w:ascii="Times New Roman" w:hAnsi="Times New Roman" w:cs="Times New Roman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(в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ред.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от</w:t>
      </w:r>
      <w:r w:rsidRPr="00F32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30.12.2020</w:t>
      </w:r>
      <w:r w:rsidRPr="00F324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4C9">
        <w:rPr>
          <w:rFonts w:ascii="Times New Roman" w:hAnsi="Times New Roman" w:cs="Times New Roman"/>
          <w:sz w:val="24"/>
          <w:szCs w:val="24"/>
        </w:rPr>
        <w:t>N 515-ФЗ);</w:t>
      </w:r>
    </w:p>
    <w:p w:rsidR="00F324C9" w:rsidRPr="00F324C9" w:rsidRDefault="00F324C9" w:rsidP="00A63732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C9">
        <w:rPr>
          <w:rFonts w:ascii="Times New Roman" w:eastAsia="Times New Roman" w:hAnsi="Times New Roman" w:cs="Times New Roman"/>
          <w:sz w:val="24"/>
          <w:szCs w:val="24"/>
        </w:rPr>
        <w:t>-Приказ Министерства просвещения Российской Федерации от 15.05.2020 года № 236 «Об</w:t>
      </w:r>
      <w:r w:rsidRPr="00F324C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утверждении Порядка приема на обучение по образовательным программам дошкольного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F324C9" w:rsidRPr="00F324C9" w:rsidRDefault="00F324C9" w:rsidP="00A63732">
      <w:pPr>
        <w:widowControl w:val="0"/>
        <w:tabs>
          <w:tab w:val="left" w:pos="1016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C9">
        <w:rPr>
          <w:rFonts w:ascii="Times New Roman" w:eastAsia="Times New Roman" w:hAnsi="Times New Roman" w:cs="Times New Roman"/>
          <w:sz w:val="24"/>
          <w:szCs w:val="24"/>
        </w:rPr>
        <w:t>- Приказ Министерства просвещения Российской Федерации от 31.07.2020 г. № 373 «Об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324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F324C9" w:rsidRPr="00F324C9" w:rsidRDefault="00F324C9" w:rsidP="00A63732">
      <w:pPr>
        <w:widowControl w:val="0"/>
        <w:tabs>
          <w:tab w:val="left" w:pos="10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C9">
        <w:rPr>
          <w:rFonts w:ascii="Times New Roman" w:eastAsia="Times New Roman" w:hAnsi="Times New Roman" w:cs="Times New Roman"/>
          <w:sz w:val="24"/>
          <w:szCs w:val="24"/>
        </w:rPr>
        <w:t>- Постановление</w:t>
      </w:r>
      <w:r w:rsidRPr="00F324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F324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324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F324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F324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F324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324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28.09.2020</w:t>
      </w:r>
      <w:r w:rsidRPr="00F324C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324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24C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F324C9" w:rsidRPr="00F324C9" w:rsidRDefault="00F324C9" w:rsidP="00A63732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C9">
        <w:rPr>
          <w:rFonts w:ascii="Times New Roman" w:eastAsia="Times New Roman" w:hAnsi="Times New Roman" w:cs="Times New Roman"/>
          <w:sz w:val="24"/>
          <w:szCs w:val="24"/>
        </w:rPr>
        <w:t>«Об утверждении санитарных правил СП 2.4.3648-20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молодежи»;</w:t>
      </w:r>
    </w:p>
    <w:p w:rsidR="00F324C9" w:rsidRPr="00F324C9" w:rsidRDefault="00F324C9" w:rsidP="00A63732">
      <w:pPr>
        <w:widowControl w:val="0"/>
        <w:tabs>
          <w:tab w:val="left" w:pos="114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C9">
        <w:rPr>
          <w:rFonts w:ascii="Times New Roman" w:eastAsia="Times New Roman" w:hAnsi="Times New Roman" w:cs="Times New Roman"/>
          <w:sz w:val="24"/>
          <w:szCs w:val="24"/>
        </w:rPr>
        <w:t>- Письмо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(Минобрнауки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России) от 8 августа 2013 г. № 08-1063 “О рекомендациях по порядку комплектования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r w:rsidRPr="00F324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324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  <w:szCs w:val="24"/>
        </w:rPr>
        <w:t>учреждений”;</w:t>
      </w:r>
    </w:p>
    <w:p w:rsidR="00323831" w:rsidRDefault="00F324C9" w:rsidP="00A63732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  <w:r w:rsidRPr="00F324C9">
        <w:t>-</w:t>
      </w:r>
      <w:r w:rsidR="00416DE2" w:rsidRPr="00F324C9">
        <w:t>Уставом МАОУ «Лицей №11».</w:t>
      </w:r>
    </w:p>
    <w:p w:rsidR="00F324C9" w:rsidRDefault="00F324C9" w:rsidP="00A63732">
      <w:pPr>
        <w:pStyle w:val="a3"/>
        <w:shd w:val="clear" w:color="auto" w:fill="FFFFFF"/>
        <w:spacing w:before="0" w:beforeAutospacing="0" w:after="0" w:afterAutospacing="0" w:line="272" w:lineRule="atLeast"/>
        <w:jc w:val="both"/>
      </w:pPr>
    </w:p>
    <w:p w:rsidR="00F324C9" w:rsidRPr="00F324C9" w:rsidRDefault="00F324C9" w:rsidP="00A63732">
      <w:pPr>
        <w:widowControl w:val="0"/>
        <w:tabs>
          <w:tab w:val="left" w:pos="1143"/>
        </w:tabs>
        <w:autoSpaceDE w:val="0"/>
        <w:autoSpaceDN w:val="0"/>
        <w:spacing w:before="4"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324C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F324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324C9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</w:t>
      </w:r>
      <w:r w:rsidRPr="00F324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324C9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F324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324C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324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324C9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145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лицея</w:t>
      </w:r>
    </w:p>
    <w:p w:rsidR="00F324C9" w:rsidRPr="00F324C9" w:rsidRDefault="00F324C9" w:rsidP="00A63732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 </w:t>
      </w:r>
      <w:r w:rsidRPr="00F324C9">
        <w:rPr>
          <w:rFonts w:ascii="Times New Roman" w:eastAsia="Times New Roman" w:hAnsi="Times New Roman" w:cs="Times New Roman"/>
          <w:sz w:val="24"/>
        </w:rPr>
        <w:t>Порядок приема в ДО</w:t>
      </w:r>
      <w:r>
        <w:rPr>
          <w:rFonts w:ascii="Times New Roman" w:eastAsia="Times New Roman" w:hAnsi="Times New Roman" w:cs="Times New Roman"/>
          <w:sz w:val="24"/>
        </w:rPr>
        <w:t xml:space="preserve"> лицея</w:t>
      </w:r>
      <w:r w:rsidRPr="00F324C9">
        <w:rPr>
          <w:rFonts w:ascii="Times New Roman" w:eastAsia="Times New Roman" w:hAnsi="Times New Roman" w:cs="Times New Roman"/>
          <w:sz w:val="24"/>
        </w:rPr>
        <w:t xml:space="preserve"> обеспечива</w:t>
      </w:r>
      <w:r>
        <w:rPr>
          <w:rFonts w:ascii="Times New Roman" w:eastAsia="Times New Roman" w:hAnsi="Times New Roman" w:cs="Times New Roman"/>
          <w:sz w:val="24"/>
        </w:rPr>
        <w:t>е</w:t>
      </w:r>
      <w:r w:rsidRPr="00F324C9">
        <w:rPr>
          <w:rFonts w:ascii="Times New Roman" w:eastAsia="Times New Roman" w:hAnsi="Times New Roman" w:cs="Times New Roman"/>
          <w:sz w:val="24"/>
        </w:rPr>
        <w:t xml:space="preserve">т прием в </w:t>
      </w:r>
      <w:r>
        <w:rPr>
          <w:rFonts w:ascii="Times New Roman" w:eastAsia="Times New Roman" w:hAnsi="Times New Roman" w:cs="Times New Roman"/>
          <w:sz w:val="24"/>
        </w:rPr>
        <w:t xml:space="preserve">ДО </w:t>
      </w:r>
      <w:r w:rsidRPr="00F324C9">
        <w:rPr>
          <w:rFonts w:ascii="Times New Roman" w:eastAsia="Times New Roman" w:hAnsi="Times New Roman" w:cs="Times New Roman"/>
          <w:sz w:val="24"/>
        </w:rPr>
        <w:t>всех граждан, имеющих</w:t>
      </w:r>
      <w:r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</w:rPr>
        <w:t>право на получение дошкольного образования и проживающих на территории, за которой</w:t>
      </w:r>
      <w:r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324C9">
        <w:rPr>
          <w:rFonts w:ascii="Times New Roman" w:eastAsia="Times New Roman" w:hAnsi="Times New Roman" w:cs="Times New Roman"/>
          <w:sz w:val="24"/>
        </w:rPr>
        <w:t>закреплено</w:t>
      </w:r>
      <w:r w:rsidR="00FE0FDA">
        <w:rPr>
          <w:rFonts w:ascii="Times New Roman" w:eastAsia="Times New Roman" w:hAnsi="Times New Roman" w:cs="Times New Roman"/>
          <w:sz w:val="24"/>
        </w:rPr>
        <w:t xml:space="preserve"> ДО.</w:t>
      </w:r>
    </w:p>
    <w:p w:rsidR="00F324C9" w:rsidRPr="00F324C9" w:rsidRDefault="00FE0FDA" w:rsidP="00A63732">
      <w:pPr>
        <w:widowControl w:val="0"/>
        <w:tabs>
          <w:tab w:val="left" w:pos="1283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 </w:t>
      </w:r>
      <w:r w:rsidR="00F324C9" w:rsidRPr="00F324C9">
        <w:rPr>
          <w:rFonts w:ascii="Times New Roman" w:eastAsia="Times New Roman" w:hAnsi="Times New Roman" w:cs="Times New Roman"/>
          <w:sz w:val="24"/>
        </w:rPr>
        <w:t>Прием иностранных граждан и лиц без гражданства, в том числе соотечественников за</w:t>
      </w:r>
      <w:r w:rsidR="00F324C9" w:rsidRPr="00F324C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рубежом, в образовательные организации за счет бюджетных ассигнований федерального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бюджета,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бюджетов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субъектов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Российской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Федерации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и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местных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бюджетов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осуществляется в соответствии с международными договорами Российской Федерации,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Федеральным законом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от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29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декабря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2012г. №273-ФЗ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«Об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образовании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в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Российской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Федерации».</w:t>
      </w:r>
    </w:p>
    <w:p w:rsidR="00F324C9" w:rsidRPr="00F324C9" w:rsidRDefault="00FE0FDA" w:rsidP="00A63732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2.3 </w:t>
      </w:r>
      <w:r w:rsidR="00F324C9" w:rsidRPr="00F324C9">
        <w:rPr>
          <w:rFonts w:ascii="Times New Roman" w:eastAsia="Times New Roman" w:hAnsi="Times New Roman" w:cs="Times New Roman"/>
          <w:sz w:val="24"/>
        </w:rPr>
        <w:t>Проживающие в одной семье и имеющие общее место жительства дети имеют право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преимущественного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приема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в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государственные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и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муниципальные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образовательные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организации,</w:t>
      </w:r>
      <w:r w:rsidR="00F324C9" w:rsidRPr="00F324C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в</w:t>
      </w:r>
      <w:r w:rsidR="00F324C9" w:rsidRPr="00F324C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которых обучаются</w:t>
      </w:r>
      <w:r w:rsidR="00F324C9" w:rsidRPr="00F324C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их</w:t>
      </w:r>
      <w:r w:rsidR="00F324C9" w:rsidRPr="00F324C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братья и</w:t>
      </w:r>
      <w:r w:rsidR="00F324C9" w:rsidRPr="00F324C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(или)</w:t>
      </w:r>
      <w:r w:rsidR="00F324C9" w:rsidRPr="00F324C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сестры.</w:t>
      </w:r>
    </w:p>
    <w:p w:rsidR="00F324C9" w:rsidRDefault="00FE0FDA" w:rsidP="00A63732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</w:t>
      </w:r>
      <w:r w:rsidR="00F0772D">
        <w:rPr>
          <w:rFonts w:ascii="Times New Roman" w:eastAsia="Times New Roman" w:hAnsi="Times New Roman" w:cs="Times New Roman"/>
          <w:sz w:val="24"/>
        </w:rPr>
        <w:t xml:space="preserve">. </w:t>
      </w:r>
      <w:r w:rsidR="00F324C9" w:rsidRPr="00F324C9">
        <w:rPr>
          <w:rFonts w:ascii="Times New Roman" w:eastAsia="Times New Roman" w:hAnsi="Times New Roman" w:cs="Times New Roman"/>
          <w:sz w:val="24"/>
        </w:rPr>
        <w:t>В приеме в ДО может быть отказано только по причине отсутствия в учреждении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свободных мест. В случае отсутствия мест в ДО, родители (законные представители)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ребенка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для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решения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вопроса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его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устройстве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в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другую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общеобразовательную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организацию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обращаются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непосредственно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в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МКУ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«Отдел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образования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Пролетарского</w:t>
      </w:r>
      <w:r w:rsidR="00F324C9" w:rsidRPr="00F324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района</w:t>
      </w:r>
      <w:r w:rsidR="00F324C9" w:rsidRPr="00F324C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324C9" w:rsidRPr="00F324C9">
        <w:rPr>
          <w:rFonts w:ascii="Times New Roman" w:eastAsia="Times New Roman" w:hAnsi="Times New Roman" w:cs="Times New Roman"/>
          <w:sz w:val="24"/>
        </w:rPr>
        <w:t>города</w:t>
      </w:r>
      <w:r w:rsidR="00F324C9" w:rsidRPr="00F324C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="00F324C9" w:rsidRPr="00F324C9">
        <w:rPr>
          <w:rFonts w:ascii="Times New Roman" w:eastAsia="Times New Roman" w:hAnsi="Times New Roman" w:cs="Times New Roman"/>
          <w:sz w:val="24"/>
        </w:rPr>
        <w:t>Ростова</w:t>
      </w:r>
      <w:proofErr w:type="spellEnd"/>
      <w:r w:rsidR="00F324C9" w:rsidRPr="00F324C9">
        <w:rPr>
          <w:rFonts w:ascii="Times New Roman" w:eastAsia="Times New Roman" w:hAnsi="Times New Roman" w:cs="Times New Roman"/>
          <w:sz w:val="24"/>
        </w:rPr>
        <w:t>-на-Дону».</w:t>
      </w:r>
    </w:p>
    <w:p w:rsidR="00FE0FDA" w:rsidRPr="00FE0FDA" w:rsidRDefault="00FE0FDA" w:rsidP="00A63732">
      <w:pPr>
        <w:widowControl w:val="0"/>
        <w:tabs>
          <w:tab w:val="left" w:pos="1330"/>
        </w:tabs>
        <w:autoSpaceDE w:val="0"/>
        <w:autoSpaceDN w:val="0"/>
        <w:spacing w:before="66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FE0FDA">
        <w:rPr>
          <w:rFonts w:ascii="Times New Roman" w:eastAsia="Times New Roman" w:hAnsi="Times New Roman" w:cs="Times New Roman"/>
        </w:rPr>
        <w:t>2.5</w:t>
      </w:r>
      <w:r>
        <w:rPr>
          <w:rFonts w:ascii="Times New Roman" w:eastAsia="Times New Roman" w:hAnsi="Times New Roman" w:cs="Times New Roman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Прием в ДО осуществляется в течение всего календарного года при наличии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свободных мест.</w:t>
      </w:r>
    </w:p>
    <w:p w:rsidR="00FE0FDA" w:rsidRPr="00FE0FDA" w:rsidRDefault="00FE0FDA" w:rsidP="00A63732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 </w:t>
      </w:r>
      <w:r w:rsidRPr="00FE0FDA">
        <w:rPr>
          <w:rFonts w:ascii="Times New Roman" w:eastAsia="Times New Roman" w:hAnsi="Times New Roman" w:cs="Times New Roman"/>
          <w:sz w:val="24"/>
        </w:rPr>
        <w:t>Прием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в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ДО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осуществляется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на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основании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направления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МКУ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«Отдел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образования</w:t>
      </w:r>
      <w:r w:rsidRPr="00FE0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Пролетарского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района</w:t>
      </w:r>
      <w:r w:rsidRPr="00FE0F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города</w:t>
      </w:r>
      <w:r w:rsidRPr="00FE0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FE0FDA">
        <w:rPr>
          <w:rFonts w:ascii="Times New Roman" w:eastAsia="Times New Roman" w:hAnsi="Times New Roman" w:cs="Times New Roman"/>
          <w:sz w:val="24"/>
        </w:rPr>
        <w:t>Ростова</w:t>
      </w:r>
      <w:proofErr w:type="spellEnd"/>
      <w:r w:rsidRPr="00FE0FDA">
        <w:rPr>
          <w:rFonts w:ascii="Times New Roman" w:eastAsia="Times New Roman" w:hAnsi="Times New Roman" w:cs="Times New Roman"/>
          <w:sz w:val="24"/>
        </w:rPr>
        <w:t>-на-Дону».</w:t>
      </w:r>
    </w:p>
    <w:p w:rsidR="00FE0FDA" w:rsidRPr="00FE0FDA" w:rsidRDefault="00FE0FDA" w:rsidP="00A63732">
      <w:pPr>
        <w:widowControl w:val="0"/>
        <w:tabs>
          <w:tab w:val="left" w:pos="1223"/>
        </w:tabs>
        <w:autoSpaceDE w:val="0"/>
        <w:autoSpaceDN w:val="0"/>
        <w:spacing w:before="1"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2.7 </w:t>
      </w:r>
      <w:r w:rsidRPr="00FE0FDA">
        <w:rPr>
          <w:rFonts w:ascii="Times New Roman" w:eastAsia="Times New Roman" w:hAnsi="Times New Roman" w:cs="Times New Roman"/>
          <w:sz w:val="24"/>
        </w:rPr>
        <w:t>Прием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в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ДО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осуществляется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личному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заявлению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родителя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(законного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представителя)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ребенка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при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предъявлении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оригинала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документа,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удостоверяющего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личность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родителя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(законного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представителя),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либо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оригинала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документа,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удостоверяющего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личность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иностранного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гражданина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и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лица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без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гражданства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в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Российской</w:t>
      </w:r>
      <w:r w:rsidRPr="00FE0F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Федерации</w:t>
      </w:r>
      <w:r w:rsidRPr="00FE0FD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в</w:t>
      </w:r>
      <w:r w:rsidRPr="00FE0F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соответствии</w:t>
      </w:r>
      <w:r w:rsidRPr="00FE0F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со</w:t>
      </w:r>
      <w:r w:rsidRPr="00FE0F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статьей</w:t>
      </w:r>
      <w:r w:rsidRPr="00FE0FD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10</w:t>
      </w:r>
      <w:r w:rsidRPr="00FE0FD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Федерального</w:t>
      </w:r>
      <w:r w:rsidRPr="00FE0F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закона</w:t>
      </w:r>
      <w:r w:rsidRPr="00FE0FD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от</w:t>
      </w:r>
      <w:r w:rsidRPr="00FE0F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25</w:t>
      </w:r>
      <w:r w:rsidRPr="00FE0F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июля</w:t>
      </w:r>
      <w:r w:rsidRPr="00FE0FD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="00ED1275">
        <w:rPr>
          <w:rFonts w:ascii="Times New Roman" w:eastAsia="Times New Roman" w:hAnsi="Times New Roman" w:cs="Times New Roman"/>
          <w:spacing w:val="-58"/>
          <w:sz w:val="24"/>
        </w:rPr>
        <w:t xml:space="preserve">  </w:t>
      </w:r>
      <w:r w:rsidRPr="00FE0FDA">
        <w:rPr>
          <w:rFonts w:ascii="Times New Roman" w:eastAsia="Times New Roman" w:hAnsi="Times New Roman" w:cs="Times New Roman"/>
          <w:sz w:val="24"/>
        </w:rPr>
        <w:t>2002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г.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N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115-ФЗ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"О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правовом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положении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иностранных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граждан</w:t>
      </w:r>
      <w:r w:rsidRPr="00FE0F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в</w:t>
      </w:r>
      <w:r w:rsidRPr="00FE0F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Российской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Федерации"</w:t>
      </w:r>
      <w:r w:rsidRPr="00FE0F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(Собрание</w:t>
      </w:r>
      <w:r w:rsidRPr="00FE0F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FE0F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Российской</w:t>
      </w:r>
      <w:r w:rsidRPr="00FE0F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Федерации,</w:t>
      </w:r>
      <w:r w:rsidRPr="00FE0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2002,</w:t>
      </w:r>
      <w:r w:rsidRPr="00FE0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N</w:t>
      </w:r>
      <w:r w:rsidRPr="00FE0F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30,</w:t>
      </w:r>
      <w:r w:rsidRPr="00FE0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ст.</w:t>
      </w:r>
      <w:r w:rsidRPr="00FE0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3032).</w:t>
      </w:r>
    </w:p>
    <w:p w:rsidR="00FE0FDA" w:rsidRPr="00FE0FDA" w:rsidRDefault="00FE0FDA" w:rsidP="00A63732">
      <w:pPr>
        <w:widowControl w:val="0"/>
        <w:tabs>
          <w:tab w:val="left" w:pos="139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2.8 </w:t>
      </w:r>
      <w:r w:rsidRPr="00FE0FDA">
        <w:rPr>
          <w:rFonts w:ascii="Times New Roman" w:eastAsia="Times New Roman" w:hAnsi="Times New Roman" w:cs="Times New Roman"/>
          <w:sz w:val="24"/>
        </w:rPr>
        <w:t>Прием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указанного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заявления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может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быть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в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форме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электронного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документа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использованием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информационно-телекоммуникационных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сетей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общего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пользования.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Родители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(законные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lastRenderedPageBreak/>
        <w:t>представители)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ребенка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могут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направить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заявление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приеме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в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ДО почтовым сообщением с уведомлением о вручении посредством официального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сайта учредителя образовательной организации в информационно-телекоммуникационной</w:t>
      </w:r>
      <w:r w:rsidRPr="00FE0F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сети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"Интернет",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федеральной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государственной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информационной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системы</w:t>
      </w:r>
      <w:r w:rsidRPr="00FE0F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"Единый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портал государственных и муниципальных услуг (функций)" в порядке предоставления</w:t>
      </w:r>
      <w:r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государственной</w:t>
      </w:r>
      <w:r w:rsidRPr="00FE0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и муниципальной</w:t>
      </w:r>
      <w:r w:rsidRPr="00FE0F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</w:rPr>
        <w:t>услуги.</w:t>
      </w:r>
    </w:p>
    <w:p w:rsidR="00FE0FDA" w:rsidRPr="00FE0FDA" w:rsidRDefault="009D1327" w:rsidP="00A63732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</w:t>
      </w:r>
      <w:r w:rsidR="00F0772D">
        <w:rPr>
          <w:rFonts w:ascii="Times New Roman" w:eastAsia="Times New Roman" w:hAnsi="Times New Roman" w:cs="Times New Roman"/>
          <w:sz w:val="24"/>
        </w:rPr>
        <w:t xml:space="preserve">. </w:t>
      </w:r>
      <w:r w:rsidR="00FE0FDA" w:rsidRPr="00FE0FDA">
        <w:rPr>
          <w:rFonts w:ascii="Times New Roman" w:eastAsia="Times New Roman" w:hAnsi="Times New Roman" w:cs="Times New Roman"/>
          <w:sz w:val="24"/>
        </w:rPr>
        <w:t>В</w:t>
      </w:r>
      <w:r w:rsidR="00FE0FDA"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заявлении</w:t>
      </w:r>
      <w:r w:rsidR="00FE0FDA"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родителями</w:t>
      </w:r>
      <w:r w:rsidR="00FE0FDA"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(законными</w:t>
      </w:r>
      <w:r w:rsidR="00FE0FDA"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представителями)</w:t>
      </w:r>
      <w:r w:rsidR="00FE0FDA"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ребенка</w:t>
      </w:r>
      <w:r w:rsidR="00FE0FDA"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указываются</w:t>
      </w:r>
      <w:r w:rsidR="00FE0FDA" w:rsidRPr="00FE0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следующие сведения:</w:t>
      </w:r>
      <w:r w:rsidR="00FE0FDA" w:rsidRPr="00FE0F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(Приложение</w:t>
      </w:r>
      <w:r w:rsidR="00FE0FDA" w:rsidRPr="00FE0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№</w:t>
      </w:r>
      <w:r w:rsidR="00FE0FDA" w:rsidRPr="00FE0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E0FDA" w:rsidRPr="00FE0FDA">
        <w:rPr>
          <w:rFonts w:ascii="Times New Roman" w:eastAsia="Times New Roman" w:hAnsi="Times New Roman" w:cs="Times New Roman"/>
          <w:sz w:val="24"/>
        </w:rPr>
        <w:t>1)</w:t>
      </w:r>
    </w:p>
    <w:p w:rsidR="00FE0FDA" w:rsidRDefault="00FE0FDA" w:rsidP="00A63732">
      <w:pPr>
        <w:widowControl w:val="0"/>
        <w:autoSpaceDE w:val="0"/>
        <w:autoSpaceDN w:val="0"/>
        <w:spacing w:before="1" w:after="0" w:line="240" w:lineRule="auto"/>
        <w:ind w:right="3077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FE0FDA" w:rsidRPr="00FE0FDA" w:rsidRDefault="00FE0FDA" w:rsidP="00A63732">
      <w:pPr>
        <w:widowControl w:val="0"/>
        <w:autoSpaceDE w:val="0"/>
        <w:autoSpaceDN w:val="0"/>
        <w:spacing w:before="1" w:after="0" w:line="240" w:lineRule="auto"/>
        <w:ind w:right="3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рождения ребенка;</w:t>
      </w:r>
    </w:p>
    <w:p w:rsidR="00FE0FDA" w:rsidRPr="00FE0FDA" w:rsidRDefault="00FE0FDA" w:rsidP="00A6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E0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FE0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FE0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0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FE0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FE0FDA" w:rsidRPr="00FE0FDA" w:rsidRDefault="00FE0FDA" w:rsidP="00A6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FE0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FE0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FE0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(места</w:t>
      </w:r>
      <w:r w:rsidRPr="00FE0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пребывания,</w:t>
      </w:r>
      <w:r w:rsidRPr="00FE0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FE0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FE0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проживания)</w:t>
      </w:r>
      <w:r w:rsidRPr="00FE0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FE0FDA" w:rsidRPr="00FE0FDA" w:rsidRDefault="00FE0FDA" w:rsidP="00A63732">
      <w:pPr>
        <w:widowControl w:val="0"/>
        <w:tabs>
          <w:tab w:val="left" w:pos="1308"/>
          <w:tab w:val="left" w:pos="2514"/>
          <w:tab w:val="left" w:pos="3210"/>
          <w:tab w:val="left" w:pos="4349"/>
          <w:tab w:val="left" w:pos="5725"/>
          <w:tab w:val="left" w:pos="6049"/>
          <w:tab w:val="left" w:pos="6672"/>
          <w:tab w:val="left" w:pos="7859"/>
          <w:tab w:val="left" w:pos="916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ab/>
        <w:t>имя,</w:t>
      </w:r>
      <w:r w:rsidR="009D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(последнее-при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="009D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родителе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9D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>(законных</w:t>
      </w:r>
      <w:r w:rsidRPr="00FE0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FE0FDA" w:rsidRPr="00FE0FDA" w:rsidRDefault="00FE0FDA" w:rsidP="00A6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FE0FD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FE0F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FE0F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FE0F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FE0F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FE0F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FE0F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  <w:r w:rsidRPr="00FE0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FE0FDA" w:rsidRPr="00FE0FDA" w:rsidRDefault="00FE0FDA" w:rsidP="00A6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FE0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FE0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FE0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FE0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опеки</w:t>
      </w:r>
      <w:r w:rsidRPr="00FE0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FE0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наличии);</w:t>
      </w:r>
    </w:p>
    <w:p w:rsidR="00FE0FDA" w:rsidRPr="00FE0FDA" w:rsidRDefault="00FE0FDA" w:rsidP="00A6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з)</w:t>
      </w:r>
      <w:r w:rsidRPr="00FE0FD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FE0FD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FE0FD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почты,</w:t>
      </w:r>
      <w:r w:rsidRPr="00FE0FD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FE0FD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FE0FD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FE0FD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FE0FD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E0FD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FE0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FE0FDA" w:rsidRPr="00FE0FDA" w:rsidRDefault="00FE0FDA" w:rsidP="00A6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FE0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0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FE0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FE0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E0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E0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FE0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E0F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FE0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FE0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FE0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E0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русского языка как родного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FE0FDA" w:rsidRPr="00FE0FDA" w:rsidRDefault="00FE0FDA" w:rsidP="00A63732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к)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E0FD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ED1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обучения и воспитания ребенка-инвалида в соответствии с индивидуальной программой</w:t>
      </w:r>
      <w:r w:rsidRPr="00FE0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инвалида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(при наличии);</w:t>
      </w:r>
    </w:p>
    <w:p w:rsidR="00FE0FDA" w:rsidRPr="00FE0FDA" w:rsidRDefault="00FE0FDA" w:rsidP="00A6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л)</w:t>
      </w:r>
      <w:r w:rsidRPr="00FE0F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0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FE0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FE0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группы;</w:t>
      </w:r>
    </w:p>
    <w:p w:rsidR="00FE0FDA" w:rsidRDefault="00FE0FDA" w:rsidP="00A63732">
      <w:pPr>
        <w:widowControl w:val="0"/>
        <w:autoSpaceDE w:val="0"/>
        <w:autoSpaceDN w:val="0"/>
        <w:spacing w:before="1" w:after="0" w:line="240" w:lineRule="auto"/>
        <w:ind w:right="4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9D1327" w:rsidRPr="00FE0FDA" w:rsidRDefault="00FE0FDA" w:rsidP="00A63732">
      <w:pPr>
        <w:widowControl w:val="0"/>
        <w:autoSpaceDE w:val="0"/>
        <w:autoSpaceDN w:val="0"/>
        <w:spacing w:before="1" w:after="0" w:line="240" w:lineRule="auto"/>
        <w:ind w:right="4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A">
        <w:rPr>
          <w:rFonts w:ascii="Times New Roman" w:eastAsia="Times New Roman" w:hAnsi="Times New Roman" w:cs="Times New Roman"/>
          <w:sz w:val="24"/>
          <w:szCs w:val="24"/>
        </w:rPr>
        <w:t>н)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 желаемой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FE0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E0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FD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9D13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327" w:rsidRPr="009D1327" w:rsidRDefault="009D1327" w:rsidP="00A63732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2.10 </w:t>
      </w:r>
      <w:r w:rsidRPr="009D1327">
        <w:rPr>
          <w:rFonts w:ascii="Times New Roman" w:eastAsia="Times New Roman" w:hAnsi="Times New Roman" w:cs="Times New Roman"/>
          <w:sz w:val="24"/>
        </w:rPr>
        <w:t>Примерная</w:t>
      </w:r>
      <w:r w:rsidRPr="009D132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форма</w:t>
      </w:r>
      <w:r w:rsidRPr="009D13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заявления</w:t>
      </w:r>
      <w:r w:rsidRPr="009D132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размещается</w:t>
      </w:r>
      <w:r w:rsidRPr="009D132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</w:t>
      </w:r>
      <w:r w:rsidRPr="009D132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на</w:t>
      </w:r>
      <w:r w:rsidRPr="009D13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информационном</w:t>
      </w:r>
      <w:r w:rsidRPr="009D13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стенде</w:t>
      </w:r>
      <w:r w:rsidRPr="009D13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</w:t>
      </w:r>
      <w:r w:rsidRPr="009D132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proofErr w:type="gramStart"/>
      <w:r w:rsidRPr="009D1327">
        <w:rPr>
          <w:rFonts w:ascii="Times New Roman" w:eastAsia="Times New Roman" w:hAnsi="Times New Roman" w:cs="Times New Roman"/>
          <w:sz w:val="24"/>
        </w:rPr>
        <w:t>на</w:t>
      </w:r>
      <w:r w:rsidR="00ED1275"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официальном</w:t>
      </w:r>
      <w:proofErr w:type="gramEnd"/>
      <w:r w:rsidRPr="009D13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сайте</w:t>
      </w:r>
      <w:r>
        <w:rPr>
          <w:rFonts w:ascii="Times New Roman" w:eastAsia="Times New Roman" w:hAnsi="Times New Roman" w:cs="Times New Roman"/>
          <w:sz w:val="24"/>
        </w:rPr>
        <w:t xml:space="preserve"> лицея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сети</w:t>
      </w:r>
      <w:r w:rsidRPr="009D13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Интернет.</w:t>
      </w:r>
    </w:p>
    <w:p w:rsidR="009D1327" w:rsidRPr="009D1327" w:rsidRDefault="009D1327" w:rsidP="00A63732">
      <w:pPr>
        <w:widowControl w:val="0"/>
        <w:tabs>
          <w:tab w:val="left" w:pos="1628"/>
          <w:tab w:val="left" w:pos="2591"/>
          <w:tab w:val="left" w:pos="3507"/>
          <w:tab w:val="left" w:pos="4642"/>
          <w:tab w:val="left" w:pos="6358"/>
          <w:tab w:val="left" w:pos="6757"/>
          <w:tab w:val="left" w:pos="8809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2.11 </w:t>
      </w:r>
      <w:r w:rsidRPr="009D1327">
        <w:rPr>
          <w:rFonts w:ascii="Times New Roman" w:eastAsia="Times New Roman" w:hAnsi="Times New Roman" w:cs="Times New Roman"/>
          <w:sz w:val="24"/>
        </w:rPr>
        <w:t>Прием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впервые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поступающих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образовательную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организацию,</w:t>
      </w:r>
      <w:r w:rsidR="00F0772D"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осуществляется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на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основании медицинского</w:t>
      </w:r>
      <w:r w:rsidRPr="009D13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заключения.</w:t>
      </w:r>
    </w:p>
    <w:p w:rsidR="009D1327" w:rsidRPr="009D1327" w:rsidRDefault="009D1327" w:rsidP="00A6373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2.12 </w:t>
      </w:r>
      <w:r w:rsidRPr="009D1327">
        <w:rPr>
          <w:rFonts w:ascii="Times New Roman" w:eastAsia="Times New Roman" w:hAnsi="Times New Roman" w:cs="Times New Roman"/>
          <w:sz w:val="24"/>
        </w:rPr>
        <w:t>Для</w:t>
      </w:r>
      <w:r w:rsidRPr="009D132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направления</w:t>
      </w:r>
      <w:r w:rsidRPr="009D132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и/или</w:t>
      </w:r>
      <w:r w:rsidRPr="009D132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приема</w:t>
      </w:r>
      <w:r w:rsidRPr="009D13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</w:t>
      </w:r>
      <w:r w:rsidRPr="009D132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образовательную</w:t>
      </w:r>
      <w:r w:rsidRPr="009D132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организацию</w:t>
      </w:r>
      <w:r w:rsidRPr="009D13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родители</w:t>
      </w:r>
      <w:r w:rsidRPr="009D132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(законные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представители)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ребенка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предъявляют следующие</w:t>
      </w:r>
      <w:r w:rsidRPr="009D13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документы:</w:t>
      </w:r>
    </w:p>
    <w:p w:rsidR="009D1327" w:rsidRDefault="009D1327" w:rsidP="00A63732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-документ, удостоверяющий личность родителя (законного представителя) ребенка, либо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иностранного гражданина или лица без гражданства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в Российской Федерации в соответствии со статьей 10 Федерального закона от 25 июля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2002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115-ФЗ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9D13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13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Федерации"</w:t>
      </w:r>
      <w:r w:rsidRPr="009D13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(Собрание</w:t>
      </w:r>
      <w:r w:rsidRPr="009D13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9D13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D13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2002,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D13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30,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3032);</w:t>
      </w:r>
    </w:p>
    <w:p w:rsidR="009D1327" w:rsidRPr="009D1327" w:rsidRDefault="009D1327" w:rsidP="00A63732">
      <w:pPr>
        <w:widowControl w:val="0"/>
        <w:autoSpaceDE w:val="0"/>
        <w:autoSpaceDN w:val="0"/>
        <w:spacing w:before="66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-свидетельство о рождении ребенка или для иностранных граждан и лиц без гражданства -</w:t>
      </w:r>
      <w:r w:rsidRPr="009D13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документ(-ы),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удостоверяющий(е)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подтверждающий(е)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законность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9D1327" w:rsidRPr="009D1327" w:rsidRDefault="009D1327" w:rsidP="00A637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-документ,</w:t>
      </w:r>
      <w:r w:rsidRPr="009D13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9D13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опеки</w:t>
      </w:r>
      <w:r w:rsidRPr="009D13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9D13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необходимости);</w:t>
      </w:r>
    </w:p>
    <w:p w:rsidR="009D1327" w:rsidRPr="009D1327" w:rsidRDefault="009D1327" w:rsidP="00A63732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-свидетельство о регистрации ребенка по месту жительства или по месту пребывания на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закрепленной территории или документ, содержащий сведения о месте пребывания, месте</w:t>
      </w:r>
      <w:r w:rsidR="00F0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проживания ребенка;</w:t>
      </w:r>
    </w:p>
    <w:p w:rsidR="009D1327" w:rsidRPr="009D1327" w:rsidRDefault="009D1327" w:rsidP="00A6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-документ</w:t>
      </w:r>
      <w:r w:rsidRPr="009D13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9D13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9D13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9D13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необходимости);</w:t>
      </w:r>
    </w:p>
    <w:p w:rsidR="009D1327" w:rsidRPr="009D1327" w:rsidRDefault="009D1327" w:rsidP="00A63732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-документ,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оздоровительной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(при необходимости).</w:t>
      </w:r>
    </w:p>
    <w:p w:rsidR="009D1327" w:rsidRPr="009D1327" w:rsidRDefault="009D1327" w:rsidP="00A63732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-Родители (законные представители) ребенка, являющиеся иностранными гражданами </w:t>
      </w:r>
      <w:proofErr w:type="gramStart"/>
      <w:r w:rsidRPr="009D1327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 w:rsidR="00ED12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color w:val="333333"/>
          <w:sz w:val="24"/>
          <w:szCs w:val="24"/>
        </w:rPr>
        <w:t>лицами</w:t>
      </w:r>
      <w:proofErr w:type="gramEnd"/>
      <w:r w:rsidRPr="009D1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без гражданства, дополнительно предъявляют документ, подтверждающий право</w:t>
      </w:r>
      <w:r w:rsidRPr="009D132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заявителя на пребывание в Российской Федерации. Иностранные граждане и лица без</w:t>
      </w:r>
      <w:r w:rsidRPr="009D132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гражданства все документы представляют на русском языке или вместе с заверенным</w:t>
      </w:r>
      <w:r w:rsidRPr="009D132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переводом</w:t>
      </w:r>
      <w:r w:rsidRPr="009D132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9D132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язык.</w:t>
      </w:r>
    </w:p>
    <w:p w:rsidR="009D1327" w:rsidRPr="009D1327" w:rsidRDefault="009D1327" w:rsidP="00A63732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-родители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D13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закрепленной</w:t>
      </w:r>
      <w:r w:rsidRPr="009D13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D127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предъявляют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9D13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1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рождении ребенка.</w:t>
      </w:r>
    </w:p>
    <w:p w:rsidR="009D1327" w:rsidRPr="00892B69" w:rsidRDefault="009D1327" w:rsidP="00A63732">
      <w:pPr>
        <w:pStyle w:val="aa"/>
        <w:widowControl w:val="0"/>
        <w:numPr>
          <w:ilvl w:val="1"/>
          <w:numId w:val="35"/>
        </w:numPr>
        <w:tabs>
          <w:tab w:val="left" w:pos="1501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892B69">
        <w:rPr>
          <w:rFonts w:ascii="Times New Roman" w:eastAsia="Times New Roman" w:hAnsi="Times New Roman" w:cs="Times New Roman"/>
          <w:sz w:val="24"/>
        </w:rPr>
        <w:t>Копии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предъявляемых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при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приеме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документов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хранятся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ДО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на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время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обучения</w:t>
      </w:r>
      <w:r w:rsidRPr="00892B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ребенка.</w:t>
      </w:r>
    </w:p>
    <w:p w:rsidR="009D1327" w:rsidRPr="00892B69" w:rsidRDefault="009D1327" w:rsidP="00A63732">
      <w:pPr>
        <w:pStyle w:val="aa"/>
        <w:widowControl w:val="0"/>
        <w:numPr>
          <w:ilvl w:val="1"/>
          <w:numId w:val="35"/>
        </w:numPr>
        <w:tabs>
          <w:tab w:val="left" w:pos="148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892B69">
        <w:rPr>
          <w:rFonts w:ascii="Times New Roman" w:eastAsia="Times New Roman" w:hAnsi="Times New Roman" w:cs="Times New Roman"/>
          <w:sz w:val="24"/>
        </w:rPr>
        <w:t>Дети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с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ограниченными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возможностями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здоровья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принимаются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на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обучение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по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адаптированной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образовательной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программе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дошкольного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образования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группы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lastRenderedPageBreak/>
        <w:t>комбинированной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направленности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только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с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согласия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родителей</w:t>
      </w:r>
      <w:r w:rsidRPr="00892B6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(законных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представителей)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на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основании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рекомендаций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комиссии.</w:t>
      </w:r>
    </w:p>
    <w:p w:rsidR="009D1327" w:rsidRPr="009D1327" w:rsidRDefault="009D1327" w:rsidP="00A63732">
      <w:pPr>
        <w:pStyle w:val="aa"/>
        <w:widowControl w:val="0"/>
        <w:numPr>
          <w:ilvl w:val="1"/>
          <w:numId w:val="35"/>
        </w:numPr>
        <w:tabs>
          <w:tab w:val="left" w:pos="1412"/>
        </w:tabs>
        <w:autoSpaceDE w:val="0"/>
        <w:autoSpaceDN w:val="0"/>
        <w:spacing w:before="1"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</w:rPr>
      </w:pPr>
      <w:r w:rsidRPr="009D1327">
        <w:rPr>
          <w:rFonts w:ascii="Times New Roman" w:eastAsia="Times New Roman" w:hAnsi="Times New Roman" w:cs="Times New Roman"/>
          <w:sz w:val="24"/>
        </w:rPr>
        <w:t>Требование представления иных документов для приема детей в ДО в части, не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урегулированной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9D13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об образовании,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не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допускается.</w:t>
      </w:r>
    </w:p>
    <w:p w:rsidR="009D1327" w:rsidRPr="009D1327" w:rsidRDefault="009D1327" w:rsidP="00A63732">
      <w:pPr>
        <w:pStyle w:val="aa"/>
        <w:widowControl w:val="0"/>
        <w:numPr>
          <w:ilvl w:val="1"/>
          <w:numId w:val="35"/>
        </w:numPr>
        <w:tabs>
          <w:tab w:val="left" w:pos="1541"/>
          <w:tab w:val="left" w:pos="1749"/>
          <w:tab w:val="left" w:pos="2804"/>
          <w:tab w:val="left" w:pos="3634"/>
          <w:tab w:val="left" w:pos="4370"/>
          <w:tab w:val="left" w:pos="5020"/>
          <w:tab w:val="left" w:pos="6164"/>
          <w:tab w:val="left" w:pos="6416"/>
          <w:tab w:val="left" w:pos="6586"/>
          <w:tab w:val="left" w:pos="7446"/>
          <w:tab w:val="left" w:pos="8428"/>
          <w:tab w:val="left" w:pos="8929"/>
          <w:tab w:val="left" w:pos="10095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9D1327">
        <w:rPr>
          <w:rFonts w:ascii="Times New Roman" w:eastAsia="Times New Roman" w:hAnsi="Times New Roman" w:cs="Times New Roman"/>
          <w:sz w:val="24"/>
        </w:rPr>
        <w:t>Заявление</w:t>
      </w:r>
      <w:r w:rsidRPr="009D13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</w:t>
      </w:r>
      <w:r w:rsidRPr="009D13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приеме</w:t>
      </w:r>
      <w:r w:rsidRPr="009D13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</w:t>
      </w:r>
      <w:r w:rsidRPr="009D13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образовательную</w:t>
      </w:r>
      <w:r w:rsidRPr="009D13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организацию</w:t>
      </w:r>
      <w:r w:rsidRPr="009D13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</w:t>
      </w:r>
      <w:r w:rsidRPr="009D132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копии</w:t>
      </w:r>
      <w:r w:rsidRPr="009D132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документов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регистрируются</w:t>
      </w:r>
      <w:r w:rsidRPr="009D132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руководителем</w:t>
      </w:r>
      <w:r w:rsidRPr="009D132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9D132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организации</w:t>
      </w:r>
      <w:r w:rsidRPr="009D13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или</w:t>
      </w:r>
      <w:r w:rsidRPr="009D132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уполномоченным</w:t>
      </w:r>
      <w:r w:rsidRPr="009D132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им</w:t>
      </w:r>
      <w:r w:rsidR="00F077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должностным</w:t>
      </w:r>
      <w:r w:rsidRPr="009D13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лицом,</w:t>
      </w:r>
      <w:r w:rsidRPr="009D13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ответственным</w:t>
      </w:r>
      <w:r w:rsidRPr="009D13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за</w:t>
      </w:r>
      <w:r w:rsidRPr="009D132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прием</w:t>
      </w:r>
      <w:r w:rsidRPr="009D13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документов,</w:t>
      </w:r>
      <w:r w:rsidRPr="009D13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</w:t>
      </w:r>
      <w:r w:rsidRPr="009D13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журнале</w:t>
      </w:r>
      <w:r w:rsidRPr="009D13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приема</w:t>
      </w:r>
      <w:r w:rsidRPr="009D13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заявлений</w:t>
      </w:r>
      <w:r w:rsidRPr="009D132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772D"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приеме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образовательную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организацию.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После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регистрации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родителю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(законному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772D"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представителю)</w:t>
      </w:r>
      <w:r w:rsidRPr="009D13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ребенка</w:t>
      </w:r>
      <w:r w:rsidRPr="009D13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выдается</w:t>
      </w:r>
      <w:r w:rsidRPr="009D1327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документ,</w:t>
      </w:r>
      <w:r w:rsidRPr="009D13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заверенный</w:t>
      </w:r>
      <w:r w:rsidRPr="009D132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подписью</w:t>
      </w:r>
      <w:r w:rsidRPr="009D13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должностного</w:t>
      </w:r>
      <w:r w:rsidRPr="009D1327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772D"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9D1327">
        <w:rPr>
          <w:rFonts w:ascii="Times New Roman" w:eastAsia="Times New Roman" w:hAnsi="Times New Roman" w:cs="Times New Roman"/>
          <w:sz w:val="24"/>
        </w:rPr>
        <w:tab/>
        <w:t>организации,</w:t>
      </w:r>
      <w:r w:rsidRPr="009D1327">
        <w:rPr>
          <w:rFonts w:ascii="Times New Roman" w:eastAsia="Times New Roman" w:hAnsi="Times New Roman" w:cs="Times New Roman"/>
          <w:sz w:val="24"/>
        </w:rPr>
        <w:tab/>
        <w:t>ответственного</w:t>
      </w:r>
      <w:r w:rsidRPr="009D1327">
        <w:rPr>
          <w:rFonts w:ascii="Times New Roman" w:eastAsia="Times New Roman" w:hAnsi="Times New Roman" w:cs="Times New Roman"/>
          <w:sz w:val="24"/>
        </w:rPr>
        <w:tab/>
        <w:t>за</w:t>
      </w:r>
      <w:r w:rsidRPr="009D1327">
        <w:rPr>
          <w:rFonts w:ascii="Times New Roman" w:eastAsia="Times New Roman" w:hAnsi="Times New Roman" w:cs="Times New Roman"/>
          <w:sz w:val="24"/>
        </w:rPr>
        <w:tab/>
      </w:r>
      <w:r w:rsidRPr="009D1327">
        <w:rPr>
          <w:rFonts w:ascii="Times New Roman" w:eastAsia="Times New Roman" w:hAnsi="Times New Roman" w:cs="Times New Roman"/>
          <w:sz w:val="24"/>
        </w:rPr>
        <w:tab/>
        <w:t>прием</w:t>
      </w:r>
      <w:r w:rsidRPr="009D1327">
        <w:rPr>
          <w:rFonts w:ascii="Times New Roman" w:eastAsia="Times New Roman" w:hAnsi="Times New Roman" w:cs="Times New Roman"/>
          <w:sz w:val="24"/>
        </w:rPr>
        <w:tab/>
        <w:t>документов,</w:t>
      </w:r>
      <w:r w:rsidRPr="009D1327">
        <w:rPr>
          <w:rFonts w:ascii="Times New Roman" w:eastAsia="Times New Roman" w:hAnsi="Times New Roman" w:cs="Times New Roman"/>
          <w:sz w:val="24"/>
        </w:rPr>
        <w:tab/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>содержащий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индивидуальный номер заявления и перечень представленных при приеме документов.</w:t>
      </w:r>
    </w:p>
    <w:p w:rsidR="009D1327" w:rsidRPr="009D1327" w:rsidRDefault="009D1327" w:rsidP="00A63732">
      <w:pPr>
        <w:pStyle w:val="aa"/>
        <w:widowControl w:val="0"/>
        <w:numPr>
          <w:ilvl w:val="1"/>
          <w:numId w:val="35"/>
        </w:numPr>
        <w:tabs>
          <w:tab w:val="left" w:pos="1541"/>
          <w:tab w:val="left" w:pos="1749"/>
          <w:tab w:val="left" w:pos="2804"/>
          <w:tab w:val="left" w:pos="3634"/>
          <w:tab w:val="left" w:pos="4370"/>
          <w:tab w:val="left" w:pos="5020"/>
          <w:tab w:val="left" w:pos="6164"/>
          <w:tab w:val="left" w:pos="6416"/>
          <w:tab w:val="left" w:pos="6586"/>
          <w:tab w:val="left" w:pos="7446"/>
          <w:tab w:val="left" w:pos="8428"/>
          <w:tab w:val="left" w:pos="8929"/>
          <w:tab w:val="left" w:pos="10095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9D1327">
        <w:rPr>
          <w:rFonts w:ascii="Times New Roman" w:eastAsia="Times New Roman" w:hAnsi="Times New Roman" w:cs="Times New Roman"/>
          <w:sz w:val="24"/>
        </w:rPr>
        <w:t>Ребенок,</w:t>
      </w:r>
      <w:r w:rsidRPr="009D13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родители</w:t>
      </w:r>
      <w:r w:rsidRPr="009D13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(законные</w:t>
      </w:r>
      <w:r w:rsidRPr="009D13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представители)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которого</w:t>
      </w:r>
      <w:r w:rsidRPr="009D13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не</w:t>
      </w:r>
      <w:r w:rsidRPr="009D13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представили</w:t>
      </w:r>
      <w:r w:rsidRPr="009D13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необходимые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772D"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для</w:t>
      </w:r>
      <w:r w:rsidRPr="009D13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приема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документы</w:t>
      </w:r>
      <w:r w:rsidRPr="009D13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</w:t>
      </w:r>
      <w:r w:rsidRPr="009D13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соответствии</w:t>
      </w:r>
      <w:r w:rsidRPr="009D13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с</w:t>
      </w:r>
      <w:r w:rsidRPr="009D13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пунктом</w:t>
      </w:r>
      <w:r w:rsidRPr="009D13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9</w:t>
      </w:r>
      <w:r w:rsidRPr="009D13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настоящего</w:t>
      </w:r>
      <w:r w:rsidRPr="009D13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Положения</w:t>
      </w:r>
      <w:r w:rsidRPr="009D1327">
        <w:rPr>
          <w:rFonts w:ascii="Times New Roman" w:eastAsia="Times New Roman" w:hAnsi="Times New Roman" w:cs="Times New Roman"/>
          <w:sz w:val="24"/>
        </w:rPr>
        <w:t>,</w:t>
      </w:r>
      <w:r w:rsidRPr="009D13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остается</w:t>
      </w:r>
      <w:r w:rsidRPr="009D13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на</w:t>
      </w:r>
      <w:r w:rsidRPr="009D13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учете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772D">
        <w:rPr>
          <w:rFonts w:ascii="Times New Roman" w:eastAsia="Times New Roman" w:hAnsi="Times New Roman" w:cs="Times New Roman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</w:t>
      </w:r>
      <w:r w:rsidRPr="009D13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направляется</w:t>
      </w:r>
      <w:r w:rsidRPr="009D132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в</w:t>
      </w:r>
      <w:r w:rsidRPr="009D13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государственную</w:t>
      </w:r>
      <w:r w:rsidRPr="009D13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или</w:t>
      </w:r>
      <w:r w:rsidRPr="009D13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муниципальную</w:t>
      </w:r>
      <w:r w:rsidRPr="009D132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образовательную</w:t>
      </w:r>
      <w:r w:rsidRPr="009D132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организацию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1E0D42"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 w:rsidRPr="009D1327">
        <w:rPr>
          <w:rFonts w:ascii="Times New Roman" w:eastAsia="Times New Roman" w:hAnsi="Times New Roman" w:cs="Times New Roman"/>
          <w:sz w:val="24"/>
        </w:rPr>
        <w:t>после</w:t>
      </w:r>
      <w:r w:rsidRPr="009D1327">
        <w:rPr>
          <w:rFonts w:ascii="Times New Roman" w:eastAsia="Times New Roman" w:hAnsi="Times New Roman" w:cs="Times New Roman"/>
          <w:sz w:val="24"/>
        </w:rPr>
        <w:tab/>
        <w:t>подтверждения</w:t>
      </w:r>
      <w:r w:rsidRPr="009D1327">
        <w:rPr>
          <w:rFonts w:ascii="Times New Roman" w:eastAsia="Times New Roman" w:hAnsi="Times New Roman" w:cs="Times New Roman"/>
          <w:sz w:val="24"/>
        </w:rPr>
        <w:tab/>
        <w:t>родителем</w:t>
      </w:r>
      <w:r w:rsidRPr="009D1327">
        <w:rPr>
          <w:rFonts w:ascii="Times New Roman" w:eastAsia="Times New Roman" w:hAnsi="Times New Roman" w:cs="Times New Roman"/>
          <w:sz w:val="24"/>
        </w:rPr>
        <w:tab/>
        <w:t>(законным</w:t>
      </w:r>
      <w:r w:rsidRPr="009D1327">
        <w:rPr>
          <w:rFonts w:ascii="Times New Roman" w:eastAsia="Times New Roman" w:hAnsi="Times New Roman" w:cs="Times New Roman"/>
          <w:sz w:val="24"/>
        </w:rPr>
        <w:tab/>
      </w:r>
      <w:r w:rsidRPr="009D1327">
        <w:rPr>
          <w:rFonts w:ascii="Times New Roman" w:eastAsia="Times New Roman" w:hAnsi="Times New Roman" w:cs="Times New Roman"/>
          <w:sz w:val="24"/>
        </w:rPr>
        <w:tab/>
        <w:t>представителем)</w:t>
      </w:r>
      <w:r w:rsidRPr="009D1327">
        <w:rPr>
          <w:rFonts w:ascii="Times New Roman" w:eastAsia="Times New Roman" w:hAnsi="Times New Roman" w:cs="Times New Roman"/>
          <w:sz w:val="24"/>
        </w:rPr>
        <w:tab/>
        <w:t>нуждаемости</w:t>
      </w:r>
      <w:r w:rsidRPr="009D1327">
        <w:rPr>
          <w:rFonts w:ascii="Times New Roman" w:eastAsia="Times New Roman" w:hAnsi="Times New Roman" w:cs="Times New Roman"/>
          <w:sz w:val="24"/>
        </w:rPr>
        <w:tab/>
        <w:t>в</w:t>
      </w:r>
      <w:r w:rsidRPr="009D13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предоставлении</w:t>
      </w:r>
      <w:r w:rsidRPr="009D13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</w:rPr>
        <w:t>места.</w:t>
      </w:r>
    </w:p>
    <w:p w:rsidR="009D1327" w:rsidRPr="009D1327" w:rsidRDefault="009D1327" w:rsidP="00A63732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892B6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заключает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договор)</w:t>
      </w:r>
      <w:r w:rsidR="001E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9D13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1E0D42" w:rsidRDefault="009D1327" w:rsidP="00A63732">
      <w:pPr>
        <w:widowControl w:val="0"/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92B6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издает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распорядительный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зачислении ребенка в образовательную организацию (далее - распорядительный акт) в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Распорядительный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D132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00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трехдневный</w:t>
      </w:r>
      <w:proofErr w:type="gramEnd"/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9D13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1E0D42" w:rsidRDefault="009D1327" w:rsidP="00A63732">
      <w:pPr>
        <w:pStyle w:val="a8"/>
        <w:spacing w:before="66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27">
        <w:rPr>
          <w:rFonts w:ascii="Times New Roman" w:eastAsia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D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132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E0D42" w:rsidRPr="001E0D42" w:rsidRDefault="001E0D42" w:rsidP="00A63732">
      <w:pPr>
        <w:pStyle w:val="a8"/>
        <w:spacing w:before="66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E0D42">
        <w:rPr>
          <w:rFonts w:ascii="Times New Roman" w:hAnsi="Times New Roman" w:cs="Times New Roman"/>
          <w:sz w:val="24"/>
          <w:szCs w:val="24"/>
        </w:rPr>
        <w:t>2.2</w:t>
      </w:r>
      <w:r w:rsidR="00892B69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На каждого ребенка, зачисленного в образовательную организацию, оформляется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личное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дело,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в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котором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хранятся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все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предоставленные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родителями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(законными</w:t>
      </w:r>
      <w:r w:rsidRPr="001E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1E0D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ребенка</w:t>
      </w:r>
      <w:r w:rsidRPr="001E0D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D42">
        <w:rPr>
          <w:rFonts w:ascii="Times New Roman" w:hAnsi="Times New Roman" w:cs="Times New Roman"/>
          <w:sz w:val="24"/>
          <w:szCs w:val="24"/>
        </w:rPr>
        <w:t>документы.</w:t>
      </w:r>
    </w:p>
    <w:p w:rsidR="001E0D42" w:rsidRPr="001E0D42" w:rsidRDefault="001E0D42" w:rsidP="00A63732">
      <w:pPr>
        <w:widowControl w:val="0"/>
        <w:tabs>
          <w:tab w:val="left" w:pos="1515"/>
        </w:tabs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892B6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обязано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уставом,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общеобразовательными программами дошкольного образования, реализуемыми ДО,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иными локальными актами ДО, регламентирующими организацию образовательного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1E0D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1E0D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и обязанности</w:t>
      </w:r>
      <w:r w:rsidRPr="001E0D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1E0D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E0D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подписания договора.</w:t>
      </w:r>
    </w:p>
    <w:p w:rsidR="001E0D42" w:rsidRPr="001E0D42" w:rsidRDefault="001E0D42" w:rsidP="00A63732">
      <w:pPr>
        <w:widowControl w:val="0"/>
        <w:tabs>
          <w:tab w:val="left" w:pos="157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892B69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размещаются на информационном стенде ДО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D42" w:rsidRPr="001E0D42" w:rsidRDefault="001E0D42" w:rsidP="00A63732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892B69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Pr="001E0D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документами фиксируется в заявлении о приеме в ДО и заверяется личной подписью</w:t>
      </w:r>
      <w:r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E0D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E0D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E0D42">
        <w:rPr>
          <w:rFonts w:ascii="Times New Roman" w:eastAsia="Times New Roman" w:hAnsi="Times New Roman" w:cs="Times New Roman"/>
          <w:sz w:val="24"/>
          <w:szCs w:val="24"/>
        </w:rPr>
        <w:t>представителей) ребенка.</w:t>
      </w:r>
    </w:p>
    <w:p w:rsidR="001E0D42" w:rsidRDefault="00FA5CCF" w:rsidP="00A63732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892B69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A00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proofErr w:type="gramEnd"/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1E0D42" w:rsidRPr="001E0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1E0D42" w:rsidRPr="001E0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1E0D42" w:rsidRPr="001E0D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E0D42" w:rsidRPr="001E0D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0D42" w:rsidRPr="001E0D42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FA5CCF" w:rsidRDefault="00FA5CCF" w:rsidP="00A63732">
      <w:pPr>
        <w:widowControl w:val="0"/>
        <w:tabs>
          <w:tab w:val="left" w:pos="1143"/>
        </w:tabs>
        <w:autoSpaceDE w:val="0"/>
        <w:autoSpaceDN w:val="0"/>
        <w:spacing w:before="6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CCF" w:rsidRPr="00FA5CCF" w:rsidRDefault="00FA5CCF" w:rsidP="00A63732">
      <w:pPr>
        <w:pStyle w:val="aa"/>
        <w:widowControl w:val="0"/>
        <w:numPr>
          <w:ilvl w:val="0"/>
          <w:numId w:val="35"/>
        </w:numPr>
        <w:tabs>
          <w:tab w:val="left" w:pos="1143"/>
        </w:tabs>
        <w:autoSpaceDE w:val="0"/>
        <w:autoSpaceDN w:val="0"/>
        <w:spacing w:before="6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CC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FA5CC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A5CC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комплектования</w:t>
      </w:r>
      <w:r w:rsidRPr="00FA5C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A5CCF">
        <w:rPr>
          <w:rFonts w:ascii="Times New Roman" w:eastAsia="Times New Roman" w:hAnsi="Times New Roman" w:cs="Times New Roman"/>
          <w:b/>
          <w:bCs/>
          <w:sz w:val="28"/>
          <w:szCs w:val="28"/>
        </w:rPr>
        <w:t>в дошкольном отделении лицея</w:t>
      </w:r>
    </w:p>
    <w:p w:rsidR="00FA5CCF" w:rsidRPr="00FA5CCF" w:rsidRDefault="00FA5CCF" w:rsidP="00A63732">
      <w:pPr>
        <w:pStyle w:val="aa"/>
        <w:widowControl w:val="0"/>
        <w:numPr>
          <w:ilvl w:val="1"/>
          <w:numId w:val="15"/>
        </w:numPr>
        <w:tabs>
          <w:tab w:val="left" w:pos="1283"/>
        </w:tabs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A5CCF">
        <w:rPr>
          <w:rFonts w:ascii="Times New Roman" w:eastAsia="Times New Roman" w:hAnsi="Times New Roman" w:cs="Times New Roman"/>
          <w:sz w:val="24"/>
        </w:rPr>
        <w:t>Организация</w:t>
      </w:r>
      <w:r w:rsidRPr="00FA5C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учета</w:t>
      </w:r>
      <w:r w:rsidRPr="00FA5C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детей</w:t>
      </w:r>
    </w:p>
    <w:p w:rsidR="00FA5CCF" w:rsidRPr="00FA5CCF" w:rsidRDefault="00FA5CCF" w:rsidP="00A63732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C56D7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  <w:r w:rsidR="00F0772D">
        <w:rPr>
          <w:rFonts w:ascii="Times New Roman" w:eastAsia="Times New Roman" w:hAnsi="Times New Roman" w:cs="Times New Roman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Учет осуществляется в целях обеспечения «прозрачности» процедуры приема детей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в Д</w:t>
      </w:r>
      <w:r>
        <w:rPr>
          <w:rFonts w:ascii="Times New Roman" w:eastAsia="Times New Roman" w:hAnsi="Times New Roman" w:cs="Times New Roman"/>
          <w:sz w:val="24"/>
        </w:rPr>
        <w:t>О</w:t>
      </w:r>
      <w:r w:rsidRPr="00FA5CCF">
        <w:rPr>
          <w:rFonts w:ascii="Times New Roman" w:eastAsia="Times New Roman" w:hAnsi="Times New Roman" w:cs="Times New Roman"/>
          <w:sz w:val="24"/>
        </w:rPr>
        <w:t>,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 xml:space="preserve">во </w:t>
      </w:r>
      <w:proofErr w:type="spellStart"/>
      <w:r w:rsidRPr="00FA5CCF">
        <w:rPr>
          <w:rFonts w:ascii="Times New Roman" w:eastAsia="Times New Roman" w:hAnsi="Times New Roman" w:cs="Times New Roman"/>
          <w:sz w:val="24"/>
        </w:rPr>
        <w:t>избежани</w:t>
      </w:r>
      <w:r>
        <w:rPr>
          <w:rFonts w:ascii="Times New Roman" w:eastAsia="Times New Roman" w:hAnsi="Times New Roman" w:cs="Times New Roman"/>
          <w:sz w:val="24"/>
        </w:rPr>
        <w:t>и</w:t>
      </w:r>
      <w:proofErr w:type="spellEnd"/>
      <w:r w:rsidRPr="00FA5CCF">
        <w:rPr>
          <w:rFonts w:ascii="Times New Roman" w:eastAsia="Times New Roman" w:hAnsi="Times New Roman" w:cs="Times New Roman"/>
          <w:sz w:val="24"/>
        </w:rPr>
        <w:t xml:space="preserve"> нарушений прав ребенка при приеме в ДО, планирования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 xml:space="preserve">обеспечения необходимого и достаточного количества мест в учреждениях на </w:t>
      </w:r>
      <w:proofErr w:type="gramStart"/>
      <w:r w:rsidRPr="00FA5CCF">
        <w:rPr>
          <w:rFonts w:ascii="Times New Roman" w:eastAsia="Times New Roman" w:hAnsi="Times New Roman" w:cs="Times New Roman"/>
          <w:sz w:val="24"/>
        </w:rPr>
        <w:t>конкретную</w:t>
      </w:r>
      <w:r w:rsidR="00A00BDD">
        <w:rPr>
          <w:rFonts w:ascii="Times New Roman" w:eastAsia="Times New Roman" w:hAnsi="Times New Roman" w:cs="Times New Roman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дату</w:t>
      </w:r>
      <w:proofErr w:type="gramEnd"/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для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удовлетворения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потребности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граждан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в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дошкольном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образовании,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а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также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присмотре</w:t>
      </w:r>
      <w:r w:rsidRPr="00FA5C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и</w:t>
      </w:r>
      <w:r w:rsidRPr="00FA5CC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уходе</w:t>
      </w:r>
      <w:r w:rsidRPr="00FA5C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за</w:t>
      </w:r>
      <w:r w:rsidRPr="00FA5C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детьми</w:t>
      </w:r>
      <w:r w:rsidRPr="00FA5C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дошкольного возраста.</w:t>
      </w:r>
    </w:p>
    <w:p w:rsidR="00FA5CCF" w:rsidRPr="00FA5CCF" w:rsidRDefault="00FA5CCF" w:rsidP="00A63732">
      <w:pPr>
        <w:widowControl w:val="0"/>
        <w:tabs>
          <w:tab w:val="left" w:pos="140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C56D7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  <w:r w:rsidRPr="00FA5CCF">
        <w:rPr>
          <w:rFonts w:ascii="Times New Roman" w:eastAsia="Times New Roman" w:hAnsi="Times New Roman" w:cs="Times New Roman"/>
          <w:sz w:val="24"/>
        </w:rPr>
        <w:t>Учет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детей,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нуждающихся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в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определении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в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муниципальные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образовательные</w:t>
      </w:r>
      <w:r w:rsidRPr="00FA5C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организации,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реализующие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образовательные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программы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дошкольного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образования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в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городе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FA5CCF">
        <w:rPr>
          <w:rFonts w:ascii="Times New Roman" w:eastAsia="Times New Roman" w:hAnsi="Times New Roman" w:cs="Times New Roman"/>
          <w:sz w:val="24"/>
        </w:rPr>
        <w:t>Ростове</w:t>
      </w:r>
      <w:proofErr w:type="spellEnd"/>
      <w:r w:rsidRPr="00FA5CCF">
        <w:rPr>
          <w:rFonts w:ascii="Times New Roman" w:eastAsia="Times New Roman" w:hAnsi="Times New Roman" w:cs="Times New Roman"/>
          <w:sz w:val="24"/>
        </w:rPr>
        <w:t>-на-Дону,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осуществляется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через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федеральную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государственную</w:t>
      </w:r>
      <w:r w:rsidRPr="00FA5C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информационную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систему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«Единый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портал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государственных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и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муниципальных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услуг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(функций)»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и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региональную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государственную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lastRenderedPageBreak/>
        <w:t>информационную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систему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Ростовской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области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«Портал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государственных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и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муниципальных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услуг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Ростовской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области»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(www.gosuslugi.ru)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в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информационной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системе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«Электронный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детский сад» (далее – АИС) путем заполнения интерактивной формы заявления, либо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уполномоченными специалистами на основании личного обращения родителей (законных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представителей)</w:t>
      </w:r>
      <w:r w:rsidRPr="00FA5C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в</w:t>
      </w:r>
      <w:r w:rsidRPr="00FA5C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Отделе</w:t>
      </w:r>
      <w:r w:rsidRPr="00FA5C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образования по месту</w:t>
      </w:r>
      <w:r w:rsidRPr="00FA5C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их</w:t>
      </w:r>
      <w:r w:rsidRPr="00FA5C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жительства.</w:t>
      </w:r>
    </w:p>
    <w:p w:rsidR="00FA5CCF" w:rsidRPr="00FA5CCF" w:rsidRDefault="00FA5CCF" w:rsidP="00A63732">
      <w:pPr>
        <w:widowControl w:val="0"/>
        <w:tabs>
          <w:tab w:val="left" w:pos="1404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C56D7D">
        <w:rPr>
          <w:rFonts w:ascii="Times New Roman" w:eastAsia="Times New Roman" w:hAnsi="Times New Roman" w:cs="Times New Roman"/>
          <w:sz w:val="24"/>
        </w:rPr>
        <w:t xml:space="preserve">4. </w:t>
      </w:r>
      <w:r w:rsidRPr="00FA5CCF">
        <w:rPr>
          <w:rFonts w:ascii="Times New Roman" w:eastAsia="Times New Roman" w:hAnsi="Times New Roman" w:cs="Times New Roman"/>
          <w:sz w:val="24"/>
        </w:rPr>
        <w:t>В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заявлении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постановке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на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учет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в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обязательном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порядке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указываются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дата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рождения ребенка, дата, с которой планируется начало посещения ребенком дошкольного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учреждения, адрес фактического проживания ребенка, желательное (</w:t>
      </w:r>
      <w:proofErr w:type="spellStart"/>
      <w:r w:rsidRPr="00FA5CCF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Pr="00FA5CCF">
        <w:rPr>
          <w:rFonts w:ascii="Times New Roman" w:eastAsia="Times New Roman" w:hAnsi="Times New Roman" w:cs="Times New Roman"/>
          <w:sz w:val="24"/>
        </w:rPr>
        <w:t>) ДОУ. При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постановке</w:t>
      </w:r>
      <w:r w:rsidRPr="00FA5C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на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учет при личном</w:t>
      </w:r>
      <w:r w:rsidRPr="00FA5C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обращении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предъявляют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FA5C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рождении ребенка, документы, удостоверяющие право на предоставление места в ДОУ</w:t>
      </w:r>
      <w:r w:rsidRPr="00FA5C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в первоочередном порядке (если таковое имеется). При постановке на учет на специально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организованном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общедоступном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Портал)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заявлении.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заполнении</w:t>
      </w:r>
      <w:r w:rsidRPr="00FA5CC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формы заявления ЕИР формирует список учреждений, из которых родители (законные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учреждений: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выбранных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FA5C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является приоритетным,</w:t>
      </w:r>
      <w:r w:rsidRPr="00FA5C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FA5C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- дополнительными.</w:t>
      </w:r>
    </w:p>
    <w:p w:rsidR="002B0C75" w:rsidRPr="00417E8D" w:rsidRDefault="00FA5CCF" w:rsidP="00A63732">
      <w:pPr>
        <w:widowControl w:val="0"/>
        <w:tabs>
          <w:tab w:val="left" w:pos="1496"/>
        </w:tabs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C56D7D">
        <w:rPr>
          <w:rFonts w:ascii="Times New Roman" w:eastAsia="Times New Roman" w:hAnsi="Times New Roman" w:cs="Times New Roman"/>
          <w:sz w:val="24"/>
        </w:rPr>
        <w:t xml:space="preserve">5. </w:t>
      </w:r>
      <w:r w:rsidRPr="00FA5CCF">
        <w:rPr>
          <w:rFonts w:ascii="Times New Roman" w:eastAsia="Times New Roman" w:hAnsi="Times New Roman" w:cs="Times New Roman"/>
          <w:sz w:val="24"/>
        </w:rPr>
        <w:t>При регистрации ребенка в АИС заявитель получает уведомление о поступившем</w:t>
      </w:r>
      <w:r w:rsidRPr="00FA5C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заявлении</w:t>
      </w:r>
      <w:r w:rsidRPr="00FA5CC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с</w:t>
      </w:r>
      <w:r w:rsidRPr="00FA5CC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указанием</w:t>
      </w:r>
      <w:r w:rsidRPr="00FA5CC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идентификационного</w:t>
      </w:r>
      <w:r w:rsidRPr="00FA5CC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номера,</w:t>
      </w:r>
      <w:r w:rsidRPr="00FA5CC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при</w:t>
      </w:r>
      <w:r w:rsidRPr="00FA5CCF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регистрации</w:t>
      </w:r>
      <w:r w:rsidRPr="00FA5CCF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ребенка</w:t>
      </w:r>
      <w:r w:rsidRPr="00FA5CC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в</w:t>
      </w:r>
      <w:r w:rsidRPr="00FA5CC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</w:rPr>
        <w:t>МКУ</w:t>
      </w:r>
      <w:r w:rsidR="00A00BDD">
        <w:rPr>
          <w:rFonts w:ascii="Times New Roman" w:eastAsia="Times New Roman" w:hAnsi="Times New Roman" w:cs="Times New Roman"/>
          <w:sz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 xml:space="preserve">«Отдел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Пролетарского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 xml:space="preserve"> района города </w:t>
      </w:r>
      <w:proofErr w:type="spellStart"/>
      <w:r w:rsidRPr="00FA5CCF">
        <w:rPr>
          <w:rFonts w:ascii="Times New Roman" w:eastAsia="Times New Roman" w:hAnsi="Times New Roman" w:cs="Times New Roman"/>
          <w:sz w:val="24"/>
          <w:szCs w:val="24"/>
        </w:rPr>
        <w:t>Ростова</w:t>
      </w:r>
      <w:proofErr w:type="spellEnd"/>
      <w:r w:rsidRPr="00FA5CCF">
        <w:rPr>
          <w:rFonts w:ascii="Times New Roman" w:eastAsia="Times New Roman" w:hAnsi="Times New Roman" w:cs="Times New Roman"/>
          <w:sz w:val="24"/>
          <w:szCs w:val="24"/>
        </w:rPr>
        <w:t>-на-Дону» (далее – Отдел</w:t>
      </w:r>
      <w:r w:rsidRPr="00FA5C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образования)</w:t>
      </w:r>
      <w:r w:rsidRPr="00FA5C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FA5C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FA5C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FA5C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вручается</w:t>
      </w:r>
      <w:r w:rsidRPr="00FA5CC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5CCF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C56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C75" w:rsidRPr="002B0C75" w:rsidRDefault="0089415A" w:rsidP="00A63732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C56D7D"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Порядок</w:t>
      </w:r>
      <w:r w:rsidR="002B0C75" w:rsidRPr="002B0C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комплектования</w:t>
      </w:r>
      <w:r w:rsidR="002B0C75" w:rsidRPr="002B0C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z w:val="24"/>
        </w:rPr>
        <w:t xml:space="preserve"> лицея</w:t>
      </w:r>
      <w:r w:rsidR="002B0C75" w:rsidRPr="002B0C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определяется</w:t>
      </w:r>
      <w:r w:rsidR="002B0C75" w:rsidRPr="002B0C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учредителем</w:t>
      </w:r>
      <w:r w:rsidR="002B0C75" w:rsidRPr="002B0C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в</w:t>
      </w:r>
      <w:r w:rsidR="002B0C75" w:rsidRPr="002B0C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соответствии</w:t>
      </w:r>
      <w:r w:rsidR="002B0C75" w:rsidRPr="002B0C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с</w:t>
      </w:r>
      <w:r w:rsidR="002B0C75" w:rsidRPr="002B0C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законодательством</w:t>
      </w:r>
      <w:r w:rsidR="002B0C75" w:rsidRPr="002B0C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Российской</w:t>
      </w:r>
      <w:r w:rsidR="002B0C75" w:rsidRPr="002B0C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Федерации</w:t>
      </w:r>
      <w:r w:rsidR="002B0C75" w:rsidRPr="002B0C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и</w:t>
      </w:r>
      <w:r w:rsidR="002B0C75" w:rsidRPr="002B0C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закрепляется в</w:t>
      </w:r>
      <w:r w:rsidR="002B0C75" w:rsidRPr="002B0C7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2B0C75" w:rsidRPr="002B0C75">
        <w:rPr>
          <w:rFonts w:ascii="Times New Roman" w:eastAsia="Times New Roman" w:hAnsi="Times New Roman" w:cs="Times New Roman"/>
          <w:sz w:val="24"/>
        </w:rPr>
        <w:t>уставе</w:t>
      </w:r>
      <w:r w:rsidR="002B0C75" w:rsidRPr="002B0C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лицея</w:t>
      </w:r>
      <w:r w:rsidR="002B0C75" w:rsidRPr="002B0C75">
        <w:rPr>
          <w:rFonts w:ascii="Times New Roman" w:eastAsia="Times New Roman" w:hAnsi="Times New Roman" w:cs="Times New Roman"/>
          <w:sz w:val="24"/>
        </w:rPr>
        <w:t>.</w:t>
      </w:r>
    </w:p>
    <w:p w:rsidR="002B0C75" w:rsidRPr="0089415A" w:rsidRDefault="0089415A" w:rsidP="00A63732">
      <w:pPr>
        <w:widowControl w:val="0"/>
        <w:tabs>
          <w:tab w:val="left" w:pos="155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C56D7D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Комплектование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ДО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осуществляется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в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соответствии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с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датой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регистрации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ребенка в АИС, с учетом права на внеочередное и первоочередное зачисление ребенка в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ДО.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Перечень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категорий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граждан,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имеющих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право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на</w:t>
      </w:r>
      <w:r w:rsidR="002B0C75" w:rsidRPr="0089415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внеочередное</w:t>
      </w:r>
      <w:r w:rsidR="002B0C75" w:rsidRPr="0089415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и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первоочередное предоставление мест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ДОУ,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является приложением к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настоящему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>ложению</w:t>
      </w:r>
      <w:r w:rsidR="002B0C75" w:rsidRPr="0089415A">
        <w:rPr>
          <w:rFonts w:ascii="Times New Roman" w:eastAsia="Times New Roman" w:hAnsi="Times New Roman" w:cs="Times New Roman"/>
          <w:sz w:val="24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</w:rPr>
        <w:t>2</w:t>
      </w:r>
      <w:r w:rsidR="002B0C75" w:rsidRPr="0089415A">
        <w:rPr>
          <w:rFonts w:ascii="Times New Roman" w:eastAsia="Times New Roman" w:hAnsi="Times New Roman" w:cs="Times New Roman"/>
          <w:sz w:val="24"/>
        </w:rPr>
        <w:t>).</w:t>
      </w:r>
      <w:r w:rsidR="002B0C75" w:rsidRPr="0089415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Внутри одной льготной категории (право на внеочередное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или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первоочередное зачисление ребенка в ДО) заявления выстраиваются по дате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подачи заявления. При комплектовании ДО рекомендуется соблюдать следующую</w:t>
      </w:r>
      <w:r w:rsidR="002B0C75" w:rsidRPr="008941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норму: количество мест в учреждении, предоставленных для льготных категорий детей, н</w:t>
      </w:r>
      <w:r w:rsidR="002B0C75" w:rsidRPr="008941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может</w:t>
      </w:r>
      <w:r w:rsidR="002B0C75" w:rsidRPr="008941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превышать</w:t>
      </w:r>
      <w:r w:rsidR="002B0C75" w:rsidRPr="008941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количество</w:t>
      </w:r>
      <w:r w:rsidR="002B0C75" w:rsidRPr="008941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мест,</w:t>
      </w:r>
      <w:r w:rsidR="002B0C75" w:rsidRPr="008941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предоставленных</w:t>
      </w:r>
      <w:r w:rsidR="002B0C75" w:rsidRPr="008941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для</w:t>
      </w:r>
      <w:r w:rsidR="002B0C75" w:rsidRPr="008941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детей</w:t>
      </w:r>
      <w:r w:rsidR="002B0C75" w:rsidRPr="008941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не</w:t>
      </w:r>
      <w:r w:rsidR="002B0C75" w:rsidRPr="008941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B0C75" w:rsidRPr="0089415A">
        <w:rPr>
          <w:rFonts w:ascii="Times New Roman" w:eastAsia="Times New Roman" w:hAnsi="Times New Roman" w:cs="Times New Roman"/>
          <w:sz w:val="24"/>
        </w:rPr>
        <w:t>льготных категорий.</w:t>
      </w:r>
    </w:p>
    <w:p w:rsidR="00C56D7D" w:rsidRDefault="002B0C75" w:rsidP="00A63732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75">
        <w:rPr>
          <w:rFonts w:ascii="Times New Roman" w:eastAsia="Times New Roman" w:hAnsi="Times New Roman" w:cs="Times New Roman"/>
          <w:sz w:val="24"/>
          <w:szCs w:val="24"/>
        </w:rPr>
        <w:t>С первого марта по первое апреля ежегодно Отделы образования осуществляют переход в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 xml:space="preserve">режим планового комплектования в АИС (формирование списков детей, </w:t>
      </w:r>
      <w:proofErr w:type="gramStart"/>
      <w:r w:rsidRPr="002B0C75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="00A00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End"/>
      <w:r w:rsidRPr="002B0C75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учреждении необходимо с 1 сентября текущего года и выпускаемых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в</w:t>
      </w:r>
      <w:r w:rsidRPr="002B0C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году).</w:t>
      </w:r>
    </w:p>
    <w:p w:rsidR="002B0C75" w:rsidRPr="00C56D7D" w:rsidRDefault="00C56D7D" w:rsidP="00A63732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892B69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B0C75" w:rsidRPr="00C56D7D">
        <w:rPr>
          <w:rFonts w:ascii="Times New Roman" w:eastAsia="Times New Roman" w:hAnsi="Times New Roman" w:cs="Times New Roman"/>
          <w:sz w:val="24"/>
        </w:rPr>
        <w:t>С первого апреля по первое июля ежегодно Отделами образования</w:t>
      </w:r>
      <w:r w:rsidR="006D1B61" w:rsidRPr="00C56D7D">
        <w:rPr>
          <w:rFonts w:ascii="Times New Roman" w:eastAsia="Times New Roman" w:hAnsi="Times New Roman" w:cs="Times New Roman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осуществляется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комплектование ДОУ на новый учебный год на основании направлений, выдаваемых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Отделами</w:t>
      </w:r>
      <w:r w:rsidR="002B0C75"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образований</w:t>
      </w:r>
      <w:r w:rsidR="002B0C75" w:rsidRPr="00C56D7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в</w:t>
      </w:r>
      <w:r w:rsidR="002B0C75" w:rsidRPr="00C56D7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соответствии с</w:t>
      </w:r>
      <w:r w:rsidR="002B0C75" w:rsidRPr="00C56D7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датой</w:t>
      </w:r>
      <w:r w:rsidR="002B0C75"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регистрации</w:t>
      </w:r>
      <w:r w:rsidR="002B0C75"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ребенка</w:t>
      </w:r>
      <w:r w:rsidR="002B0C75"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в</w:t>
      </w:r>
      <w:r w:rsidR="002B0C75" w:rsidRPr="00C56D7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АИС.</w:t>
      </w:r>
    </w:p>
    <w:p w:rsidR="002B0C75" w:rsidRPr="002B0C75" w:rsidRDefault="002B0C75" w:rsidP="00A63732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75">
        <w:rPr>
          <w:rFonts w:ascii="Times New Roman" w:eastAsia="Times New Roman" w:hAnsi="Times New Roman" w:cs="Times New Roman"/>
          <w:sz w:val="24"/>
          <w:szCs w:val="24"/>
        </w:rPr>
        <w:t>Ежегодно в сентябре - октябре месяце Отделами образования осуществляется мониторинг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укомплектованности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2B0C75" w:rsidRPr="002B0C75" w:rsidRDefault="002B0C75" w:rsidP="00A63732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7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комплектования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зарегистрированным в АИС для предоставления места с 1 сентября текущего года, эти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переходят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«очередников».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обеспечиваются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свободные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(освобождающиеся,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созданные)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результатам мониторинга, либо учитываются в списке нуждающихся в предоставлении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2B0C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ДОУ с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сентября следующего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2B0C75" w:rsidRPr="002B0C75" w:rsidRDefault="002B0C75" w:rsidP="00A63732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75">
        <w:rPr>
          <w:rFonts w:ascii="Times New Roman" w:eastAsia="Times New Roman" w:hAnsi="Times New Roman" w:cs="Times New Roman"/>
          <w:sz w:val="24"/>
          <w:szCs w:val="24"/>
        </w:rPr>
        <w:t>Детям, не проживающим на закрепленной территории, места в ДОУ предоставляются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0C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свободные</w:t>
      </w:r>
      <w:r w:rsidRPr="002B0C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(освобождающиеся)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места.</w:t>
      </w:r>
    </w:p>
    <w:p w:rsidR="002B0C75" w:rsidRPr="00892B69" w:rsidRDefault="002B0C75" w:rsidP="00A63732">
      <w:pPr>
        <w:pStyle w:val="aa"/>
        <w:widowControl w:val="0"/>
        <w:numPr>
          <w:ilvl w:val="1"/>
          <w:numId w:val="36"/>
        </w:numPr>
        <w:tabs>
          <w:tab w:val="left" w:pos="140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892B69">
        <w:rPr>
          <w:rFonts w:ascii="Times New Roman" w:eastAsia="Times New Roman" w:hAnsi="Times New Roman" w:cs="Times New Roman"/>
          <w:sz w:val="24"/>
        </w:rPr>
        <w:t>В случае невозможности предоставления детям места в ДО в текущем году,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ребенку предоставляется возможность получения дошкольного образования в одной из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вариативных форм, в том числе: в дошкольных группах, созданных в образовательных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организациях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других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типов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видов;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семье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посредством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сопровождения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его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воспитания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и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образования;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негосударственной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образовательной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организации; в семейных дошкольных группах; в группах кратковременного пребывания;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в иных формах и учреждениях. При этом ребенок числится в списке очередников и не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снимается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с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учета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детей,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подлежащих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обучению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по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образовательным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программам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дошкольного</w:t>
      </w:r>
      <w:r w:rsidRPr="00892B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образования.</w:t>
      </w:r>
    </w:p>
    <w:p w:rsidR="002B0C75" w:rsidRPr="00A00BDD" w:rsidRDefault="00A00BDD" w:rsidP="00A63732">
      <w:pPr>
        <w:widowControl w:val="0"/>
        <w:tabs>
          <w:tab w:val="left" w:pos="161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</w:t>
      </w:r>
      <w:proofErr w:type="gramStart"/>
      <w:r>
        <w:rPr>
          <w:rFonts w:ascii="Times New Roman" w:eastAsia="Times New Roman" w:hAnsi="Times New Roman" w:cs="Times New Roman"/>
          <w:sz w:val="24"/>
        </w:rPr>
        <w:t>10.</w:t>
      </w:r>
      <w:r w:rsidR="002B0C75" w:rsidRPr="00A00BDD">
        <w:rPr>
          <w:rFonts w:ascii="Times New Roman" w:eastAsia="Times New Roman" w:hAnsi="Times New Roman" w:cs="Times New Roman"/>
          <w:sz w:val="24"/>
        </w:rPr>
        <w:t>Родители</w:t>
      </w:r>
      <w:proofErr w:type="gramEnd"/>
      <w:r w:rsidR="002B0C75" w:rsidRPr="00A00B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(законные</w:t>
      </w:r>
      <w:r w:rsidR="002B0C75" w:rsidRPr="00A00B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представители),</w:t>
      </w:r>
      <w:r w:rsidR="002B0C75" w:rsidRPr="00A00B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получившие</w:t>
      </w:r>
      <w:r w:rsidR="002B0C75" w:rsidRPr="00A00B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место,</w:t>
      </w:r>
      <w:r w:rsidR="002B0C75" w:rsidRPr="00A00B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но</w:t>
      </w:r>
      <w:r w:rsidR="002B0C75" w:rsidRPr="00A00B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не</w:t>
      </w:r>
      <w:r w:rsidR="002B0C75" w:rsidRPr="00A00B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желающие</w:t>
      </w:r>
      <w:r w:rsidR="002B0C75" w:rsidRPr="00A00B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направлять</w:t>
      </w:r>
      <w:r w:rsidR="002B0C75" w:rsidRPr="00A00BD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ребенка</w:t>
      </w:r>
      <w:r w:rsidR="002B0C75" w:rsidRPr="00A00BD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в</w:t>
      </w:r>
      <w:r w:rsidR="002B0C75" w:rsidRPr="00A00BD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ДО</w:t>
      </w:r>
      <w:r w:rsidR="002B0C75" w:rsidRPr="00A00BD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в</w:t>
      </w:r>
      <w:r w:rsidR="002B0C75" w:rsidRPr="00A00BD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текущем</w:t>
      </w:r>
      <w:r w:rsidR="002B0C75" w:rsidRPr="00A00BD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году,</w:t>
      </w:r>
      <w:r w:rsidR="002B0C75" w:rsidRPr="00A00BD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имеют</w:t>
      </w:r>
      <w:r w:rsidR="002B0C75" w:rsidRPr="00A00BD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право</w:t>
      </w:r>
      <w:r w:rsidR="002B0C75" w:rsidRPr="00A00BD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на</w:t>
      </w:r>
      <w:r w:rsidR="002B0C75" w:rsidRPr="00A00BD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сохранение</w:t>
      </w:r>
      <w:r w:rsidR="002B0C75" w:rsidRPr="00A00BD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2B0C75" w:rsidRPr="00A00BDD">
        <w:rPr>
          <w:rFonts w:ascii="Times New Roman" w:eastAsia="Times New Roman" w:hAnsi="Times New Roman" w:cs="Times New Roman"/>
          <w:sz w:val="24"/>
        </w:rPr>
        <w:t>статуса</w:t>
      </w:r>
    </w:p>
    <w:p w:rsidR="00C56D7D" w:rsidRDefault="002B0C75" w:rsidP="00A63732">
      <w:pPr>
        <w:widowControl w:val="0"/>
        <w:autoSpaceDE w:val="0"/>
        <w:autoSpaceDN w:val="0"/>
        <w:spacing w:after="0" w:line="240" w:lineRule="auto"/>
        <w:ind w:left="86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75">
        <w:rPr>
          <w:rFonts w:ascii="Times New Roman" w:eastAsia="Times New Roman" w:hAnsi="Times New Roman" w:cs="Times New Roman"/>
          <w:sz w:val="24"/>
          <w:szCs w:val="24"/>
        </w:rPr>
        <w:t>«очередника» с сохранением даты постановки на учет. В этом случае родители (законные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представители) ребенка в срок до 1 сентября текущего года подают заявление в Отдел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4346">
        <w:rPr>
          <w:rFonts w:ascii="Times New Roman" w:eastAsia="Times New Roman" w:hAnsi="Times New Roman" w:cs="Times New Roman"/>
          <w:sz w:val="24"/>
          <w:szCs w:val="24"/>
        </w:rPr>
        <w:t>Пролетарского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восстановлении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B0C7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снятия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учета)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и/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желаемой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B0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0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0C75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2B0C75" w:rsidRPr="00C56D7D" w:rsidRDefault="00C56D7D" w:rsidP="00A63732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3.1</w:t>
      </w:r>
      <w:r w:rsidR="00892B6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  <w:r w:rsidR="002B0C75" w:rsidRPr="00C56D7D">
        <w:rPr>
          <w:rFonts w:ascii="Times New Roman" w:eastAsia="Times New Roman" w:hAnsi="Times New Roman" w:cs="Times New Roman"/>
          <w:sz w:val="24"/>
        </w:rPr>
        <w:t>В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случае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невозможности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предоставления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мест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детям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граждан,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имеющих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право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внеочередного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или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первоочередного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приема,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вследствие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отсутствия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свободных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мест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в</w:t>
      </w:r>
      <w:r w:rsidR="002B0C75" w:rsidRPr="00C56D7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организациях,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их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заявления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о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постановке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на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учет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в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ДО</w:t>
      </w:r>
      <w:r w:rsidR="00784346" w:rsidRPr="00C56D7D">
        <w:rPr>
          <w:rFonts w:ascii="Times New Roman" w:eastAsia="Times New Roman" w:hAnsi="Times New Roman" w:cs="Times New Roman"/>
          <w:sz w:val="24"/>
        </w:rPr>
        <w:t>У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рассматриваются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во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внеочередном или первоочередном порядке при комплектовании на будущий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учебный</w:t>
      </w:r>
      <w:r w:rsidR="002B0C75"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год</w:t>
      </w:r>
      <w:r w:rsidR="002B0C75"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либо в</w:t>
      </w:r>
      <w:r w:rsidR="002B0C75" w:rsidRPr="00C56D7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течение</w:t>
      </w:r>
      <w:r w:rsidR="002B0C75"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года</w:t>
      </w:r>
      <w:r w:rsidR="002B0C75" w:rsidRPr="00C56D7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при</w:t>
      </w:r>
      <w:r w:rsidR="002B0C75"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высвобождении</w:t>
      </w:r>
      <w:r w:rsidR="002B0C75"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мест в</w:t>
      </w:r>
      <w:r w:rsidR="002B0C75" w:rsidRPr="00C56D7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0C75" w:rsidRPr="00C56D7D">
        <w:rPr>
          <w:rFonts w:ascii="Times New Roman" w:eastAsia="Times New Roman" w:hAnsi="Times New Roman" w:cs="Times New Roman"/>
          <w:sz w:val="24"/>
        </w:rPr>
        <w:t>ДО.</w:t>
      </w:r>
    </w:p>
    <w:p w:rsidR="00784346" w:rsidRPr="00784346" w:rsidRDefault="00C56D7D" w:rsidP="00A63732">
      <w:pPr>
        <w:pStyle w:val="a8"/>
        <w:spacing w:before="66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892B6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Отказом</w:t>
      </w:r>
      <w:r w:rsidR="002B0C75"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0C75"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2B0C75"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2B0C75"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льготной</w:t>
      </w:r>
      <w:r w:rsidR="002B0C75"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="002B0C75"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0C75"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2B0C75"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="002B0C75"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2B0C75" w:rsidRPr="0078434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свободных</w:t>
      </w:r>
      <w:r w:rsidR="002B0C75" w:rsidRPr="0078434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2B0C75" w:rsidRPr="0078434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0C75" w:rsidRPr="0078434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B0C75" w:rsidRPr="0078434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B0C75" w:rsidRPr="0078434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B0C75" w:rsidRPr="0078434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="002B0C75" w:rsidRPr="0078434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="002B0C75" w:rsidRPr="0078434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2B0C75" w:rsidRPr="0078434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B0C75" w:rsidRPr="007843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84346" w:rsidRPr="0078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родителя</w:t>
      </w:r>
      <w:r w:rsidR="00784346" w:rsidRPr="00784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(законного</w:t>
      </w:r>
      <w:r w:rsidR="00784346" w:rsidRPr="00784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представителя)</w:t>
      </w:r>
      <w:r w:rsidR="00784346" w:rsidRPr="00784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права</w:t>
      </w:r>
      <w:r w:rsidR="00784346" w:rsidRPr="00784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на</w:t>
      </w:r>
      <w:r w:rsidR="00784346" w:rsidRPr="00784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первоочередное</w:t>
      </w:r>
      <w:r w:rsidR="00784346" w:rsidRPr="00784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и</w:t>
      </w:r>
      <w:r w:rsidR="00784346" w:rsidRPr="00784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внеочередное</w:t>
      </w:r>
      <w:r w:rsidR="00784346" w:rsidRPr="00784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предоставление его ребенку места; непредставление документов, подтверждающих право</w:t>
      </w:r>
      <w:r w:rsidR="00784346" w:rsidRPr="00784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на</w:t>
      </w:r>
      <w:r w:rsidR="00784346" w:rsidRPr="00784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первоочередное</w:t>
      </w:r>
      <w:r w:rsidR="00784346" w:rsidRPr="00784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и внеочередное</w:t>
      </w:r>
      <w:r w:rsidR="00784346" w:rsidRPr="00784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предоставление</w:t>
      </w:r>
      <w:r w:rsidR="00784346" w:rsidRPr="00784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4346" w:rsidRPr="00784346">
        <w:rPr>
          <w:rFonts w:ascii="Times New Roman" w:hAnsi="Times New Roman" w:cs="Times New Roman"/>
          <w:sz w:val="24"/>
          <w:szCs w:val="24"/>
        </w:rPr>
        <w:t>места.</w:t>
      </w:r>
    </w:p>
    <w:p w:rsidR="00784346" w:rsidRPr="00892B69" w:rsidRDefault="00784346" w:rsidP="00A63732">
      <w:pPr>
        <w:pStyle w:val="aa"/>
        <w:widowControl w:val="0"/>
        <w:numPr>
          <w:ilvl w:val="1"/>
          <w:numId w:val="35"/>
        </w:numPr>
        <w:tabs>
          <w:tab w:val="left" w:pos="1534"/>
        </w:tabs>
        <w:autoSpaceDE w:val="0"/>
        <w:autoSpaceDN w:val="0"/>
        <w:spacing w:before="1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69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ДОУ, реализующую основную образовательную программу дошкольного образования,</w:t>
      </w:r>
      <w:r w:rsidRPr="00892B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при наличии мест в указанном ДОУ путем обращения в выбранное ДОУ с запросом</w:t>
      </w:r>
      <w:r w:rsidRPr="00892B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A00BD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свободных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2B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892B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  <w:szCs w:val="24"/>
        </w:rPr>
        <w:t>направленности группы.</w:t>
      </w:r>
    </w:p>
    <w:p w:rsidR="00784346" w:rsidRPr="00C56D7D" w:rsidRDefault="00784346" w:rsidP="00A63732">
      <w:pPr>
        <w:pStyle w:val="aa"/>
        <w:widowControl w:val="0"/>
        <w:numPr>
          <w:ilvl w:val="1"/>
          <w:numId w:val="35"/>
        </w:numPr>
        <w:tabs>
          <w:tab w:val="left" w:pos="1525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D7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свободных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выбранном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обращаются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6D7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Пролетарского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принимающей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56D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56D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C56D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C56D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организаций.</w:t>
      </w:r>
    </w:p>
    <w:p w:rsidR="00784346" w:rsidRPr="00784346" w:rsidRDefault="00784346" w:rsidP="00A63732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346">
        <w:rPr>
          <w:rFonts w:ascii="Times New Roman" w:eastAsia="Times New Roman" w:hAnsi="Times New Roman" w:cs="Times New Roman"/>
          <w:sz w:val="24"/>
          <w:szCs w:val="24"/>
        </w:rPr>
        <w:t>В случае перевода родители (законные представители) обращаются в исходную ДОУ с</w:t>
      </w:r>
      <w:r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  <w:szCs w:val="24"/>
        </w:rPr>
        <w:t>заявлением об отчислении обучающегося в связи с переводом в принимающее ДОУ.</w:t>
      </w:r>
      <w:r w:rsidRPr="007843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7843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843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843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7843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43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7843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  <w:szCs w:val="24"/>
        </w:rPr>
        <w:t>(времени)</w:t>
      </w:r>
      <w:r w:rsidRPr="007843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784346" w:rsidRPr="00C56D7D" w:rsidRDefault="00784346" w:rsidP="00A63732">
      <w:pPr>
        <w:pStyle w:val="aa"/>
        <w:widowControl w:val="0"/>
        <w:numPr>
          <w:ilvl w:val="1"/>
          <w:numId w:val="35"/>
        </w:numPr>
        <w:tabs>
          <w:tab w:val="left" w:pos="1623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C56D7D">
        <w:rPr>
          <w:rFonts w:ascii="Times New Roman" w:eastAsia="Times New Roman" w:hAnsi="Times New Roman" w:cs="Times New Roman"/>
          <w:sz w:val="24"/>
        </w:rPr>
        <w:t>ДО</w:t>
      </w:r>
      <w:r w:rsidR="00846CD6" w:rsidRPr="00C56D7D">
        <w:rPr>
          <w:rFonts w:ascii="Times New Roman" w:eastAsia="Times New Roman" w:hAnsi="Times New Roman" w:cs="Times New Roman"/>
          <w:sz w:val="24"/>
        </w:rPr>
        <w:t xml:space="preserve"> лицея</w:t>
      </w:r>
      <w:r w:rsidRPr="00C56D7D">
        <w:rPr>
          <w:rFonts w:ascii="Times New Roman" w:eastAsia="Times New Roman" w:hAnsi="Times New Roman" w:cs="Times New Roman"/>
          <w:sz w:val="24"/>
        </w:rPr>
        <w:t xml:space="preserve"> обеспечивает получение дошкольного образования, присмотр и уход за</w:t>
      </w:r>
      <w:r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 xml:space="preserve">воспитанниками в возрасте от </w:t>
      </w:r>
      <w:r w:rsidR="00846CD6" w:rsidRPr="00C56D7D">
        <w:rPr>
          <w:rFonts w:ascii="Times New Roman" w:eastAsia="Times New Roman" w:hAnsi="Times New Roman" w:cs="Times New Roman"/>
          <w:sz w:val="24"/>
        </w:rPr>
        <w:t>трех</w:t>
      </w:r>
      <w:r w:rsidRPr="00C56D7D">
        <w:rPr>
          <w:rFonts w:ascii="Times New Roman" w:eastAsia="Times New Roman" w:hAnsi="Times New Roman" w:cs="Times New Roman"/>
          <w:sz w:val="24"/>
        </w:rPr>
        <w:t xml:space="preserve"> лет и до достижения воспитанником на 01 сентября</w:t>
      </w:r>
      <w:r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текущего</w:t>
      </w:r>
      <w:r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года</w:t>
      </w:r>
      <w:r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возраста,</w:t>
      </w:r>
      <w:r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необходимого</w:t>
      </w:r>
      <w:r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для</w:t>
      </w:r>
      <w:r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обучения</w:t>
      </w:r>
      <w:r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в</w:t>
      </w:r>
      <w:r w:rsidRPr="00C56D7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C56D7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учреждениях,</w:t>
      </w:r>
      <w:r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реализующих</w:t>
      </w:r>
      <w:r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программы</w:t>
      </w:r>
      <w:r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начального общего</w:t>
      </w:r>
      <w:r w:rsidRPr="00C56D7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6D7D">
        <w:rPr>
          <w:rFonts w:ascii="Times New Roman" w:eastAsia="Times New Roman" w:hAnsi="Times New Roman" w:cs="Times New Roman"/>
          <w:sz w:val="24"/>
        </w:rPr>
        <w:t>образования.</w:t>
      </w:r>
    </w:p>
    <w:p w:rsidR="00784346" w:rsidRPr="003D3C64" w:rsidRDefault="003D3C64" w:rsidP="00A63732">
      <w:pPr>
        <w:widowControl w:val="0"/>
        <w:tabs>
          <w:tab w:val="left" w:pos="1583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</w:t>
      </w:r>
      <w:r w:rsidR="00892B69"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>.</w:t>
      </w:r>
      <w:r w:rsidR="00784346" w:rsidRPr="003D3C64">
        <w:rPr>
          <w:rFonts w:ascii="Times New Roman" w:eastAsia="Times New Roman" w:hAnsi="Times New Roman" w:cs="Times New Roman"/>
          <w:sz w:val="24"/>
        </w:rPr>
        <w:t xml:space="preserve">Количество групп в ДО определяется </w:t>
      </w:r>
      <w:r w:rsidR="00846CD6" w:rsidRPr="003D3C64">
        <w:rPr>
          <w:rFonts w:ascii="Times New Roman" w:eastAsia="Times New Roman" w:hAnsi="Times New Roman" w:cs="Times New Roman"/>
          <w:sz w:val="24"/>
        </w:rPr>
        <w:t>директором лицея</w:t>
      </w:r>
      <w:r w:rsidR="00784346" w:rsidRPr="003D3C64">
        <w:rPr>
          <w:rFonts w:ascii="Times New Roman" w:eastAsia="Times New Roman" w:hAnsi="Times New Roman" w:cs="Times New Roman"/>
          <w:sz w:val="24"/>
        </w:rPr>
        <w:t xml:space="preserve"> по согласованию с</w:t>
      </w:r>
      <w:r w:rsidR="00784346" w:rsidRPr="003D3C6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Управлением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образования,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исходя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из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их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предельной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наполняемости,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принятой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в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зависимости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от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санитарных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норм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и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имеющихся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условий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для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осуществления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образовательного процесса (а также с учетом предельной наполняемости, принятой при</w:t>
      </w:r>
      <w:r w:rsidR="00784346" w:rsidRPr="003D3C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расчете</w:t>
      </w:r>
      <w:r w:rsidR="00784346" w:rsidRPr="003D3C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норматива</w:t>
      </w:r>
      <w:r w:rsidR="00784346" w:rsidRPr="003D3C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84346" w:rsidRPr="003D3C64">
        <w:rPr>
          <w:rFonts w:ascii="Times New Roman" w:eastAsia="Times New Roman" w:hAnsi="Times New Roman" w:cs="Times New Roman"/>
          <w:sz w:val="24"/>
        </w:rPr>
        <w:t>бюджетного финансирования).</w:t>
      </w:r>
    </w:p>
    <w:p w:rsidR="00784346" w:rsidRPr="00892B69" w:rsidRDefault="00892B69" w:rsidP="00A63732">
      <w:pPr>
        <w:widowControl w:val="0"/>
        <w:tabs>
          <w:tab w:val="left" w:pos="1693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3.17. </w:t>
      </w:r>
      <w:r w:rsidR="00784346" w:rsidRPr="00892B69">
        <w:rPr>
          <w:rFonts w:ascii="Times New Roman" w:eastAsia="Times New Roman" w:hAnsi="Times New Roman" w:cs="Times New Roman"/>
          <w:sz w:val="24"/>
        </w:rPr>
        <w:t>Наполняемость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групп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определяется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с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учетом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возраста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детей,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их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состояния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здоровья, специфики основной образовательной программы, а также с учетом Санитарно-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эпидемиологических требований к устройству, содержанию и организации режима работы</w:t>
      </w:r>
      <w:r w:rsidR="00846CD6" w:rsidRPr="00892B69">
        <w:rPr>
          <w:rFonts w:ascii="Times New Roman" w:eastAsia="Times New Roman" w:hAnsi="Times New Roman" w:cs="Times New Roman"/>
          <w:sz w:val="24"/>
        </w:rPr>
        <w:t xml:space="preserve"> </w:t>
      </w:r>
      <w:r w:rsidR="00F0772D" w:rsidRPr="00892B69">
        <w:rPr>
          <w:rFonts w:ascii="Times New Roman" w:eastAsia="Times New Roman" w:hAnsi="Times New Roman" w:cs="Times New Roman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дошкольных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образовательных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организаций.</w:t>
      </w:r>
    </w:p>
    <w:p w:rsidR="00784346" w:rsidRPr="00892B69" w:rsidRDefault="00892B69" w:rsidP="00A63732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3.18.</w:t>
      </w:r>
      <w:r w:rsidR="00784346" w:rsidRPr="00892B69">
        <w:rPr>
          <w:rFonts w:ascii="Times New Roman" w:eastAsia="Times New Roman" w:hAnsi="Times New Roman" w:cs="Times New Roman"/>
          <w:sz w:val="24"/>
        </w:rPr>
        <w:t>В ДО могут организовываться разновозрастные (смешанные) группы детей с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учетом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возможности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организации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в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них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режима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дня,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соответствующего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анатомо-</w:t>
      </w:r>
      <w:r w:rsidR="00784346" w:rsidRPr="00892B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физиологическим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особенностям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каждой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возрастной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группы</w:t>
      </w:r>
      <w:r w:rsidR="00846CD6" w:rsidRPr="00892B69">
        <w:rPr>
          <w:rFonts w:ascii="Times New Roman" w:eastAsia="Times New Roman" w:hAnsi="Times New Roman" w:cs="Times New Roman"/>
          <w:sz w:val="24"/>
        </w:rPr>
        <w:t>.</w:t>
      </w:r>
    </w:p>
    <w:p w:rsidR="00784346" w:rsidRPr="00892B69" w:rsidRDefault="00892B69" w:rsidP="00A63732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3.19.</w:t>
      </w:r>
      <w:r w:rsidR="00486F60" w:rsidRPr="00892B69">
        <w:rPr>
          <w:rFonts w:ascii="Times New Roman" w:eastAsia="Times New Roman" w:hAnsi="Times New Roman" w:cs="Times New Roman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В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ДО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функционируют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группы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общеразвивающей</w:t>
      </w:r>
      <w:r w:rsidR="00784346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направленности</w:t>
      </w:r>
      <w:r w:rsidR="00846CD6" w:rsidRPr="00892B69">
        <w:rPr>
          <w:rFonts w:ascii="Times New Roman" w:eastAsia="Times New Roman" w:hAnsi="Times New Roman" w:cs="Times New Roman"/>
          <w:sz w:val="24"/>
        </w:rPr>
        <w:t>.</w:t>
      </w:r>
    </w:p>
    <w:p w:rsidR="00784346" w:rsidRPr="00892B69" w:rsidRDefault="00892B69" w:rsidP="00A63732">
      <w:pPr>
        <w:widowControl w:val="0"/>
        <w:tabs>
          <w:tab w:val="left" w:pos="15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3.20.</w:t>
      </w:r>
      <w:r w:rsidR="00486F60" w:rsidRPr="00892B69">
        <w:rPr>
          <w:rFonts w:ascii="Times New Roman" w:eastAsia="Times New Roman" w:hAnsi="Times New Roman" w:cs="Times New Roman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ДО</w:t>
      </w:r>
      <w:r w:rsidR="00784346" w:rsidRPr="00892B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работает</w:t>
      </w:r>
      <w:r w:rsidR="00784346" w:rsidRPr="00892B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по</w:t>
      </w:r>
      <w:r w:rsidR="00784346" w:rsidRPr="00892B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режиму</w:t>
      </w:r>
      <w:r w:rsidR="00784346" w:rsidRPr="00892B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пятидневной</w:t>
      </w:r>
      <w:r w:rsidR="00784346" w:rsidRPr="00892B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рабочей</w:t>
      </w:r>
      <w:r w:rsidR="00784346" w:rsidRPr="00892B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84346" w:rsidRPr="00892B69">
        <w:rPr>
          <w:rFonts w:ascii="Times New Roman" w:eastAsia="Times New Roman" w:hAnsi="Times New Roman" w:cs="Times New Roman"/>
          <w:sz w:val="24"/>
        </w:rPr>
        <w:t>недели:</w:t>
      </w:r>
    </w:p>
    <w:p w:rsidR="00F324C9" w:rsidRPr="00F0772D" w:rsidRDefault="00784346" w:rsidP="00A63732">
      <w:pPr>
        <w:widowControl w:val="0"/>
        <w:numPr>
          <w:ilvl w:val="0"/>
          <w:numId w:val="11"/>
        </w:numPr>
        <w:tabs>
          <w:tab w:val="left" w:pos="1057"/>
        </w:tabs>
        <w:autoSpaceDE w:val="0"/>
        <w:autoSpaceDN w:val="0"/>
        <w:spacing w:before="1" w:after="0" w:line="240" w:lineRule="auto"/>
        <w:ind w:right="105" w:firstLine="0"/>
        <w:jc w:val="both"/>
        <w:rPr>
          <w:rFonts w:ascii="Times New Roman" w:eastAsia="Times New Roman" w:hAnsi="Times New Roman" w:cs="Times New Roman"/>
          <w:sz w:val="24"/>
        </w:rPr>
      </w:pPr>
      <w:r w:rsidRPr="00784346">
        <w:rPr>
          <w:rFonts w:ascii="Times New Roman" w:eastAsia="Times New Roman" w:hAnsi="Times New Roman" w:cs="Times New Roman"/>
          <w:sz w:val="24"/>
        </w:rPr>
        <w:t>с двенадцатичасовым пребыванием детей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с 07.00 до 19.00 и календарным временем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посещения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–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круглогодично.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Суббота,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воскресенье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и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праздничные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дни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–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нерабочие</w:t>
      </w:r>
      <w:r w:rsidRPr="007843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(выходные),</w:t>
      </w:r>
      <w:r w:rsidRPr="007843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установлены</w:t>
      </w:r>
      <w:r w:rsidRPr="007843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трудовым</w:t>
      </w:r>
      <w:r w:rsidRPr="0078434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78434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Российской</w:t>
      </w:r>
      <w:r w:rsidRPr="007843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84346">
        <w:rPr>
          <w:rFonts w:ascii="Times New Roman" w:eastAsia="Times New Roman" w:hAnsi="Times New Roman" w:cs="Times New Roman"/>
          <w:sz w:val="24"/>
        </w:rPr>
        <w:t>Федерации.</w:t>
      </w:r>
    </w:p>
    <w:p w:rsidR="00406718" w:rsidRPr="00892B69" w:rsidRDefault="00892B69" w:rsidP="00A63732">
      <w:pPr>
        <w:widowControl w:val="0"/>
        <w:tabs>
          <w:tab w:val="left" w:pos="1698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3.21.</w:t>
      </w:r>
      <w:r w:rsidR="00486F60" w:rsidRPr="00892B69">
        <w:rPr>
          <w:rFonts w:ascii="Times New Roman" w:eastAsia="Times New Roman" w:hAnsi="Times New Roman" w:cs="Times New Roman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Родители,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получившие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направление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в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ДО,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вправе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в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течение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10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дней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обратиться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в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ДО </w:t>
      </w:r>
      <w:r w:rsidR="00406718" w:rsidRPr="00892B69">
        <w:rPr>
          <w:rFonts w:ascii="Times New Roman" w:eastAsia="Times New Roman" w:hAnsi="Times New Roman" w:cs="Times New Roman"/>
          <w:sz w:val="24"/>
        </w:rPr>
        <w:t>для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начального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приема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в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порядке,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предусмотренном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Уставом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лицея.</w:t>
      </w:r>
    </w:p>
    <w:p w:rsidR="00406718" w:rsidRPr="00892B69" w:rsidRDefault="00406718" w:rsidP="00A63732">
      <w:pPr>
        <w:pStyle w:val="aa"/>
        <w:widowControl w:val="0"/>
        <w:numPr>
          <w:ilvl w:val="1"/>
          <w:numId w:val="38"/>
        </w:numPr>
        <w:tabs>
          <w:tab w:val="left" w:pos="1616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892B69">
        <w:rPr>
          <w:rFonts w:ascii="Times New Roman" w:eastAsia="Times New Roman" w:hAnsi="Times New Roman" w:cs="Times New Roman"/>
          <w:sz w:val="24"/>
        </w:rPr>
        <w:t xml:space="preserve">По состоянию на 1 сентября каждого года директор </w:t>
      </w:r>
      <w:proofErr w:type="gramStart"/>
      <w:r w:rsidRPr="00892B69">
        <w:rPr>
          <w:rFonts w:ascii="Times New Roman" w:eastAsia="Times New Roman" w:hAnsi="Times New Roman" w:cs="Times New Roman"/>
          <w:sz w:val="24"/>
        </w:rPr>
        <w:t>лицея  издает</w:t>
      </w:r>
      <w:proofErr w:type="gramEnd"/>
      <w:r w:rsidRPr="00892B69">
        <w:rPr>
          <w:rFonts w:ascii="Times New Roman" w:eastAsia="Times New Roman" w:hAnsi="Times New Roman" w:cs="Times New Roman"/>
          <w:sz w:val="24"/>
        </w:rPr>
        <w:t xml:space="preserve"> приказ о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комплектовании групп . При поступлении ребенка в МБДОУ в течение учебного года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также издается приказ о его зачислении. Отчисление обучающихся также оформляется</w:t>
      </w:r>
      <w:r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B69">
        <w:rPr>
          <w:rFonts w:ascii="Times New Roman" w:eastAsia="Times New Roman" w:hAnsi="Times New Roman" w:cs="Times New Roman"/>
          <w:sz w:val="24"/>
        </w:rPr>
        <w:t>приказом.</w:t>
      </w:r>
    </w:p>
    <w:p w:rsidR="00406718" w:rsidRPr="00892B69" w:rsidRDefault="00892B69" w:rsidP="00A63732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3.23.</w:t>
      </w:r>
      <w:r w:rsidR="00486F60" w:rsidRPr="00892B69">
        <w:rPr>
          <w:rFonts w:ascii="Times New Roman" w:eastAsia="Times New Roman" w:hAnsi="Times New Roman" w:cs="Times New Roman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В лицее ведется «Книга учета движения обучающихся». Книга предназначается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для регистрации сведений о детях и родителях (законных представителях) и контроля за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движением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lastRenderedPageBreak/>
        <w:t>контингента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детей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в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ДО.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«Книга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учета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движения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обучающихся»</w:t>
      </w:r>
      <w:r w:rsidR="00406718" w:rsidRPr="00892B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прошнурована,</w:t>
      </w:r>
      <w:r w:rsidR="00406718" w:rsidRPr="00892B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пронумерована</w:t>
      </w:r>
      <w:r w:rsidR="00406718" w:rsidRPr="00892B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и</w:t>
      </w:r>
      <w:r w:rsidR="00406718" w:rsidRPr="00892B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скреплена</w:t>
      </w:r>
      <w:r w:rsidR="00406718" w:rsidRPr="00892B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печатью лицея.</w:t>
      </w:r>
    </w:p>
    <w:p w:rsidR="00261DD2" w:rsidRPr="00892B69" w:rsidRDefault="00892B69" w:rsidP="00A63732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3.24.</w:t>
      </w:r>
      <w:r w:rsidR="00486F60" w:rsidRPr="00892B69">
        <w:rPr>
          <w:rFonts w:ascii="Times New Roman" w:eastAsia="Times New Roman" w:hAnsi="Times New Roman" w:cs="Times New Roman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Ежегодно по состоянию на 1 сентября заместитель директора по ДО подводит итоги за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прошедший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учебный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год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и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фиксирует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их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в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«Книге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учета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движения</w:t>
      </w:r>
      <w:r w:rsidR="00406718" w:rsidRPr="00892B6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обучающихся»: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сколько детей принято в ДО в течение учебного года и сколько детей выбыло (в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школу</w:t>
      </w:r>
      <w:r w:rsidR="00406718" w:rsidRPr="00892B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или</w:t>
      </w:r>
      <w:r w:rsidR="00406718" w:rsidRPr="00892B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по другим</w:t>
      </w:r>
      <w:r w:rsidR="00406718" w:rsidRPr="00892B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06718" w:rsidRPr="00892B69">
        <w:rPr>
          <w:rFonts w:ascii="Times New Roman" w:eastAsia="Times New Roman" w:hAnsi="Times New Roman" w:cs="Times New Roman"/>
          <w:sz w:val="24"/>
        </w:rPr>
        <w:t>причинам).</w:t>
      </w:r>
    </w:p>
    <w:p w:rsidR="00261DD2" w:rsidRPr="00D90B35" w:rsidRDefault="00261DD2" w:rsidP="00A63732">
      <w:pPr>
        <w:pStyle w:val="a3"/>
        <w:shd w:val="clear" w:color="auto" w:fill="FFFFFF"/>
        <w:spacing w:before="0" w:beforeAutospacing="0" w:after="0" w:afterAutospacing="0"/>
        <w:ind w:right="6" w:firstLine="709"/>
        <w:jc w:val="both"/>
        <w:rPr>
          <w:rFonts w:ascii="Helvetica" w:hAnsi="Helvetica" w:cs="Helvetica"/>
          <w:sz w:val="21"/>
          <w:szCs w:val="21"/>
        </w:rPr>
      </w:pPr>
    </w:p>
    <w:p w:rsidR="00D90B35" w:rsidRPr="00F0772D" w:rsidRDefault="00F0772D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7"/>
          <w:szCs w:val="27"/>
        </w:rPr>
        <w:t>4</w:t>
      </w:r>
      <w:r w:rsidR="00261DD2" w:rsidRPr="00D90B35">
        <w:rPr>
          <w:rStyle w:val="a4"/>
          <w:sz w:val="27"/>
          <w:szCs w:val="27"/>
        </w:rPr>
        <w:t xml:space="preserve">. </w:t>
      </w:r>
      <w:r w:rsidR="00261DD2" w:rsidRPr="00F0772D">
        <w:rPr>
          <w:rStyle w:val="a4"/>
          <w:sz w:val="28"/>
          <w:szCs w:val="28"/>
        </w:rPr>
        <w:t>Порядок отчисления ребенка</w:t>
      </w:r>
    </w:p>
    <w:p w:rsidR="00261DD2" w:rsidRPr="00F0772D" w:rsidRDefault="00261DD2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772D">
        <w:rPr>
          <w:rStyle w:val="a4"/>
          <w:sz w:val="28"/>
          <w:szCs w:val="28"/>
        </w:rPr>
        <w:t xml:space="preserve">из </w:t>
      </w:r>
      <w:r w:rsidR="002B2482" w:rsidRPr="00F0772D">
        <w:rPr>
          <w:rStyle w:val="a4"/>
          <w:sz w:val="28"/>
          <w:szCs w:val="28"/>
        </w:rPr>
        <w:t xml:space="preserve">дошкольного отделения </w:t>
      </w:r>
      <w:r w:rsidR="002B2482" w:rsidRPr="00F0772D">
        <w:rPr>
          <w:b/>
          <w:sz w:val="28"/>
          <w:szCs w:val="28"/>
        </w:rPr>
        <w:t>МАОУ «Лицей №11»</w:t>
      </w:r>
    </w:p>
    <w:p w:rsidR="00261DD2" w:rsidRPr="00F0772D" w:rsidRDefault="00F0772D" w:rsidP="00A63732">
      <w:pPr>
        <w:pStyle w:val="a3"/>
        <w:shd w:val="clear" w:color="auto" w:fill="FFFFFF"/>
        <w:spacing w:before="0" w:beforeAutospacing="0" w:after="0" w:afterAutospacing="0"/>
        <w:jc w:val="both"/>
      </w:pPr>
      <w:r w:rsidRPr="00F0772D">
        <w:t>4</w:t>
      </w:r>
      <w:r w:rsidR="00261DD2" w:rsidRPr="00F0772D">
        <w:t>.1.</w:t>
      </w:r>
      <w:r w:rsidRPr="00F0772D">
        <w:t xml:space="preserve"> </w:t>
      </w:r>
      <w:r w:rsidR="00261DD2" w:rsidRPr="00F0772D">
        <w:t>Отчисление ребенка может происходить в следующих случаях:</w:t>
      </w:r>
    </w:p>
    <w:p w:rsidR="001B118E" w:rsidRPr="00F0772D" w:rsidRDefault="001B118E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F0772D">
        <w:t>-</w:t>
      </w:r>
      <w:r w:rsidR="00E806C7" w:rsidRPr="00F0772D">
        <w:t xml:space="preserve"> в связи с получением образования (завершением обучения);</w:t>
      </w:r>
    </w:p>
    <w:p w:rsidR="00E806C7" w:rsidRPr="00F0772D" w:rsidRDefault="00E806C7" w:rsidP="00A63732">
      <w:pPr>
        <w:pStyle w:val="a3"/>
        <w:shd w:val="clear" w:color="auto" w:fill="FFFFFF"/>
        <w:spacing w:before="0" w:beforeAutospacing="0" w:after="0" w:afterAutospacing="0"/>
        <w:jc w:val="both"/>
      </w:pPr>
      <w:r w:rsidRPr="00F0772D">
        <w:t xml:space="preserve">- </w:t>
      </w:r>
      <w:r w:rsidR="00261DD2" w:rsidRPr="00F0772D">
        <w:t xml:space="preserve"> </w:t>
      </w:r>
      <w:r w:rsidRPr="00F0772D"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806C7" w:rsidRPr="00F0772D" w:rsidRDefault="00E806C7" w:rsidP="00A63732">
      <w:pPr>
        <w:pStyle w:val="a3"/>
        <w:shd w:val="clear" w:color="auto" w:fill="FFFFFF"/>
        <w:spacing w:before="0" w:beforeAutospacing="0" w:after="0" w:afterAutospacing="0"/>
        <w:jc w:val="both"/>
      </w:pPr>
      <w:r w:rsidRPr="00F0772D">
        <w:t>-  по обстоятельствам, не зависящим от воли обучающегося или родителей</w:t>
      </w:r>
      <w:r w:rsidR="00F0772D" w:rsidRPr="00F0772D">
        <w:t xml:space="preserve"> </w:t>
      </w:r>
      <w:r w:rsidRPr="00F0772D">
        <w:t>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</w:t>
      </w:r>
    </w:p>
    <w:p w:rsidR="00261DD2" w:rsidRPr="00F0772D" w:rsidRDefault="00E806C7" w:rsidP="00A63732">
      <w:pPr>
        <w:pStyle w:val="a3"/>
        <w:shd w:val="clear" w:color="auto" w:fill="FFFFFF"/>
        <w:spacing w:before="0" w:beforeAutospacing="0" w:after="0" w:afterAutospacing="0"/>
        <w:jc w:val="both"/>
      </w:pPr>
      <w:r w:rsidRPr="00F0772D">
        <w:t>- досрочное прекращение образовательных отношений по инициативе обучающегося или родителей</w:t>
      </w:r>
      <w:r w:rsidR="00F0772D" w:rsidRPr="00F0772D">
        <w:t xml:space="preserve"> </w:t>
      </w:r>
      <w:r w:rsidRPr="00F0772D">
        <w:t>(законных представителей) несовершеннолетнего обучающегося не влечет за собой возникновение каких- либо дополнительных, в том числе материальных, обязательств указанного обучающегося перед организацией, осуществляющей образовательную деятельность;</w:t>
      </w:r>
    </w:p>
    <w:p w:rsidR="00261DD2" w:rsidRPr="00F0772D" w:rsidRDefault="002B2482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F0772D">
        <w:t xml:space="preserve">- </w:t>
      </w:r>
      <w:r w:rsidR="00261DD2" w:rsidRPr="00F0772D">
        <w:t>в случае установления нарушения порядка приема в</w:t>
      </w:r>
      <w:r w:rsidR="001B118E" w:rsidRPr="00F0772D">
        <w:t xml:space="preserve"> МАОУ «Лицей №11»</w:t>
      </w:r>
      <w:r w:rsidR="00261DD2" w:rsidRPr="00F0772D">
        <w:t>, повлекшего его незаконное зачисление</w:t>
      </w:r>
      <w:r w:rsidR="00E806C7" w:rsidRPr="00F0772D">
        <w:t>.</w:t>
      </w:r>
    </w:p>
    <w:p w:rsidR="00261DD2" w:rsidRPr="00F0772D" w:rsidRDefault="00F0772D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F0772D">
        <w:t>4</w:t>
      </w:r>
      <w:r w:rsidR="00261DD2" w:rsidRPr="00F0772D">
        <w:t>.2.</w:t>
      </w:r>
      <w:r w:rsidRPr="00F0772D">
        <w:t xml:space="preserve"> </w:t>
      </w:r>
      <w:r w:rsidR="00261DD2" w:rsidRPr="00F0772D">
        <w:t>Перевод воспитанников в другое учреждение осуществляется по согласованию между руководителями с письменного согласия родителей (законных представителей).</w:t>
      </w:r>
    </w:p>
    <w:p w:rsidR="001B118E" w:rsidRPr="00F0772D" w:rsidRDefault="00F0772D" w:rsidP="00A63732">
      <w:pPr>
        <w:pStyle w:val="a3"/>
        <w:shd w:val="clear" w:color="auto" w:fill="FFFFFF"/>
        <w:spacing w:before="0" w:beforeAutospacing="0" w:after="0" w:afterAutospacing="0"/>
        <w:jc w:val="both"/>
      </w:pPr>
      <w:r w:rsidRPr="00F0772D">
        <w:t>4</w:t>
      </w:r>
      <w:r w:rsidR="00261DD2" w:rsidRPr="00F0772D">
        <w:t>.3.</w:t>
      </w:r>
      <w:r w:rsidRPr="00F0772D">
        <w:t xml:space="preserve"> </w:t>
      </w:r>
      <w:r w:rsidR="00261DD2" w:rsidRPr="00F0772D">
        <w:t xml:space="preserve">Отчисление ребенка из </w:t>
      </w:r>
      <w:r w:rsidR="001B118E" w:rsidRPr="00F0772D">
        <w:t>дошкольного отделения</w:t>
      </w:r>
      <w:r w:rsidR="00261DD2" w:rsidRPr="00F0772D">
        <w:t xml:space="preserve"> офор</w:t>
      </w:r>
      <w:r w:rsidR="001B118E" w:rsidRPr="00F0772D">
        <w:t>мляется приказом руководителя МАОУ «Лицей №11»</w:t>
      </w:r>
    </w:p>
    <w:p w:rsidR="00261DD2" w:rsidRPr="00F0772D" w:rsidRDefault="00F0772D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F0772D">
        <w:t>4</w:t>
      </w:r>
      <w:r w:rsidR="00261DD2" w:rsidRPr="00F0772D">
        <w:t>.4.</w:t>
      </w:r>
      <w:r w:rsidRPr="00F0772D">
        <w:t xml:space="preserve"> </w:t>
      </w:r>
      <w:r w:rsidR="00261DD2" w:rsidRPr="00F0772D">
        <w:t>Сохранение места в Учреждении за воспитанником гарантировано в следующих случаях:</w:t>
      </w:r>
    </w:p>
    <w:p w:rsidR="00261DD2" w:rsidRPr="00F0772D" w:rsidRDefault="00261DD2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F0772D">
        <w:t>- болезнь ребенка;</w:t>
      </w:r>
    </w:p>
    <w:p w:rsidR="00261DD2" w:rsidRPr="00F0772D" w:rsidRDefault="00261DD2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F0772D">
        <w:t>- пребывание в условиях карантина;</w:t>
      </w:r>
    </w:p>
    <w:p w:rsidR="00261DD2" w:rsidRPr="00F0772D" w:rsidRDefault="00261DD2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F0772D">
        <w:t>- прохождение санаторно-курортного лечения;</w:t>
      </w:r>
    </w:p>
    <w:p w:rsidR="00261DD2" w:rsidRPr="00F0772D" w:rsidRDefault="00261DD2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F0772D">
        <w:t>- отпуск родителей (законных представителей) не более чем 75 календарных дней;</w:t>
      </w:r>
    </w:p>
    <w:p w:rsidR="00261DD2" w:rsidRPr="00F0772D" w:rsidRDefault="00261DD2" w:rsidP="00A63732">
      <w:pPr>
        <w:pStyle w:val="a3"/>
        <w:shd w:val="clear" w:color="auto" w:fill="FFFFFF"/>
        <w:spacing w:before="0" w:beforeAutospacing="0" w:after="0" w:afterAutospacing="0"/>
        <w:jc w:val="both"/>
      </w:pPr>
      <w:r w:rsidRPr="00F0772D">
        <w:t>- в летний период, вне зависимости от отпуска родителей (законных представителей), без оправдательного документа.</w:t>
      </w:r>
    </w:p>
    <w:p w:rsidR="00486F60" w:rsidRPr="00F0772D" w:rsidRDefault="00486F60" w:rsidP="00A637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486F60" w:rsidRPr="00F0772D" w:rsidRDefault="00F0772D" w:rsidP="00A63732">
      <w:pPr>
        <w:widowControl w:val="0"/>
        <w:tabs>
          <w:tab w:val="left" w:pos="1044"/>
        </w:tabs>
        <w:autoSpaceDE w:val="0"/>
        <w:autoSpaceDN w:val="0"/>
        <w:spacing w:after="0" w:line="240" w:lineRule="auto"/>
        <w:ind w:left="8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486F60" w:rsidRPr="00F0772D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="00486F60" w:rsidRPr="00F077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486F60" w:rsidRPr="00F0772D">
        <w:rPr>
          <w:rFonts w:ascii="Times New Roman" w:eastAsia="Times New Roman" w:hAnsi="Times New Roman" w:cs="Times New Roman"/>
          <w:b/>
          <w:sz w:val="28"/>
          <w:szCs w:val="28"/>
        </w:rPr>
        <w:t>регулирования</w:t>
      </w:r>
      <w:r w:rsidR="00486F60" w:rsidRPr="00F0772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486F60" w:rsidRPr="00F0772D">
        <w:rPr>
          <w:rFonts w:ascii="Times New Roman" w:eastAsia="Times New Roman" w:hAnsi="Times New Roman" w:cs="Times New Roman"/>
          <w:b/>
          <w:sz w:val="28"/>
          <w:szCs w:val="28"/>
        </w:rPr>
        <w:t>спорных вопросов</w:t>
      </w:r>
    </w:p>
    <w:p w:rsidR="00486F60" w:rsidRDefault="00F0772D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</w:t>
      </w:r>
      <w:r w:rsidR="00486F60">
        <w:rPr>
          <w:szCs w:val="22"/>
          <w:lang w:eastAsia="en-US"/>
        </w:rPr>
        <w:t xml:space="preserve">.1. </w:t>
      </w:r>
      <w:r w:rsidR="00486F60" w:rsidRPr="00486F60">
        <w:rPr>
          <w:szCs w:val="22"/>
          <w:lang w:eastAsia="en-US"/>
        </w:rPr>
        <w:t>Спорные вопросы, возникающие между родителями (законными представителями)</w:t>
      </w:r>
      <w:r w:rsidR="00486F60" w:rsidRPr="00486F60">
        <w:rPr>
          <w:spacing w:val="1"/>
          <w:szCs w:val="22"/>
          <w:lang w:eastAsia="en-US"/>
        </w:rPr>
        <w:t xml:space="preserve"> </w:t>
      </w:r>
      <w:r w:rsidR="00486F60" w:rsidRPr="00486F60">
        <w:rPr>
          <w:szCs w:val="22"/>
          <w:lang w:eastAsia="en-US"/>
        </w:rPr>
        <w:t xml:space="preserve">обучающихся и администрацией </w:t>
      </w:r>
      <w:r w:rsidR="00486F60">
        <w:rPr>
          <w:szCs w:val="22"/>
          <w:lang w:eastAsia="en-US"/>
        </w:rPr>
        <w:t>лицея</w:t>
      </w:r>
      <w:r w:rsidR="00486F60" w:rsidRPr="00486F60">
        <w:rPr>
          <w:szCs w:val="22"/>
          <w:lang w:eastAsia="en-US"/>
        </w:rPr>
        <w:t>, регулируются в соответствии с действующим</w:t>
      </w:r>
      <w:r w:rsidR="00486F60" w:rsidRPr="00486F60">
        <w:rPr>
          <w:spacing w:val="1"/>
          <w:szCs w:val="22"/>
          <w:lang w:eastAsia="en-US"/>
        </w:rPr>
        <w:t xml:space="preserve"> </w:t>
      </w:r>
      <w:r w:rsidR="00486F60" w:rsidRPr="00486F60">
        <w:rPr>
          <w:szCs w:val="22"/>
          <w:lang w:eastAsia="en-US"/>
        </w:rPr>
        <w:t>законодательством</w:t>
      </w:r>
      <w:r w:rsidR="00486F60" w:rsidRPr="00486F60">
        <w:rPr>
          <w:spacing w:val="-3"/>
          <w:szCs w:val="22"/>
          <w:lang w:eastAsia="en-US"/>
        </w:rPr>
        <w:t xml:space="preserve"> </w:t>
      </w:r>
      <w:r w:rsidR="00486F60" w:rsidRPr="00486F60">
        <w:rPr>
          <w:szCs w:val="22"/>
          <w:lang w:eastAsia="en-US"/>
        </w:rPr>
        <w:t>Российской Федерации</w:t>
      </w:r>
      <w:r>
        <w:rPr>
          <w:szCs w:val="22"/>
          <w:lang w:eastAsia="en-US"/>
        </w:rPr>
        <w:t>.</w:t>
      </w:r>
    </w:p>
    <w:p w:rsidR="00E806C7" w:rsidRPr="00D90B35" w:rsidRDefault="00E806C7" w:rsidP="00A63732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452A84" w:rsidRPr="00F0772D" w:rsidRDefault="00452A84" w:rsidP="00A63732">
      <w:pPr>
        <w:pStyle w:val="aa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положения.</w:t>
      </w:r>
    </w:p>
    <w:p w:rsidR="00486F60" w:rsidRPr="00F0772D" w:rsidRDefault="00486F60" w:rsidP="00A63732">
      <w:pPr>
        <w:pStyle w:val="aa"/>
        <w:widowControl w:val="0"/>
        <w:numPr>
          <w:ilvl w:val="1"/>
          <w:numId w:val="33"/>
        </w:numPr>
        <w:tabs>
          <w:tab w:val="left" w:pos="1350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2D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1" w:name="_Hlk98348741"/>
      <w:proofErr w:type="gramStart"/>
      <w:r w:rsidRPr="00F077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основаниях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комплектования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End w:id="1"/>
      <w:r w:rsidRPr="00F0772D">
        <w:rPr>
          <w:rFonts w:ascii="Times New Roman" w:eastAsia="Times New Roman" w:hAnsi="Times New Roman" w:cs="Times New Roman"/>
          <w:sz w:val="24"/>
          <w:szCs w:val="24"/>
        </w:rPr>
        <w:t>муниципального автономного общеобразовательного учреждения «Лицей№11» ДО является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локальным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актом,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F077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F077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директора.</w:t>
      </w:r>
    </w:p>
    <w:p w:rsidR="00486F60" w:rsidRPr="00F0772D" w:rsidRDefault="00486F60" w:rsidP="00A63732">
      <w:pPr>
        <w:pStyle w:val="aa"/>
        <w:widowControl w:val="0"/>
        <w:numPr>
          <w:ilvl w:val="1"/>
          <w:numId w:val="34"/>
        </w:numPr>
        <w:tabs>
          <w:tab w:val="left" w:pos="133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2D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в настоящее Положение оформляются в письменной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077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77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F077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F077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486F60" w:rsidRDefault="00486F60" w:rsidP="00A63732">
      <w:pPr>
        <w:pStyle w:val="aa"/>
        <w:widowControl w:val="0"/>
        <w:numPr>
          <w:ilvl w:val="1"/>
          <w:numId w:val="34"/>
        </w:numPr>
        <w:tabs>
          <w:tab w:val="left" w:pos="136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2D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неопределенный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срок.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F077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F077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772D">
        <w:rPr>
          <w:rFonts w:ascii="Times New Roman" w:eastAsia="Times New Roman" w:hAnsi="Times New Roman" w:cs="Times New Roman"/>
          <w:sz w:val="24"/>
          <w:szCs w:val="24"/>
        </w:rPr>
        <w:t>действительно до принятия нового.</w:t>
      </w:r>
    </w:p>
    <w:p w:rsidR="00A920B6" w:rsidRDefault="00A920B6" w:rsidP="00A63732">
      <w:pPr>
        <w:widowControl w:val="0"/>
        <w:tabs>
          <w:tab w:val="left" w:pos="136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B6" w:rsidRDefault="00A920B6" w:rsidP="00A63732">
      <w:pPr>
        <w:widowControl w:val="0"/>
        <w:tabs>
          <w:tab w:val="left" w:pos="136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B6" w:rsidRDefault="00A920B6" w:rsidP="00A63732">
      <w:pPr>
        <w:widowControl w:val="0"/>
        <w:autoSpaceDE w:val="0"/>
        <w:autoSpaceDN w:val="0"/>
        <w:spacing w:before="71"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920B6" w:rsidRDefault="00A920B6" w:rsidP="00A63732">
      <w:pPr>
        <w:widowControl w:val="0"/>
        <w:autoSpaceDE w:val="0"/>
        <w:autoSpaceDN w:val="0"/>
        <w:spacing w:before="71"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3732" w:rsidRDefault="00A63732" w:rsidP="00A63732">
      <w:pPr>
        <w:widowControl w:val="0"/>
        <w:autoSpaceDE w:val="0"/>
        <w:autoSpaceDN w:val="0"/>
        <w:spacing w:before="71"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3732" w:rsidRDefault="00A63732" w:rsidP="00A63732">
      <w:pPr>
        <w:widowControl w:val="0"/>
        <w:autoSpaceDE w:val="0"/>
        <w:autoSpaceDN w:val="0"/>
        <w:spacing w:before="71"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3732" w:rsidRDefault="00A63732" w:rsidP="00A63732">
      <w:pPr>
        <w:widowControl w:val="0"/>
        <w:autoSpaceDE w:val="0"/>
        <w:autoSpaceDN w:val="0"/>
        <w:spacing w:before="71"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3732" w:rsidRDefault="00A63732" w:rsidP="00A63732">
      <w:pPr>
        <w:widowControl w:val="0"/>
        <w:autoSpaceDE w:val="0"/>
        <w:autoSpaceDN w:val="0"/>
        <w:spacing w:before="71"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3732" w:rsidRDefault="00A63732" w:rsidP="00A63732">
      <w:pPr>
        <w:widowControl w:val="0"/>
        <w:autoSpaceDE w:val="0"/>
        <w:autoSpaceDN w:val="0"/>
        <w:spacing w:before="71"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920B6" w:rsidRPr="00A920B6" w:rsidRDefault="00A920B6" w:rsidP="00A63732">
      <w:pPr>
        <w:widowControl w:val="0"/>
        <w:autoSpaceDE w:val="0"/>
        <w:autoSpaceDN w:val="0"/>
        <w:spacing w:before="71"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A920B6">
        <w:rPr>
          <w:rFonts w:ascii="Times New Roman" w:eastAsia="Times New Roman" w:hAnsi="Times New Roman" w:cs="Times New Roman"/>
          <w:b/>
          <w:i/>
          <w:sz w:val="24"/>
        </w:rPr>
        <w:t xml:space="preserve">Приложение № 1 к положению о порядке приема детей на обучение </w:t>
      </w:r>
      <w:proofErr w:type="gramStart"/>
      <w:r w:rsidRPr="00A920B6">
        <w:rPr>
          <w:rFonts w:ascii="Times New Roman" w:eastAsia="Times New Roman" w:hAnsi="Times New Roman" w:cs="Times New Roman"/>
          <w:b/>
          <w:i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образовательным</w:t>
      </w:r>
      <w:proofErr w:type="gramEnd"/>
      <w:r w:rsidRPr="00A920B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программам</w:t>
      </w:r>
      <w:r w:rsidRPr="00A920B6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дошкольного</w:t>
      </w:r>
      <w:r w:rsidRPr="00A920B6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образования</w:t>
      </w:r>
      <w:r w:rsidRPr="00A920B6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5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омплектования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в </w:t>
      </w:r>
      <w:r w:rsidRPr="00A920B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МАОУ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«Лицей №11»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A920B6" w:rsidRPr="00A920B6" w:rsidRDefault="00A920B6" w:rsidP="00A920B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:rsidR="00A920B6" w:rsidRDefault="00A920B6" w:rsidP="00A920B6">
      <w:pPr>
        <w:widowControl w:val="0"/>
        <w:autoSpaceDE w:val="0"/>
        <w:autoSpaceDN w:val="0"/>
        <w:spacing w:after="0" w:line="240" w:lineRule="auto"/>
        <w:ind w:right="1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МАОУ Лицей № «11»</w:t>
      </w:r>
    </w:p>
    <w:p w:rsidR="00D010A3" w:rsidRDefault="00D010A3" w:rsidP="00A920B6">
      <w:pPr>
        <w:widowControl w:val="0"/>
        <w:autoSpaceDE w:val="0"/>
        <w:autoSpaceDN w:val="0"/>
        <w:spacing w:after="0" w:line="240" w:lineRule="auto"/>
        <w:ind w:right="10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Потатуевой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В.О.</w:t>
      </w:r>
    </w:p>
    <w:p w:rsidR="00A920B6" w:rsidRPr="00A920B6" w:rsidRDefault="00A920B6" w:rsidP="00A920B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A920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B7966C" wp14:editId="78B13369">
                <wp:simplePos x="0" y="0"/>
                <wp:positionH relativeFrom="page">
                  <wp:posOffset>3592830</wp:posOffset>
                </wp:positionH>
                <wp:positionV relativeFrom="paragraph">
                  <wp:posOffset>172720</wp:posOffset>
                </wp:positionV>
                <wp:extent cx="3430270" cy="1270"/>
                <wp:effectExtent l="11430" t="10795" r="6350" b="6985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0270" cy="1270"/>
                        </a:xfrm>
                        <a:custGeom>
                          <a:avLst/>
                          <a:gdLst>
                            <a:gd name="T0" fmla="+- 0 5658 5658"/>
                            <a:gd name="T1" fmla="*/ T0 w 5402"/>
                            <a:gd name="T2" fmla="+- 0 11059 5658"/>
                            <a:gd name="T3" fmla="*/ T2 w 5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2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83BD" id="Freeform 6" o:spid="_x0000_s1026" style="position:absolute;margin-left:282.9pt;margin-top:13.6pt;width:27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" path="m,l5401,e" filled="f" strokeweight=".48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:rsidR="00A920B6" w:rsidRDefault="00A920B6" w:rsidP="00A920B6">
      <w:pPr>
        <w:widowControl w:val="0"/>
        <w:autoSpaceDE w:val="0"/>
        <w:autoSpaceDN w:val="0"/>
        <w:spacing w:after="0" w:line="181" w:lineRule="exact"/>
        <w:ind w:right="107"/>
        <w:jc w:val="right"/>
        <w:rPr>
          <w:rFonts w:ascii="Times New Roman" w:eastAsia="Times New Roman" w:hAnsi="Times New Roman" w:cs="Times New Roman"/>
          <w:sz w:val="18"/>
        </w:rPr>
      </w:pPr>
      <w:r w:rsidRPr="00A920B6">
        <w:rPr>
          <w:rFonts w:ascii="Times New Roman" w:eastAsia="Times New Roman" w:hAnsi="Times New Roman" w:cs="Times New Roman"/>
          <w:sz w:val="18"/>
        </w:rPr>
        <w:t>Фамилия</w:t>
      </w:r>
      <w:r w:rsidRPr="00A920B6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и</w:t>
      </w:r>
      <w:r w:rsidRPr="00A920B6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инициала</w:t>
      </w:r>
      <w:r w:rsidRPr="00A920B6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полностью</w:t>
      </w:r>
      <w:r w:rsidRPr="00A920B6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матери)</w:t>
      </w:r>
    </w:p>
    <w:p w:rsidR="00D010A3" w:rsidRPr="00A920B6" w:rsidRDefault="00D010A3" w:rsidP="00A920B6">
      <w:pPr>
        <w:widowControl w:val="0"/>
        <w:autoSpaceDE w:val="0"/>
        <w:autoSpaceDN w:val="0"/>
        <w:spacing w:after="0" w:line="181" w:lineRule="exact"/>
        <w:ind w:right="107"/>
        <w:jc w:val="right"/>
        <w:rPr>
          <w:rFonts w:ascii="Times New Roman" w:eastAsia="Times New Roman" w:hAnsi="Times New Roman" w:cs="Times New Roman"/>
          <w:sz w:val="18"/>
        </w:rPr>
      </w:pPr>
    </w:p>
    <w:p w:rsidR="00A920B6" w:rsidRPr="00A920B6" w:rsidRDefault="00A920B6" w:rsidP="00A920B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A920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125A91" wp14:editId="10901756">
                <wp:simplePos x="0" y="0"/>
                <wp:positionH relativeFrom="page">
                  <wp:posOffset>3516630</wp:posOffset>
                </wp:positionH>
                <wp:positionV relativeFrom="paragraph">
                  <wp:posOffset>170815</wp:posOffset>
                </wp:positionV>
                <wp:extent cx="3505835" cy="1270"/>
                <wp:effectExtent l="11430" t="8890" r="6985" b="889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>
                            <a:gd name="T0" fmla="+- 0 5538 5538"/>
                            <a:gd name="T1" fmla="*/ T0 w 5521"/>
                            <a:gd name="T2" fmla="+- 0 11059 5538"/>
                            <a:gd name="T3" fmla="*/ T2 w 5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1">
                              <a:moveTo>
                                <a:pt x="0" y="0"/>
                              </a:moveTo>
                              <a:lnTo>
                                <a:pt x="5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4D86" id="Freeform 7" o:spid="_x0000_s1026" style="position:absolute;margin-left:276.9pt;margin-top:13.45pt;width:27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" path="m,l5521,e" filled="f" strokeweight=".48pt">
                <v:path arrowok="t" o:connecttype="custom" o:connectlocs="0,0;3505835,0" o:connectangles="0,0"/>
                <w10:wrap type="topAndBottom" anchorx="page"/>
              </v:shape>
            </w:pict>
          </mc:Fallback>
        </mc:AlternateContent>
      </w:r>
    </w:p>
    <w:p w:rsidR="00D010A3" w:rsidRDefault="00D010A3" w:rsidP="00A920B6">
      <w:pPr>
        <w:widowControl w:val="0"/>
        <w:autoSpaceDE w:val="0"/>
        <w:autoSpaceDN w:val="0"/>
        <w:spacing w:after="0" w:line="181" w:lineRule="exact"/>
        <w:ind w:right="104"/>
        <w:jc w:val="right"/>
        <w:rPr>
          <w:rFonts w:ascii="Times New Roman" w:eastAsia="Times New Roman" w:hAnsi="Times New Roman" w:cs="Times New Roman"/>
          <w:sz w:val="18"/>
        </w:rPr>
      </w:pPr>
    </w:p>
    <w:p w:rsidR="00A920B6" w:rsidRPr="00A920B6" w:rsidRDefault="00A920B6" w:rsidP="00A920B6">
      <w:pPr>
        <w:widowControl w:val="0"/>
        <w:autoSpaceDE w:val="0"/>
        <w:autoSpaceDN w:val="0"/>
        <w:spacing w:after="0" w:line="181" w:lineRule="exact"/>
        <w:ind w:right="104"/>
        <w:jc w:val="right"/>
        <w:rPr>
          <w:rFonts w:ascii="Times New Roman" w:eastAsia="Times New Roman" w:hAnsi="Times New Roman" w:cs="Times New Roman"/>
          <w:sz w:val="18"/>
        </w:rPr>
      </w:pPr>
      <w:r w:rsidRPr="00A920B6">
        <w:rPr>
          <w:rFonts w:ascii="Times New Roman" w:eastAsia="Times New Roman" w:hAnsi="Times New Roman" w:cs="Times New Roman"/>
          <w:sz w:val="18"/>
        </w:rPr>
        <w:t>(Фамилия</w:t>
      </w:r>
      <w:r w:rsidRPr="00A920B6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и</w:t>
      </w:r>
      <w:r w:rsidRPr="00A920B6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инициала</w:t>
      </w:r>
      <w:r w:rsidRPr="00A920B6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полностью</w:t>
      </w:r>
      <w:r w:rsidRPr="00A920B6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отца)</w:t>
      </w:r>
    </w:p>
    <w:p w:rsidR="00D010A3" w:rsidRDefault="00D010A3" w:rsidP="00A920B6">
      <w:pPr>
        <w:widowControl w:val="0"/>
        <w:tabs>
          <w:tab w:val="left" w:pos="8063"/>
        </w:tabs>
        <w:autoSpaceDE w:val="0"/>
        <w:autoSpaceDN w:val="0"/>
        <w:spacing w:before="1" w:after="0" w:line="274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</w:t>
      </w:r>
    </w:p>
    <w:p w:rsidR="00A920B6" w:rsidRPr="00A920B6" w:rsidRDefault="00D010A3" w:rsidP="00A920B6">
      <w:pPr>
        <w:widowControl w:val="0"/>
        <w:tabs>
          <w:tab w:val="left" w:pos="8063"/>
        </w:tabs>
        <w:autoSpaceDE w:val="0"/>
        <w:autoSpaceDN w:val="0"/>
        <w:spacing w:before="1" w:after="0" w:line="27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A920B6" w:rsidRPr="00A920B6"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A920B6" w:rsidRPr="00A920B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A920B6" w:rsidRPr="00A920B6">
        <w:rPr>
          <w:rFonts w:ascii="Times New Roman" w:eastAsia="Times New Roman" w:hAnsi="Times New Roman" w:cs="Times New Roman"/>
          <w:b/>
          <w:sz w:val="24"/>
        </w:rPr>
        <w:t>№</w:t>
      </w:r>
      <w:r w:rsidR="00A920B6" w:rsidRPr="00A920B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D010A3" w:rsidRDefault="00A920B6" w:rsidP="00A920B6">
      <w:pPr>
        <w:widowControl w:val="0"/>
        <w:tabs>
          <w:tab w:val="left" w:pos="9064"/>
        </w:tabs>
        <w:autoSpaceDE w:val="0"/>
        <w:autoSpaceDN w:val="0"/>
        <w:spacing w:after="0" w:line="240" w:lineRule="auto"/>
        <w:ind w:right="125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Pr="00A920B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A920B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A920B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920B6" w:rsidRPr="00A920B6" w:rsidRDefault="00D010A3" w:rsidP="00A920B6">
      <w:pPr>
        <w:widowControl w:val="0"/>
        <w:tabs>
          <w:tab w:val="left" w:pos="9064"/>
        </w:tabs>
        <w:autoSpaceDE w:val="0"/>
        <w:autoSpaceDN w:val="0"/>
        <w:spacing w:after="0" w:line="240" w:lineRule="auto"/>
        <w:ind w:right="1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Фамилия</w:t>
      </w:r>
      <w:r w:rsidR="00A920B6"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920B6" w:rsidRPr="00A920B6" w:rsidRDefault="00A920B6" w:rsidP="00A920B6">
      <w:pPr>
        <w:widowControl w:val="0"/>
        <w:tabs>
          <w:tab w:val="left" w:pos="9027"/>
          <w:tab w:val="left" w:pos="9104"/>
        </w:tabs>
        <w:autoSpaceDE w:val="0"/>
        <w:autoSpaceDN w:val="0"/>
        <w:spacing w:before="132" w:after="0" w:line="360" w:lineRule="auto"/>
        <w:ind w:right="1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920B6">
        <w:rPr>
          <w:rFonts w:ascii="Times New Roman" w:eastAsia="Times New Roman" w:hAnsi="Times New Roman" w:cs="Times New Roman"/>
          <w:sz w:val="24"/>
          <w:szCs w:val="24"/>
        </w:rPr>
        <w:t xml:space="preserve"> Отчество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920B6">
        <w:rPr>
          <w:rFonts w:ascii="Times New Roman" w:eastAsia="Times New Roman" w:hAnsi="Times New Roman" w:cs="Times New Roman"/>
          <w:sz w:val="24"/>
          <w:szCs w:val="24"/>
        </w:rPr>
        <w:t xml:space="preserve"> Число,</w:t>
      </w:r>
      <w:r w:rsidRPr="00A920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месяц,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920B6"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 xml:space="preserve"> Реквизиты</w:t>
      </w:r>
      <w:proofErr w:type="gramEnd"/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A920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(серия,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№,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кем,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A920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выдано)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>_</w:t>
      </w:r>
    </w:p>
    <w:p w:rsidR="00A920B6" w:rsidRPr="00A920B6" w:rsidRDefault="00A920B6" w:rsidP="00A920B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A920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294265" wp14:editId="637FC4EC">
                <wp:simplePos x="0" y="0"/>
                <wp:positionH relativeFrom="page">
                  <wp:posOffset>821690</wp:posOffset>
                </wp:positionH>
                <wp:positionV relativeFrom="paragraph">
                  <wp:posOffset>172085</wp:posOffset>
                </wp:positionV>
                <wp:extent cx="5562600" cy="1270"/>
                <wp:effectExtent l="12065" t="10160" r="6985" b="7620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294 1294"/>
                            <a:gd name="T1" fmla="*/ T0 w 8760"/>
                            <a:gd name="T2" fmla="+- 0 10054 1294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F1F8" id="Freeform 8" o:spid="_x0000_s1026" style="position:absolute;margin-left:64.7pt;margin-top:13.55pt;width:43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a6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A920B6" w:rsidRPr="00A920B6" w:rsidRDefault="00A920B6" w:rsidP="00A920B6">
      <w:pPr>
        <w:widowControl w:val="0"/>
        <w:tabs>
          <w:tab w:val="left" w:pos="8708"/>
        </w:tabs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920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ребенка (место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проживания)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920B6" w:rsidRPr="00A920B6" w:rsidRDefault="00A920B6" w:rsidP="00A920B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4678"/>
        <w:gridCol w:w="4791"/>
      </w:tblGrid>
      <w:tr w:rsidR="00A920B6" w:rsidRPr="00A920B6" w:rsidTr="00A920B6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010A3" w:rsidRPr="00A920B6" w:rsidRDefault="00A920B6" w:rsidP="00A920B6">
            <w:pPr>
              <w:spacing w:before="141" w:line="259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A920B6">
              <w:rPr>
                <w:rFonts w:ascii="Times New Roman" w:eastAsia="Times New Roman" w:hAnsi="Times New Roman"/>
                <w:b/>
                <w:sz w:val="24"/>
              </w:rPr>
              <w:t>МАТЬ:</w:t>
            </w: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920B6" w:rsidRPr="00A920B6" w:rsidRDefault="00A920B6" w:rsidP="00A920B6">
            <w:pPr>
              <w:spacing w:before="141" w:line="259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A920B6">
              <w:rPr>
                <w:rFonts w:ascii="Times New Roman" w:eastAsia="Times New Roman" w:hAnsi="Times New Roman"/>
                <w:b/>
                <w:sz w:val="24"/>
              </w:rPr>
              <w:t>ОТЕЦ:</w:t>
            </w:r>
          </w:p>
        </w:tc>
      </w:tr>
      <w:tr w:rsidR="00A920B6" w:rsidRPr="00A920B6" w:rsidTr="00A920B6">
        <w:trPr>
          <w:trHeight w:val="273"/>
        </w:trPr>
        <w:tc>
          <w:tcPr>
            <w:tcW w:w="4678" w:type="dxa"/>
            <w:hideMark/>
          </w:tcPr>
          <w:p w:rsidR="00A920B6" w:rsidRDefault="00A920B6" w:rsidP="00A920B6">
            <w:pPr>
              <w:tabs>
                <w:tab w:val="left" w:pos="4410"/>
              </w:tabs>
              <w:spacing w:line="254" w:lineRule="exact"/>
              <w:rPr>
                <w:rFonts w:ascii="Times New Roman" w:eastAsia="Times New Roman" w:hAnsi="Times New Roman"/>
                <w:sz w:val="24"/>
                <w:u w:val="single"/>
              </w:rPr>
            </w:pPr>
            <w:proofErr w:type="spellStart"/>
            <w:r w:rsidRPr="00A920B6">
              <w:rPr>
                <w:rFonts w:ascii="Times New Roman" w:eastAsia="Times New Roman" w:hAnsi="Times New Roman"/>
                <w:sz w:val="24"/>
              </w:rPr>
              <w:t>Фамилия</w:t>
            </w:r>
            <w:proofErr w:type="spellEnd"/>
            <w:r w:rsidRPr="00A920B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D010A3" w:rsidRDefault="00D010A3" w:rsidP="00A920B6">
            <w:pPr>
              <w:tabs>
                <w:tab w:val="left" w:pos="4410"/>
              </w:tabs>
              <w:spacing w:line="254" w:lineRule="exact"/>
              <w:rPr>
                <w:rFonts w:ascii="Times New Roman" w:eastAsia="Times New Roman" w:hAnsi="Times New Roman"/>
                <w:sz w:val="24"/>
                <w:u w:val="single"/>
              </w:rPr>
            </w:pPr>
          </w:p>
          <w:p w:rsidR="00D010A3" w:rsidRPr="00A920B6" w:rsidRDefault="00D010A3" w:rsidP="00A920B6">
            <w:pPr>
              <w:tabs>
                <w:tab w:val="left" w:pos="4410"/>
              </w:tabs>
              <w:spacing w:line="254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1" w:type="dxa"/>
            <w:hideMark/>
          </w:tcPr>
          <w:p w:rsidR="00A920B6" w:rsidRPr="00A920B6" w:rsidRDefault="00A920B6" w:rsidP="00A920B6">
            <w:pPr>
              <w:tabs>
                <w:tab w:val="left" w:pos="4374"/>
              </w:tabs>
              <w:spacing w:line="254" w:lineRule="exact"/>
              <w:ind w:right="7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A920B6" w:rsidRPr="00A920B6" w:rsidTr="00A920B6">
        <w:trPr>
          <w:trHeight w:val="276"/>
        </w:trPr>
        <w:tc>
          <w:tcPr>
            <w:tcW w:w="4678" w:type="dxa"/>
            <w:hideMark/>
          </w:tcPr>
          <w:p w:rsidR="00A920B6" w:rsidRDefault="00A920B6" w:rsidP="00A920B6">
            <w:pPr>
              <w:tabs>
                <w:tab w:val="left" w:pos="4391"/>
              </w:tabs>
              <w:spacing w:line="256" w:lineRule="exact"/>
              <w:rPr>
                <w:rFonts w:ascii="Times New Roman" w:eastAsia="Times New Roman" w:hAnsi="Times New Roman"/>
                <w:sz w:val="24"/>
                <w:u w:val="single"/>
              </w:rPr>
            </w:pPr>
            <w:proofErr w:type="spellStart"/>
            <w:r w:rsidRPr="00A920B6">
              <w:rPr>
                <w:rFonts w:ascii="Times New Roman" w:eastAsia="Times New Roman" w:hAnsi="Times New Roman"/>
                <w:sz w:val="24"/>
              </w:rPr>
              <w:t>Имя</w:t>
            </w:r>
            <w:proofErr w:type="spellEnd"/>
            <w:r w:rsidRPr="00A920B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D010A3" w:rsidRDefault="00D010A3" w:rsidP="00A920B6">
            <w:pPr>
              <w:tabs>
                <w:tab w:val="left" w:pos="4391"/>
              </w:tabs>
              <w:spacing w:line="256" w:lineRule="exact"/>
              <w:rPr>
                <w:rFonts w:ascii="Times New Roman" w:eastAsia="Times New Roman" w:hAnsi="Times New Roman"/>
                <w:sz w:val="24"/>
                <w:u w:val="single"/>
              </w:rPr>
            </w:pPr>
          </w:p>
          <w:p w:rsidR="00D010A3" w:rsidRPr="00A920B6" w:rsidRDefault="00D010A3" w:rsidP="00A920B6">
            <w:pPr>
              <w:tabs>
                <w:tab w:val="left" w:pos="4391"/>
              </w:tabs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1" w:type="dxa"/>
            <w:hideMark/>
          </w:tcPr>
          <w:p w:rsidR="00A920B6" w:rsidRPr="00A920B6" w:rsidRDefault="00A920B6" w:rsidP="00A920B6">
            <w:pPr>
              <w:tabs>
                <w:tab w:val="left" w:pos="4374"/>
              </w:tabs>
              <w:spacing w:line="256" w:lineRule="exact"/>
              <w:ind w:right="95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A920B6" w:rsidRPr="00A920B6" w:rsidTr="00A920B6">
        <w:trPr>
          <w:trHeight w:val="275"/>
        </w:trPr>
        <w:tc>
          <w:tcPr>
            <w:tcW w:w="4678" w:type="dxa"/>
            <w:hideMark/>
          </w:tcPr>
          <w:p w:rsidR="00A920B6" w:rsidRDefault="00A920B6" w:rsidP="00A920B6">
            <w:pPr>
              <w:tabs>
                <w:tab w:val="left" w:pos="4306"/>
              </w:tabs>
              <w:spacing w:line="256" w:lineRule="exact"/>
              <w:rPr>
                <w:rFonts w:ascii="Times New Roman" w:eastAsia="Times New Roman" w:hAnsi="Times New Roman"/>
                <w:sz w:val="24"/>
                <w:u w:val="single"/>
              </w:rPr>
            </w:pPr>
            <w:proofErr w:type="spellStart"/>
            <w:r w:rsidRPr="00A920B6">
              <w:rPr>
                <w:rFonts w:ascii="Times New Roman" w:eastAsia="Times New Roman" w:hAnsi="Times New Roman"/>
                <w:sz w:val="24"/>
              </w:rPr>
              <w:t>Отчество</w:t>
            </w:r>
            <w:proofErr w:type="spellEnd"/>
            <w:r w:rsidRPr="00A920B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D010A3" w:rsidRPr="00A920B6" w:rsidRDefault="00D010A3" w:rsidP="00A920B6">
            <w:pPr>
              <w:tabs>
                <w:tab w:val="left" w:pos="4306"/>
              </w:tabs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1" w:type="dxa"/>
            <w:hideMark/>
          </w:tcPr>
          <w:p w:rsidR="00A920B6" w:rsidRPr="00A920B6" w:rsidRDefault="00A920B6" w:rsidP="00A920B6">
            <w:pPr>
              <w:tabs>
                <w:tab w:val="left" w:pos="4668"/>
              </w:tabs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D010A3" w:rsidRPr="00A920B6" w:rsidTr="00A920B6">
        <w:trPr>
          <w:trHeight w:val="275"/>
        </w:trPr>
        <w:tc>
          <w:tcPr>
            <w:tcW w:w="4678" w:type="dxa"/>
          </w:tcPr>
          <w:p w:rsidR="00D010A3" w:rsidRPr="00A920B6" w:rsidRDefault="00D010A3" w:rsidP="00A920B6">
            <w:pPr>
              <w:tabs>
                <w:tab w:val="left" w:pos="4306"/>
              </w:tabs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1" w:type="dxa"/>
          </w:tcPr>
          <w:p w:rsidR="00D010A3" w:rsidRPr="00A920B6" w:rsidRDefault="00D010A3" w:rsidP="00A920B6">
            <w:pPr>
              <w:tabs>
                <w:tab w:val="left" w:pos="4668"/>
              </w:tabs>
              <w:spacing w:line="256" w:lineRule="exact"/>
              <w:rPr>
                <w:rFonts w:ascii="Times New Roman" w:eastAsia="Times New Roman" w:hAnsi="Times New Roman"/>
                <w:sz w:val="24"/>
                <w:u w:val="single"/>
              </w:rPr>
            </w:pPr>
          </w:p>
        </w:tc>
      </w:tr>
      <w:tr w:rsidR="00A920B6" w:rsidRPr="00A920B6" w:rsidTr="00A920B6">
        <w:trPr>
          <w:trHeight w:val="53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920B6" w:rsidRDefault="00A920B6" w:rsidP="00A920B6">
            <w:pPr>
              <w:tabs>
                <w:tab w:val="left" w:pos="4282"/>
              </w:tabs>
              <w:spacing w:line="271" w:lineRule="exact"/>
              <w:rPr>
                <w:rFonts w:ascii="Times New Roman" w:eastAsia="Times New Roman" w:hAnsi="Times New Roman"/>
                <w:sz w:val="24"/>
                <w:u w:val="single"/>
              </w:rPr>
            </w:pPr>
            <w:proofErr w:type="spellStart"/>
            <w:r w:rsidRPr="00A920B6">
              <w:rPr>
                <w:rFonts w:ascii="Times New Roman" w:eastAsia="Times New Roman" w:hAnsi="Times New Roman"/>
                <w:sz w:val="24"/>
              </w:rPr>
              <w:t>Реквизиты</w:t>
            </w:r>
            <w:proofErr w:type="spellEnd"/>
            <w:r w:rsidRPr="00A920B6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proofErr w:type="spellStart"/>
            <w:r w:rsidRPr="00A920B6">
              <w:rPr>
                <w:rFonts w:ascii="Times New Roman" w:eastAsia="Times New Roman" w:hAnsi="Times New Roman"/>
                <w:sz w:val="24"/>
              </w:rPr>
              <w:t>паспорта</w:t>
            </w:r>
            <w:proofErr w:type="spellEnd"/>
            <w:r w:rsidRPr="00A920B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D010A3" w:rsidRDefault="00D010A3" w:rsidP="00A920B6">
            <w:pPr>
              <w:tabs>
                <w:tab w:val="left" w:pos="4282"/>
              </w:tabs>
              <w:spacing w:line="271" w:lineRule="exact"/>
              <w:rPr>
                <w:rFonts w:ascii="Times New Roman" w:eastAsia="Times New Roman" w:hAnsi="Times New Roman"/>
                <w:sz w:val="24"/>
                <w:u w:val="single"/>
              </w:rPr>
            </w:pPr>
          </w:p>
          <w:p w:rsidR="00D010A3" w:rsidRDefault="00D010A3" w:rsidP="00A920B6">
            <w:pPr>
              <w:tabs>
                <w:tab w:val="left" w:pos="4282"/>
              </w:tabs>
              <w:spacing w:line="271" w:lineRule="exact"/>
              <w:rPr>
                <w:rFonts w:ascii="Times New Roman" w:eastAsia="Times New Roman" w:hAnsi="Times New Roman"/>
                <w:sz w:val="24"/>
                <w:u w:val="single"/>
              </w:rPr>
            </w:pPr>
          </w:p>
          <w:p w:rsidR="00D010A3" w:rsidRPr="00A920B6" w:rsidRDefault="00D010A3" w:rsidP="00A920B6">
            <w:pPr>
              <w:tabs>
                <w:tab w:val="left" w:pos="4282"/>
              </w:tabs>
              <w:spacing w:line="27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920B6" w:rsidRPr="00A920B6" w:rsidRDefault="00A920B6" w:rsidP="00A920B6">
            <w:pPr>
              <w:tabs>
                <w:tab w:val="left" w:pos="4374"/>
              </w:tabs>
              <w:spacing w:line="271" w:lineRule="exact"/>
              <w:ind w:right="8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D010A3" w:rsidRPr="00A920B6" w:rsidTr="00A920B6">
        <w:trPr>
          <w:trHeight w:val="53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10A3" w:rsidRPr="00A920B6" w:rsidRDefault="00D010A3" w:rsidP="00A920B6">
            <w:pPr>
              <w:tabs>
                <w:tab w:val="left" w:pos="4282"/>
              </w:tabs>
              <w:spacing w:line="27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10A3" w:rsidRPr="00A920B6" w:rsidRDefault="00D010A3" w:rsidP="00A920B6">
            <w:pPr>
              <w:tabs>
                <w:tab w:val="left" w:pos="4374"/>
              </w:tabs>
              <w:spacing w:line="271" w:lineRule="exact"/>
              <w:ind w:right="84"/>
              <w:jc w:val="right"/>
              <w:rPr>
                <w:rFonts w:ascii="Times New Roman" w:eastAsia="Times New Roman" w:hAnsi="Times New Roman"/>
                <w:sz w:val="24"/>
                <w:u w:val="single"/>
              </w:rPr>
            </w:pPr>
          </w:p>
        </w:tc>
      </w:tr>
      <w:tr w:rsidR="00A920B6" w:rsidRPr="00A920B6" w:rsidTr="00A920B6">
        <w:trPr>
          <w:trHeight w:val="280"/>
        </w:trPr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920B6" w:rsidRPr="00A920B6" w:rsidRDefault="00A920B6" w:rsidP="00A920B6">
            <w:pPr>
              <w:tabs>
                <w:tab w:val="left" w:pos="4318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920B6">
              <w:rPr>
                <w:rFonts w:ascii="Times New Roman" w:eastAsia="Times New Roman" w:hAnsi="Times New Roman"/>
                <w:sz w:val="24"/>
              </w:rPr>
              <w:t>Контактный</w:t>
            </w:r>
            <w:proofErr w:type="spellEnd"/>
            <w:r w:rsidRPr="00A920B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920B6">
              <w:rPr>
                <w:rFonts w:ascii="Times New Roman" w:eastAsia="Times New Roman" w:hAnsi="Times New Roman"/>
                <w:sz w:val="24"/>
              </w:rPr>
              <w:t>телефон</w:t>
            </w:r>
            <w:proofErr w:type="spellEnd"/>
            <w:r w:rsidRPr="00A920B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proofErr w:type="gramEnd"/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920B6" w:rsidRPr="00A920B6" w:rsidRDefault="00A920B6" w:rsidP="00A920B6">
            <w:pPr>
              <w:tabs>
                <w:tab w:val="left" w:pos="4374"/>
              </w:tabs>
              <w:spacing w:line="261" w:lineRule="exact"/>
              <w:ind w:right="4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D010A3" w:rsidRPr="00A920B6" w:rsidTr="00A920B6">
        <w:trPr>
          <w:trHeight w:val="280"/>
        </w:trPr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10A3" w:rsidRPr="00A920B6" w:rsidRDefault="00D010A3" w:rsidP="00A920B6">
            <w:pPr>
              <w:tabs>
                <w:tab w:val="left" w:pos="4318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10A3" w:rsidRPr="00A920B6" w:rsidRDefault="00D010A3" w:rsidP="00A920B6">
            <w:pPr>
              <w:tabs>
                <w:tab w:val="left" w:pos="4374"/>
              </w:tabs>
              <w:spacing w:line="261" w:lineRule="exact"/>
              <w:ind w:right="48"/>
              <w:jc w:val="right"/>
              <w:rPr>
                <w:rFonts w:ascii="Times New Roman" w:eastAsia="Times New Roman" w:hAnsi="Times New Roman"/>
                <w:sz w:val="24"/>
                <w:u w:val="single"/>
              </w:rPr>
            </w:pPr>
          </w:p>
        </w:tc>
      </w:tr>
      <w:tr w:rsidR="00A920B6" w:rsidRPr="00A920B6" w:rsidTr="00A920B6">
        <w:trPr>
          <w:trHeight w:val="813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920B6" w:rsidRPr="00A920B6" w:rsidRDefault="00A920B6" w:rsidP="00A920B6">
            <w:pPr>
              <w:tabs>
                <w:tab w:val="left" w:pos="4340"/>
              </w:tabs>
              <w:ind w:right="3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920B6">
              <w:rPr>
                <w:rFonts w:ascii="Times New Roman" w:eastAsia="Times New Roman" w:hAnsi="Times New Roman"/>
                <w:sz w:val="24"/>
                <w:lang w:val="ru-RU"/>
              </w:rPr>
              <w:t>Реквизиты документа, подтверждающего</w:t>
            </w:r>
            <w:r w:rsidRPr="00A920B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lang w:val="ru-RU"/>
              </w:rPr>
              <w:t>установление</w:t>
            </w:r>
            <w:r w:rsidRPr="00A920B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lang w:val="ru-RU"/>
              </w:rPr>
              <w:t>опеки</w:t>
            </w:r>
            <w:r w:rsidRPr="00A920B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lang w:val="ru-RU"/>
              </w:rPr>
              <w:t>(при</w:t>
            </w:r>
            <w:r w:rsidRPr="00A920B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lang w:val="ru-RU"/>
              </w:rPr>
              <w:t>наличии)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4791" w:type="dxa"/>
          </w:tcPr>
          <w:p w:rsidR="00A920B6" w:rsidRPr="00A920B6" w:rsidRDefault="00A920B6" w:rsidP="00A920B6">
            <w:pPr>
              <w:spacing w:before="6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A920B6" w:rsidRPr="00A920B6" w:rsidRDefault="00A920B6" w:rsidP="00A920B6">
            <w:pPr>
              <w:tabs>
                <w:tab w:val="left" w:pos="4642"/>
              </w:tabs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920B6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ab/>
            </w:r>
          </w:p>
        </w:tc>
      </w:tr>
      <w:tr w:rsidR="00A920B6" w:rsidRPr="00A920B6" w:rsidTr="00A920B6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920B6" w:rsidRPr="00A920B6" w:rsidRDefault="00A920B6" w:rsidP="00A920B6">
            <w:pPr>
              <w:tabs>
                <w:tab w:val="left" w:pos="4291"/>
              </w:tabs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920B6">
              <w:rPr>
                <w:rFonts w:ascii="Times New Roman" w:eastAsia="Times New Roman" w:hAnsi="Times New Roman"/>
                <w:sz w:val="24"/>
              </w:rPr>
              <w:t>Адрес</w:t>
            </w:r>
            <w:proofErr w:type="spellEnd"/>
            <w:r w:rsidRPr="00A920B6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920B6">
              <w:rPr>
                <w:rFonts w:ascii="Times New Roman" w:eastAsia="Times New Roman" w:hAnsi="Times New Roman"/>
                <w:sz w:val="24"/>
              </w:rPr>
              <w:t>электронной</w:t>
            </w:r>
            <w:proofErr w:type="spellEnd"/>
            <w:r w:rsidRPr="00A920B6">
              <w:rPr>
                <w:rFonts w:ascii="Times New Roman" w:eastAsia="Times New Roman" w:hAnsi="Times New Roman"/>
                <w:spacing w:val="52"/>
                <w:sz w:val="24"/>
              </w:rPr>
              <w:t xml:space="preserve"> </w:t>
            </w:r>
            <w:proofErr w:type="spellStart"/>
            <w:proofErr w:type="gramStart"/>
            <w:r w:rsidRPr="00A920B6">
              <w:rPr>
                <w:rFonts w:ascii="Times New Roman" w:eastAsia="Times New Roman" w:hAnsi="Times New Roman"/>
                <w:sz w:val="24"/>
              </w:rPr>
              <w:t>почты</w:t>
            </w:r>
            <w:proofErr w:type="spellEnd"/>
            <w:r w:rsidRPr="00A920B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proofErr w:type="gramEnd"/>
          </w:p>
        </w:tc>
        <w:tc>
          <w:tcPr>
            <w:tcW w:w="4791" w:type="dxa"/>
            <w:hideMark/>
          </w:tcPr>
          <w:p w:rsidR="00A920B6" w:rsidRPr="00A920B6" w:rsidRDefault="00A920B6" w:rsidP="00A920B6">
            <w:pPr>
              <w:tabs>
                <w:tab w:val="left" w:pos="4374"/>
              </w:tabs>
              <w:spacing w:line="256" w:lineRule="exact"/>
              <w:ind w:right="7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A920B6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</w:tbl>
    <w:p w:rsidR="00A920B6" w:rsidRPr="00A920B6" w:rsidRDefault="00A920B6" w:rsidP="00251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20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920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251FE6">
        <w:rPr>
          <w:rFonts w:ascii="Times New Roman" w:eastAsia="Times New Roman" w:hAnsi="Times New Roman" w:cs="Times New Roman"/>
          <w:sz w:val="24"/>
          <w:szCs w:val="24"/>
        </w:rPr>
        <w:t>уппе общеразвивающей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51FE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</w:p>
    <w:p w:rsidR="00A920B6" w:rsidRPr="00A920B6" w:rsidRDefault="00A920B6" w:rsidP="00A920B6">
      <w:pPr>
        <w:widowControl w:val="0"/>
        <w:autoSpaceDE w:val="0"/>
        <w:autoSpaceDN w:val="0"/>
        <w:spacing w:before="3" w:after="0" w:line="205" w:lineRule="exact"/>
        <w:rPr>
          <w:rFonts w:ascii="Times New Roman" w:eastAsia="Times New Roman" w:hAnsi="Times New Roman" w:cs="Times New Roman"/>
          <w:sz w:val="18"/>
        </w:rPr>
      </w:pP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инвалида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Pr="00A920B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920B6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A920B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i/>
          <w:sz w:val="24"/>
          <w:szCs w:val="24"/>
        </w:rPr>
        <w:t>наличии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920B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920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A920B6">
        <w:rPr>
          <w:rFonts w:ascii="Times New Roman" w:eastAsia="Times New Roman" w:hAnsi="Times New Roman" w:cs="Times New Roman"/>
          <w:sz w:val="24"/>
          <w:szCs w:val="24"/>
        </w:rPr>
        <w:t>/нет)</w:t>
      </w:r>
    </w:p>
    <w:p w:rsidR="00A920B6" w:rsidRPr="00A920B6" w:rsidRDefault="00A920B6" w:rsidP="00A920B6">
      <w:pPr>
        <w:widowControl w:val="0"/>
        <w:autoSpaceDE w:val="0"/>
        <w:autoSpaceDN w:val="0"/>
        <w:spacing w:before="2" w:after="0" w:line="205" w:lineRule="exact"/>
        <w:ind w:right="169"/>
        <w:jc w:val="center"/>
        <w:rPr>
          <w:rFonts w:ascii="Times New Roman" w:eastAsia="Times New Roman" w:hAnsi="Times New Roman" w:cs="Times New Roman"/>
          <w:sz w:val="18"/>
        </w:rPr>
      </w:pPr>
      <w:proofErr w:type="gramStart"/>
      <w:r w:rsidRPr="00A920B6">
        <w:rPr>
          <w:rFonts w:ascii="Times New Roman" w:eastAsia="Times New Roman" w:hAnsi="Times New Roman" w:cs="Times New Roman"/>
          <w:sz w:val="18"/>
        </w:rPr>
        <w:t>(</w:t>
      </w:r>
      <w:r w:rsidRPr="00A920B6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нужное</w:t>
      </w:r>
      <w:proofErr w:type="gramEnd"/>
      <w:r w:rsidRPr="00A920B6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A920B6">
        <w:rPr>
          <w:rFonts w:ascii="Times New Roman" w:eastAsia="Times New Roman" w:hAnsi="Times New Roman" w:cs="Times New Roman"/>
          <w:sz w:val="18"/>
        </w:rPr>
        <w:t>подчеркнуть)</w:t>
      </w:r>
    </w:p>
    <w:p w:rsidR="00A920B6" w:rsidRPr="00A920B6" w:rsidRDefault="00A920B6" w:rsidP="00A920B6">
      <w:pPr>
        <w:widowControl w:val="0"/>
        <w:tabs>
          <w:tab w:val="left" w:pos="3825"/>
          <w:tab w:val="left" w:pos="4507"/>
          <w:tab w:val="left" w:pos="9705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режимом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920B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="00D010A3">
        <w:rPr>
          <w:rFonts w:ascii="Times New Roman" w:eastAsia="Times New Roman" w:hAnsi="Times New Roman" w:cs="Times New Roman"/>
          <w:sz w:val="24"/>
          <w:szCs w:val="24"/>
          <w:u w:val="single"/>
        </w:rPr>
        <w:t>12ч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920B6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образования -</w:t>
      </w:r>
      <w:r w:rsidR="00D010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    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 xml:space="preserve">, родной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lastRenderedPageBreak/>
        <w:t>язык из числа языков народов Российской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Федерации-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920B6" w:rsidRPr="00A920B6" w:rsidRDefault="00A920B6" w:rsidP="00A920B6">
      <w:pPr>
        <w:widowControl w:val="0"/>
        <w:tabs>
          <w:tab w:val="left" w:pos="60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Копии документов, необходимых в соответствии с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приема на обучение по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дошкольного образования, утвержденным приказом Министерства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A920B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 15.05.2020г. №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236, прилагаю.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920B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ч.1</w:t>
      </w:r>
      <w:r w:rsidRPr="00A920B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ст.6</w:t>
      </w:r>
      <w:r w:rsidRPr="00A920B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A920B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A920B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20B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27.07.2006г.</w:t>
      </w:r>
      <w:r w:rsidRPr="00A920B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A920B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920B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A920B6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="00D01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данных</w:t>
      </w:r>
      <w:proofErr w:type="gramEnd"/>
      <w:r w:rsidRPr="00A920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20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даём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A920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A920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 ребёнка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A920B6" w:rsidRPr="00A920B6" w:rsidRDefault="00A920B6" w:rsidP="00A920B6">
      <w:pPr>
        <w:widowControl w:val="0"/>
        <w:tabs>
          <w:tab w:val="left" w:pos="92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920B6">
        <w:rPr>
          <w:rFonts w:ascii="Times New Roman" w:eastAsia="Times New Roman" w:hAnsi="Times New Roman" w:cs="Times New Roman"/>
          <w:i/>
          <w:sz w:val="24"/>
        </w:rPr>
        <w:t>Подписи</w:t>
      </w:r>
      <w:r w:rsidRPr="00A920B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i/>
          <w:sz w:val="24"/>
        </w:rPr>
        <w:t>заявителей</w:t>
      </w:r>
      <w:r w:rsidRPr="00A920B6">
        <w:rPr>
          <w:rFonts w:ascii="Times New Roman" w:eastAsia="Times New Roman" w:hAnsi="Times New Roman" w:cs="Times New Roman"/>
          <w:i/>
          <w:spacing w:val="57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_</w:t>
      </w:r>
      <w:r w:rsidRPr="00A920B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920B6" w:rsidRPr="00A920B6" w:rsidRDefault="00A920B6" w:rsidP="00A920B6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920B6" w:rsidRPr="00A920B6">
          <w:pgSz w:w="11910" w:h="16840"/>
          <w:pgMar w:top="1040" w:right="740" w:bottom="280" w:left="840" w:header="720" w:footer="720" w:gutter="0"/>
          <w:cols w:space="720"/>
        </w:sectPr>
      </w:pPr>
    </w:p>
    <w:p w:rsidR="00A920B6" w:rsidRPr="00A920B6" w:rsidRDefault="00A920B6" w:rsidP="00A920B6">
      <w:pPr>
        <w:widowControl w:val="0"/>
        <w:autoSpaceDE w:val="0"/>
        <w:autoSpaceDN w:val="0"/>
        <w:spacing w:before="66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Уставом </w:t>
      </w:r>
      <w:r w:rsidR="00D010A3">
        <w:rPr>
          <w:rFonts w:ascii="Times New Roman" w:eastAsia="Times New Roman" w:hAnsi="Times New Roman" w:cs="Times New Roman"/>
          <w:sz w:val="24"/>
          <w:szCs w:val="24"/>
        </w:rPr>
        <w:t>МАОУ «Лицей №11»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, лицензией на право ведения образовательной деятельности, с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A920B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программами,</w:t>
      </w:r>
      <w:r w:rsidRPr="00A920B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сроками</w:t>
      </w:r>
      <w:r w:rsidRPr="00A920B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proofErr w:type="gramEnd"/>
      <w:r w:rsidRPr="00A920B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920B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20B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920B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920B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образовательным,</w:t>
      </w:r>
      <w:r w:rsidRPr="00A920B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деятельности, права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обязанности воспитанников ознакомлены.</w:t>
      </w:r>
    </w:p>
    <w:p w:rsidR="00A920B6" w:rsidRPr="00A920B6" w:rsidRDefault="00A920B6" w:rsidP="00A920B6">
      <w:pPr>
        <w:widowControl w:val="0"/>
        <w:tabs>
          <w:tab w:val="left" w:pos="400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920B6">
        <w:rPr>
          <w:rFonts w:ascii="Times New Roman" w:eastAsia="Times New Roman" w:hAnsi="Times New Roman" w:cs="Times New Roman"/>
          <w:i/>
          <w:sz w:val="24"/>
        </w:rPr>
        <w:t>Дата</w:t>
      </w:r>
      <w:r w:rsidRPr="00A920B6">
        <w:rPr>
          <w:rFonts w:ascii="Times New Roman" w:eastAsia="Times New Roman" w:hAnsi="Times New Roman" w:cs="Times New Roman"/>
          <w:i/>
          <w:spacing w:val="3"/>
          <w:sz w:val="24"/>
        </w:rPr>
        <w:t xml:space="preserve"> </w:t>
      </w:r>
      <w:proofErr w:type="gramStart"/>
      <w:r w:rsidRPr="00A920B6">
        <w:rPr>
          <w:rFonts w:ascii="Times New Roman" w:eastAsia="Times New Roman" w:hAnsi="Times New Roman" w:cs="Times New Roman"/>
          <w:sz w:val="24"/>
        </w:rPr>
        <w:t>«</w:t>
      </w:r>
      <w:r w:rsidRPr="00A920B6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proofErr w:type="gramEnd"/>
      <w:r w:rsidRPr="00A920B6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A920B6">
        <w:rPr>
          <w:rFonts w:ascii="Times New Roman" w:eastAsia="Times New Roman" w:hAnsi="Times New Roman" w:cs="Times New Roman"/>
          <w:spacing w:val="58"/>
          <w:sz w:val="24"/>
          <w:u w:val="single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»</w:t>
      </w:r>
      <w:r w:rsidRPr="00A920B6">
        <w:rPr>
          <w:rFonts w:ascii="Times New Roman" w:eastAsia="Times New Roman" w:hAnsi="Times New Roman" w:cs="Times New Roman"/>
          <w:sz w:val="24"/>
          <w:u w:val="single"/>
        </w:rPr>
        <w:tab/>
      </w:r>
      <w:r w:rsidRPr="00A920B6">
        <w:rPr>
          <w:rFonts w:ascii="Times New Roman" w:eastAsia="Times New Roman" w:hAnsi="Times New Roman" w:cs="Times New Roman"/>
          <w:sz w:val="24"/>
        </w:rPr>
        <w:t>20</w:t>
      </w:r>
      <w:r w:rsidRPr="00A920B6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г.</w:t>
      </w:r>
    </w:p>
    <w:p w:rsidR="00A920B6" w:rsidRPr="00A920B6" w:rsidRDefault="00A920B6" w:rsidP="00A920B6">
      <w:pPr>
        <w:widowControl w:val="0"/>
        <w:tabs>
          <w:tab w:val="left" w:pos="91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920B6">
        <w:rPr>
          <w:rFonts w:ascii="Times New Roman" w:eastAsia="Times New Roman" w:hAnsi="Times New Roman" w:cs="Times New Roman"/>
          <w:i/>
          <w:sz w:val="24"/>
        </w:rPr>
        <w:t>Подписи</w:t>
      </w:r>
      <w:r w:rsidRPr="00A920B6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i/>
          <w:sz w:val="24"/>
        </w:rPr>
        <w:t>заявителей</w:t>
      </w:r>
      <w:r w:rsidRPr="00A920B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920B6" w:rsidRPr="00A920B6" w:rsidRDefault="00A920B6" w:rsidP="00A920B6">
      <w:pPr>
        <w:widowControl w:val="0"/>
        <w:tabs>
          <w:tab w:val="left" w:pos="36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ab/>
        <w:t>расшифровка</w:t>
      </w:r>
    </w:p>
    <w:p w:rsidR="00A920B6" w:rsidRPr="00A920B6" w:rsidRDefault="00A920B6" w:rsidP="00A920B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A920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E4EEBD" wp14:editId="4F6327AB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3886835" cy="1270"/>
                <wp:effectExtent l="13970" t="9525" r="13970" b="8255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1"/>
                            <a:gd name="T2" fmla="+- 0 7823 170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9B30" id="Freeform 9" o:spid="_x0000_s1026" style="position:absolute;margin-left:85.1pt;margin-top:13.5pt;width:30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Nd9wIAAIs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" path="m,l6121,e" filled="f" strokeweight=".48pt">
                <v:path arrowok="t" o:connecttype="custom" o:connectlocs="0,0;3886835,0" o:connectangles="0,0"/>
                <w10:wrap type="topAndBottom" anchorx="page"/>
              </v:shape>
            </w:pict>
          </mc:Fallback>
        </mc:AlternateContent>
      </w:r>
    </w:p>
    <w:p w:rsidR="00A920B6" w:rsidRPr="00A920B6" w:rsidRDefault="00A920B6" w:rsidP="00A920B6">
      <w:pPr>
        <w:widowControl w:val="0"/>
        <w:tabs>
          <w:tab w:val="left" w:pos="3563"/>
        </w:tabs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ab/>
        <w:t>расшифровка</w:t>
      </w:r>
    </w:p>
    <w:p w:rsidR="00A920B6" w:rsidRPr="00A920B6" w:rsidRDefault="00A920B6" w:rsidP="00A920B6">
      <w:pPr>
        <w:spacing w:after="0" w:line="240" w:lineRule="auto"/>
        <w:rPr>
          <w:rFonts w:ascii="Times New Roman" w:eastAsia="Times New Roman" w:hAnsi="Times New Roman" w:cs="Times New Roman"/>
        </w:rPr>
        <w:sectPr w:rsidR="00A920B6" w:rsidRPr="00A920B6">
          <w:pgSz w:w="11910" w:h="16840"/>
          <w:pgMar w:top="1040" w:right="740" w:bottom="280" w:left="840" w:header="720" w:footer="720" w:gutter="0"/>
          <w:cols w:space="720"/>
        </w:sectPr>
      </w:pPr>
    </w:p>
    <w:p w:rsidR="00A920B6" w:rsidRPr="00A920B6" w:rsidRDefault="00A920B6" w:rsidP="00A920B6">
      <w:pPr>
        <w:widowControl w:val="0"/>
        <w:autoSpaceDE w:val="0"/>
        <w:autoSpaceDN w:val="0"/>
        <w:spacing w:before="71" w:after="0" w:line="240" w:lineRule="auto"/>
        <w:ind w:right="110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A920B6">
        <w:rPr>
          <w:rFonts w:ascii="Times New Roman" w:eastAsia="Times New Roman" w:hAnsi="Times New Roman" w:cs="Times New Roman"/>
          <w:b/>
          <w:i/>
          <w:sz w:val="24"/>
        </w:rPr>
        <w:lastRenderedPageBreak/>
        <w:t>Приложение № 2 к положению о порядке приема детей на обучение по</w:t>
      </w:r>
      <w:r w:rsidRPr="00A920B6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="00251FE6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 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образовательным</w:t>
      </w:r>
      <w:r w:rsidRPr="00A920B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программам</w:t>
      </w:r>
      <w:r w:rsidRPr="00A920B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дошкольного</w:t>
      </w:r>
      <w:r w:rsidRPr="00A920B6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образования</w:t>
      </w:r>
      <w:r w:rsidRPr="00A920B6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A920B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proofErr w:type="gramStart"/>
      <w:r w:rsidRPr="00A920B6">
        <w:rPr>
          <w:rFonts w:ascii="Times New Roman" w:eastAsia="Times New Roman" w:hAnsi="Times New Roman" w:cs="Times New Roman"/>
          <w:b/>
          <w:i/>
          <w:sz w:val="24"/>
        </w:rPr>
        <w:t>порядке</w:t>
      </w:r>
      <w:proofErr w:type="gramEnd"/>
      <w:r w:rsidRPr="00A920B6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A920B6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b/>
          <w:i/>
          <w:sz w:val="24"/>
        </w:rPr>
        <w:t>основаниях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5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A920B6">
        <w:rPr>
          <w:rFonts w:ascii="Times New Roman" w:eastAsia="Times New Roman" w:hAnsi="Times New Roman" w:cs="Times New Roman"/>
          <w:b/>
          <w:i/>
          <w:sz w:val="24"/>
        </w:rPr>
        <w:t>комплектования</w:t>
      </w:r>
      <w:r w:rsidRPr="00A920B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251FE6">
        <w:rPr>
          <w:rFonts w:ascii="Times New Roman" w:eastAsia="Times New Roman" w:hAnsi="Times New Roman" w:cs="Times New Roman"/>
          <w:b/>
          <w:i/>
          <w:sz w:val="24"/>
        </w:rPr>
        <w:t>МАОУ «Лицей №11»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A920B6" w:rsidRPr="00A920B6" w:rsidRDefault="00A920B6" w:rsidP="00A920B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Категории граждан, имеющих право на внеочередной или первоочередной прием детей 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реализующие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A920B6" w:rsidRPr="00A920B6" w:rsidRDefault="00A920B6" w:rsidP="00A920B6">
      <w:pPr>
        <w:widowControl w:val="0"/>
        <w:numPr>
          <w:ilvl w:val="0"/>
          <w:numId w:val="40"/>
        </w:numPr>
        <w:tabs>
          <w:tab w:val="left" w:pos="1044"/>
        </w:tabs>
        <w:autoSpaceDE w:val="0"/>
        <w:autoSpaceDN w:val="0"/>
        <w:spacing w:after="0" w:line="240" w:lineRule="auto"/>
        <w:ind w:right="112" w:firstLine="0"/>
        <w:jc w:val="both"/>
        <w:rPr>
          <w:rFonts w:ascii="Times New Roman" w:eastAsia="Times New Roman" w:hAnsi="Times New Roman" w:cs="Times New Roman"/>
          <w:sz w:val="24"/>
        </w:rPr>
      </w:pPr>
      <w:r w:rsidRPr="00A920B6">
        <w:rPr>
          <w:rFonts w:ascii="Times New Roman" w:eastAsia="Times New Roman" w:hAnsi="Times New Roman" w:cs="Times New Roman"/>
          <w:sz w:val="24"/>
        </w:rPr>
        <w:t>Во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внеочередном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порядке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предоставляются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места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дошкольных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образовательных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учреждениях: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подвергшихся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воздействию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радиации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катастрофы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Чернобыльской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АЭС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(Закон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1991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1244-1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социальной защите граждан, подвергшихся воздействию радиации вследствие катастрофы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Чернобыльской АЭС»);</w:t>
      </w:r>
    </w:p>
    <w:p w:rsidR="00A920B6" w:rsidRPr="00A920B6" w:rsidRDefault="00A920B6" w:rsidP="00A920B6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граждан, подвергшихся воздействию радиации — ст. 1 Федерального закона РФ от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26.11.1998 N 1575-ФЗ (ред. от 28.12.2010) «О социальной защите граждан Российской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подвергшихся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воздействию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радиации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аварии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1957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производственном</w:t>
      </w:r>
      <w:r w:rsidRPr="00A920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A920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«Маяк»</w:t>
      </w:r>
      <w:r w:rsidRPr="00A920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сбросов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радиоактивных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отходов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реку</w:t>
      </w:r>
      <w:r w:rsidRPr="00A920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A920B6">
        <w:rPr>
          <w:rFonts w:ascii="Times New Roman" w:eastAsia="Times New Roman" w:hAnsi="Times New Roman" w:cs="Times New Roman"/>
          <w:sz w:val="24"/>
          <w:szCs w:val="24"/>
        </w:rPr>
        <w:t>Теча</w:t>
      </w:r>
      <w:proofErr w:type="spellEnd"/>
      <w:r w:rsidRPr="00A920B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погибших (пропавших без вести), умерших, ставших инвалидами сотрудников 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военнослужащих и др. лиц, участвующих в контртеррористических операциях в Северо-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Кавказском регионе — п. 14 постановления Правительства РФ от 09.02.2004 года № 65 «О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дополнительных гарантиях и компенсациях военнослужащим и сотрудникам федеральных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участвующим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контртеррористических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операциях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обеспечивающим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правопорядок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общественную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Северо-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Кавказского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РФ».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погибших (пропавших без вести), умерших, ставших инвалидам</w:t>
      </w:r>
      <w:r w:rsidR="00417E8D" w:rsidRPr="0041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7E8D" w:rsidRPr="0041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сотрудников 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 xml:space="preserve">военнослужащих и </w:t>
      </w:r>
      <w:proofErr w:type="spellStart"/>
      <w:proofErr w:type="gramStart"/>
      <w:r w:rsidRPr="00A920B6">
        <w:rPr>
          <w:rFonts w:ascii="Times New Roman" w:eastAsia="Times New Roman" w:hAnsi="Times New Roman" w:cs="Times New Roman"/>
          <w:sz w:val="24"/>
          <w:szCs w:val="24"/>
        </w:rPr>
        <w:t>др.лиц</w:t>
      </w:r>
      <w:proofErr w:type="spellEnd"/>
      <w:proofErr w:type="gramEnd"/>
      <w:r w:rsidRPr="00A920B6">
        <w:rPr>
          <w:rFonts w:ascii="Times New Roman" w:eastAsia="Times New Roman" w:hAnsi="Times New Roman" w:cs="Times New Roman"/>
          <w:sz w:val="24"/>
          <w:szCs w:val="24"/>
        </w:rPr>
        <w:t>, непосредственно участвовавших в борьбе с терроризмом на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920B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A920B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Дагестан</w:t>
      </w:r>
      <w:r w:rsidRPr="00A920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920B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A920B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20B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A920B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A920B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A920B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20B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25.08.1999</w:t>
      </w:r>
    </w:p>
    <w:p w:rsidR="00A920B6" w:rsidRPr="00A920B6" w:rsidRDefault="00A920B6" w:rsidP="00A920B6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№ 936 О дополнительных мерах по социальной защите членов семей военнослужащих 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уголовно-исполнительной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участвовавших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терроризмом на территории Республики Дагестан и погибших (пропавших без вести),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умерших,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ставших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инвалидами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служебных обязанностей.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прокуроров (Федеральный закон от 157 января 1992 г. № 2202-1 «О прокуратуре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судей (Закон Российской Федерации от 26 июня 1992 г. № 3132-1 «О статусе судей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 Федерации»);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сотрудников Следственного комитета Российской Федерации (Федеральный закон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403-ФЗ</w:t>
      </w:r>
      <w:r w:rsidRPr="00A920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Следственном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комитете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Федерации»).</w:t>
      </w:r>
    </w:p>
    <w:p w:rsidR="00A920B6" w:rsidRPr="00A920B6" w:rsidRDefault="00A920B6" w:rsidP="00A920B6">
      <w:pPr>
        <w:widowControl w:val="0"/>
        <w:numPr>
          <w:ilvl w:val="0"/>
          <w:numId w:val="40"/>
        </w:numPr>
        <w:tabs>
          <w:tab w:val="left" w:pos="1044"/>
        </w:tabs>
        <w:autoSpaceDE w:val="0"/>
        <w:autoSpaceDN w:val="0"/>
        <w:spacing w:after="0" w:line="240" w:lineRule="auto"/>
        <w:ind w:right="111" w:firstLine="0"/>
        <w:jc w:val="both"/>
        <w:rPr>
          <w:rFonts w:ascii="Times New Roman" w:eastAsia="Times New Roman" w:hAnsi="Times New Roman" w:cs="Times New Roman"/>
          <w:sz w:val="24"/>
        </w:rPr>
      </w:pPr>
      <w:r w:rsidRPr="00A920B6">
        <w:rPr>
          <w:rFonts w:ascii="Times New Roman" w:eastAsia="Times New Roman" w:hAnsi="Times New Roman" w:cs="Times New Roman"/>
          <w:sz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первоочередном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порядке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предоставляются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места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дошкольных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образовательных</w:t>
      </w:r>
      <w:r w:rsidRPr="00A920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</w:rPr>
        <w:t>учреждениях: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</w:t>
      </w:r>
      <w:r w:rsidRPr="00A920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920B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многодетных</w:t>
      </w:r>
      <w:r w:rsidRPr="00A920B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A920B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(Указ</w:t>
      </w:r>
      <w:r w:rsidRPr="00A920B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A920B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A920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20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20B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A920B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1992</w:t>
      </w:r>
      <w:r w:rsidRPr="00A920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920B6" w:rsidRPr="00A920B6" w:rsidRDefault="00A920B6" w:rsidP="00A920B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№431 «О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мерах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A920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A920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семей»);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-детям-инвалидам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инвалидом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(Указ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Президента Российской Федерации от 2 октября 1992 г. № 11557 «О дополнительных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мерах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государственной поддержки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инвалидов»);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военнослужащих,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проходящих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военную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контракту,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уволенных</w:t>
      </w:r>
      <w:r w:rsidRPr="00A920B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военной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предельного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военной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службе,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 организационно-штатными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мероприятиями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(Федеральный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257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576-ФЗ</w:t>
      </w:r>
      <w:r w:rsidRPr="00A920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 статусе военнослужащих»);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(Федеральный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3-ФЗ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A920B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1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</w:t>
      </w:r>
      <w:proofErr w:type="gramEnd"/>
      <w:r w:rsidRPr="00A920B6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A920B6" w:rsidRPr="00A920B6" w:rsidRDefault="00A920B6" w:rsidP="00A920B6">
      <w:pPr>
        <w:spacing w:after="0" w:line="240" w:lineRule="auto"/>
        <w:rPr>
          <w:rFonts w:ascii="Times New Roman" w:eastAsia="Times New Roman" w:hAnsi="Times New Roman" w:cs="Times New Roman"/>
        </w:rPr>
        <w:sectPr w:rsidR="00A920B6" w:rsidRPr="00A920B6">
          <w:pgSz w:w="11910" w:h="16840"/>
          <w:pgMar w:top="1040" w:right="740" w:bottom="280" w:left="840" w:header="720" w:footer="720" w:gutter="0"/>
          <w:cols w:space="720"/>
        </w:sectPr>
      </w:pPr>
    </w:p>
    <w:p w:rsidR="00A920B6" w:rsidRPr="00A920B6" w:rsidRDefault="00A920B6" w:rsidP="00A920B6">
      <w:pPr>
        <w:widowControl w:val="0"/>
        <w:autoSpaceDE w:val="0"/>
        <w:autoSpaceDN w:val="0"/>
        <w:spacing w:before="66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lastRenderedPageBreak/>
        <w:t>-детям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погибшего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(умершего)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увечья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повреждения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(Федеральный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 от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57 февраля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3-ФЗ</w:t>
      </w:r>
      <w:r w:rsidRPr="00A920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полиции»);</w:t>
      </w:r>
    </w:p>
    <w:p w:rsidR="00A920B6" w:rsidRPr="00A920B6" w:rsidRDefault="00A920B6" w:rsidP="00A920B6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сотрудника полиции,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умершего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вследствие заболевания,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прохождения службы в полиции (Федеральный закон от 57 февраля 2011 г. № 3-ФЗ «О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гражданина Российской Федерации, уволенного со службы в полиции вследствие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увечья или иного повреждения здоровья, полученных в связи с выполнением служебных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обязанностей и исключивших возможность дальнейшего прохождения службы в полиции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(Федеральный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 от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57 февраля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3-ФЗ</w:t>
      </w:r>
      <w:r w:rsidRPr="00A920B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умершего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увольнения со службы в полиции вследствие увечья или иного повреждения здоровья,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исключивших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возможность дальнейшего прохождения службы в полиции (Федеральный закон от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2011 г.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3-ФЗ</w:t>
      </w:r>
      <w:r w:rsidRPr="00A920B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(Федеральный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 от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57 февраля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3-ФЗ</w:t>
      </w:r>
      <w:r w:rsidRPr="00A920B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полиции»);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</w:t>
      </w:r>
      <w:r w:rsidRPr="00A920B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сотрудников,</w:t>
      </w:r>
      <w:r w:rsidRPr="00A920B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A920B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A920B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звания</w:t>
      </w:r>
      <w:r w:rsidRPr="00A920B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проходящих</w:t>
      </w:r>
      <w:r w:rsidRPr="00A920B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Pr="00A920B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A920B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уголовно-исполнительной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оборотом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таможенных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 (Федеральный закон от 30 декабря 2012 г. № 283-ФЗ «О социальных гарантиях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законодательные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Федерации»);</w:t>
      </w:r>
    </w:p>
    <w:p w:rsidR="00A920B6" w:rsidRPr="00A920B6" w:rsidRDefault="00A920B6" w:rsidP="00A920B6">
      <w:pPr>
        <w:widowControl w:val="0"/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сотрудника, имевшего специальное звание и проходившего службу в учреждениях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уголовно-исполнительной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оборотом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таможенных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Федерации, погибшего (умершего) вследствие увечья или иного повреждения здоровья,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полученных в связи с выполнением служебных обязанностей (Федеральный закон от 30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декабря 2012 г. № 283-ФЗ «О социальных гарантиях сотрудникам некоторых федеральных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органов исполнительной власти и внесении изменений в отдельные законодательные акты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сотрудника, имевшего специальное звание и проходившего службу в учреждениях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уголовно-исполнительной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оборотом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таможенных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умершего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 в учреждениях и органах (Федеральный закон от 30 декабря 2012 г. № 283-ФЗ «О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законодательные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Федерации»);</w:t>
      </w:r>
    </w:p>
    <w:p w:rsidR="00A920B6" w:rsidRPr="00A920B6" w:rsidRDefault="00A920B6" w:rsidP="00A920B6">
      <w:pPr>
        <w:widowControl w:val="0"/>
        <w:autoSpaceDE w:val="0"/>
        <w:autoSpaceDN w:val="0"/>
        <w:spacing w:before="1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гражданина Российской Федерации, имевшего специальное звание и проходившего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уголовно-исполнительной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контролю за оборотом наркотических средств и психотропных веществ и таможенных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уволенного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вследствие увечья или иного повреждения здоровья, полученных в связи с выполнением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служебных обязанностей и исключивших возможность дальнейшего прохождения службы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(Федеральный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283-ФЗ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920B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A920B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 w:rsidRPr="00A920B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920B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A920B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920B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</w:p>
    <w:p w:rsidR="00A920B6" w:rsidRPr="00A920B6" w:rsidRDefault="00A920B6" w:rsidP="00A920B6">
      <w:pPr>
        <w:spacing w:after="0" w:line="240" w:lineRule="auto"/>
        <w:rPr>
          <w:rFonts w:ascii="Times New Roman" w:eastAsia="Times New Roman" w:hAnsi="Times New Roman" w:cs="Times New Roman"/>
        </w:rPr>
        <w:sectPr w:rsidR="00A920B6" w:rsidRPr="00A920B6">
          <w:pgSz w:w="11910" w:h="16840"/>
          <w:pgMar w:top="1040" w:right="740" w:bottom="280" w:left="840" w:header="720" w:footer="720" w:gutter="0"/>
          <w:cols w:space="720"/>
        </w:sectPr>
      </w:pPr>
    </w:p>
    <w:p w:rsidR="00A920B6" w:rsidRPr="00A920B6" w:rsidRDefault="00A920B6" w:rsidP="00A920B6">
      <w:pPr>
        <w:widowControl w:val="0"/>
        <w:autoSpaceDE w:val="0"/>
        <w:autoSpaceDN w:val="0"/>
        <w:spacing w:before="66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lastRenderedPageBreak/>
        <w:t>власти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законодательные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Федерации»);</w:t>
      </w:r>
    </w:p>
    <w:p w:rsidR="00A920B6" w:rsidRPr="00A920B6" w:rsidRDefault="00A920B6" w:rsidP="00A920B6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-детям гражданина Российской Федерации, имевшего специальное звание и проходившего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уголовно-исполнительной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контролю за оборотом наркотических средств и психотропных веществ и таможенных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 Российской Федерации, умершего в течение одного года после увольнения со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 в учреждениях и органах вследствие увечья или иного повреждения здоровья,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органах,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исключивших возможность дальнейшего прохождения службы в учреждениях и органах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(Федеральный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283-ФЗ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законодательные</w:t>
      </w:r>
      <w:r w:rsidRPr="00A92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Российской Федерации»);</w:t>
      </w:r>
    </w:p>
    <w:p w:rsidR="00A920B6" w:rsidRPr="00A920B6" w:rsidRDefault="00A920B6" w:rsidP="00A920B6">
      <w:pPr>
        <w:widowControl w:val="0"/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Cs w:val="24"/>
        </w:rPr>
      </w:pPr>
      <w:r w:rsidRPr="00A920B6">
        <w:rPr>
          <w:rFonts w:ascii="Times New Roman" w:eastAsia="Times New Roman" w:hAnsi="Times New Roman" w:cs="Times New Roman"/>
          <w:sz w:val="24"/>
          <w:szCs w:val="24"/>
        </w:rPr>
        <w:t>Внутри одной льготной категории (право на внеочередное или первоочередное зачисление</w:t>
      </w:r>
      <w:r w:rsidR="00251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51F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920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 учреждение)</w:t>
      </w:r>
      <w:r w:rsidRPr="00A920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выстраиваются по</w:t>
      </w:r>
      <w:r w:rsidRPr="00A920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A920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920B6">
        <w:rPr>
          <w:rFonts w:ascii="Times New Roman" w:eastAsia="Times New Roman" w:hAnsi="Times New Roman" w:cs="Times New Roman"/>
          <w:sz w:val="24"/>
          <w:szCs w:val="24"/>
        </w:rPr>
        <w:t>подач</w:t>
      </w:r>
      <w:r w:rsidRPr="00A920B6">
        <w:rPr>
          <w:rFonts w:ascii="Times New Roman" w:eastAsia="Times New Roman" w:hAnsi="Times New Roman" w:cs="Times New Roman"/>
          <w:szCs w:val="24"/>
        </w:rPr>
        <w:t>и заявления</w:t>
      </w:r>
    </w:p>
    <w:p w:rsidR="00486F60" w:rsidRPr="00F0772D" w:rsidRDefault="00486F60" w:rsidP="00F0772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DD2" w:rsidRPr="00F0772D" w:rsidRDefault="00261DD2" w:rsidP="00F0772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F0772D">
        <w:rPr>
          <w:rFonts w:ascii="Helvetica" w:hAnsi="Helvetica" w:cs="Helvetica"/>
        </w:rPr>
        <w:t> </w:t>
      </w:r>
    </w:p>
    <w:p w:rsidR="00261DD2" w:rsidRPr="00F0772D" w:rsidRDefault="00261DD2" w:rsidP="00F0772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 w:cs="Helvetica"/>
        </w:rPr>
      </w:pPr>
      <w:r w:rsidRPr="00F0772D">
        <w:rPr>
          <w:rFonts w:ascii="Helvetica" w:hAnsi="Helvetica" w:cs="Helvetica"/>
        </w:rPr>
        <w:t> </w:t>
      </w:r>
    </w:p>
    <w:p w:rsidR="00261DD2" w:rsidRPr="00D90B35" w:rsidRDefault="00261DD2" w:rsidP="00F0772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 w:cs="Helvetica"/>
          <w:sz w:val="21"/>
          <w:szCs w:val="21"/>
        </w:rPr>
      </w:pPr>
      <w:r w:rsidRPr="00D90B35">
        <w:rPr>
          <w:rFonts w:ascii="Helvetica" w:hAnsi="Helvetica" w:cs="Helvetica"/>
          <w:sz w:val="21"/>
          <w:szCs w:val="21"/>
        </w:rPr>
        <w:t> </w:t>
      </w:r>
    </w:p>
    <w:p w:rsidR="00261DD2" w:rsidRPr="00D90B35" w:rsidRDefault="00261DD2" w:rsidP="00F0772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D90B35">
        <w:rPr>
          <w:rFonts w:ascii="Helvetica" w:hAnsi="Helvetica" w:cs="Helvetica"/>
          <w:sz w:val="21"/>
          <w:szCs w:val="21"/>
        </w:rPr>
        <w:t> </w:t>
      </w:r>
    </w:p>
    <w:p w:rsidR="00FE0FDA" w:rsidRPr="00D90B35" w:rsidRDefault="00FE0FDA" w:rsidP="00F0772D">
      <w:pPr>
        <w:spacing w:line="240" w:lineRule="auto"/>
      </w:pPr>
    </w:p>
    <w:sectPr w:rsidR="00FE0FDA" w:rsidRPr="00D9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88C"/>
    <w:multiLevelType w:val="multilevel"/>
    <w:tmpl w:val="C6C40A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96E59"/>
    <w:multiLevelType w:val="multilevel"/>
    <w:tmpl w:val="1E4C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731DF"/>
    <w:multiLevelType w:val="multilevel"/>
    <w:tmpl w:val="F7D09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1C2695"/>
    <w:multiLevelType w:val="multilevel"/>
    <w:tmpl w:val="992EE23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768F0"/>
    <w:multiLevelType w:val="hybridMultilevel"/>
    <w:tmpl w:val="0E7E4644"/>
    <w:lvl w:ilvl="0" w:tplc="232468AC">
      <w:start w:val="1"/>
      <w:numFmt w:val="decimal"/>
      <w:lvlText w:val="%1."/>
      <w:lvlJc w:val="left"/>
      <w:pPr>
        <w:ind w:left="8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DE6F6E">
      <w:numFmt w:val="bullet"/>
      <w:lvlText w:val="•"/>
      <w:lvlJc w:val="left"/>
      <w:pPr>
        <w:ind w:left="1806" w:hanging="181"/>
      </w:pPr>
      <w:rPr>
        <w:lang w:val="ru-RU" w:eastAsia="en-US" w:bidi="ar-SA"/>
      </w:rPr>
    </w:lvl>
    <w:lvl w:ilvl="2" w:tplc="560C985C">
      <w:numFmt w:val="bullet"/>
      <w:lvlText w:val="•"/>
      <w:lvlJc w:val="left"/>
      <w:pPr>
        <w:ind w:left="2753" w:hanging="181"/>
      </w:pPr>
      <w:rPr>
        <w:lang w:val="ru-RU" w:eastAsia="en-US" w:bidi="ar-SA"/>
      </w:rPr>
    </w:lvl>
    <w:lvl w:ilvl="3" w:tplc="8B605598">
      <w:numFmt w:val="bullet"/>
      <w:lvlText w:val="•"/>
      <w:lvlJc w:val="left"/>
      <w:pPr>
        <w:ind w:left="3699" w:hanging="181"/>
      </w:pPr>
      <w:rPr>
        <w:lang w:val="ru-RU" w:eastAsia="en-US" w:bidi="ar-SA"/>
      </w:rPr>
    </w:lvl>
    <w:lvl w:ilvl="4" w:tplc="2A92A3BE">
      <w:numFmt w:val="bullet"/>
      <w:lvlText w:val="•"/>
      <w:lvlJc w:val="left"/>
      <w:pPr>
        <w:ind w:left="4646" w:hanging="181"/>
      </w:pPr>
      <w:rPr>
        <w:lang w:val="ru-RU" w:eastAsia="en-US" w:bidi="ar-SA"/>
      </w:rPr>
    </w:lvl>
    <w:lvl w:ilvl="5" w:tplc="26FA97AA">
      <w:numFmt w:val="bullet"/>
      <w:lvlText w:val="•"/>
      <w:lvlJc w:val="left"/>
      <w:pPr>
        <w:ind w:left="5593" w:hanging="181"/>
      </w:pPr>
      <w:rPr>
        <w:lang w:val="ru-RU" w:eastAsia="en-US" w:bidi="ar-SA"/>
      </w:rPr>
    </w:lvl>
    <w:lvl w:ilvl="6" w:tplc="CC603790">
      <w:numFmt w:val="bullet"/>
      <w:lvlText w:val="•"/>
      <w:lvlJc w:val="left"/>
      <w:pPr>
        <w:ind w:left="6539" w:hanging="181"/>
      </w:pPr>
      <w:rPr>
        <w:lang w:val="ru-RU" w:eastAsia="en-US" w:bidi="ar-SA"/>
      </w:rPr>
    </w:lvl>
    <w:lvl w:ilvl="7" w:tplc="F3B40154">
      <w:numFmt w:val="bullet"/>
      <w:lvlText w:val="•"/>
      <w:lvlJc w:val="left"/>
      <w:pPr>
        <w:ind w:left="7486" w:hanging="181"/>
      </w:pPr>
      <w:rPr>
        <w:lang w:val="ru-RU" w:eastAsia="en-US" w:bidi="ar-SA"/>
      </w:rPr>
    </w:lvl>
    <w:lvl w:ilvl="8" w:tplc="6A3E28B8">
      <w:numFmt w:val="bullet"/>
      <w:lvlText w:val="•"/>
      <w:lvlJc w:val="left"/>
      <w:pPr>
        <w:ind w:left="8433" w:hanging="181"/>
      </w:pPr>
      <w:rPr>
        <w:lang w:val="ru-RU" w:eastAsia="en-US" w:bidi="ar-SA"/>
      </w:rPr>
    </w:lvl>
  </w:abstractNum>
  <w:abstractNum w:abstractNumId="5" w15:restartNumberingAfterBreak="0">
    <w:nsid w:val="11674CD5"/>
    <w:multiLevelType w:val="multilevel"/>
    <w:tmpl w:val="8264C3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AC63AF"/>
    <w:multiLevelType w:val="hybridMultilevel"/>
    <w:tmpl w:val="43160C4C"/>
    <w:lvl w:ilvl="0" w:tplc="8C58855A">
      <w:start w:val="6"/>
      <w:numFmt w:val="decimal"/>
      <w:lvlText w:val="%1."/>
      <w:lvlJc w:val="left"/>
      <w:pPr>
        <w:ind w:left="122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147F0B94"/>
    <w:multiLevelType w:val="multilevel"/>
    <w:tmpl w:val="CF24529C"/>
    <w:lvl w:ilvl="0">
      <w:start w:val="2"/>
      <w:numFmt w:val="decimal"/>
      <w:lvlText w:val="%1"/>
      <w:lvlJc w:val="left"/>
      <w:pPr>
        <w:ind w:left="862" w:hanging="653"/>
      </w:pPr>
      <w:rPr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862" w:hanging="6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3" w:hanging="6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99" w:hanging="6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6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3" w:hanging="6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9" w:hanging="6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6" w:hanging="6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3" w:hanging="653"/>
      </w:pPr>
      <w:rPr>
        <w:lang w:val="ru-RU" w:eastAsia="en-US" w:bidi="ar-SA"/>
      </w:rPr>
    </w:lvl>
  </w:abstractNum>
  <w:abstractNum w:abstractNumId="8" w15:restartNumberingAfterBreak="0">
    <w:nsid w:val="152F6697"/>
    <w:multiLevelType w:val="multilevel"/>
    <w:tmpl w:val="F1E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562AA"/>
    <w:multiLevelType w:val="multilevel"/>
    <w:tmpl w:val="996C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877EA"/>
    <w:multiLevelType w:val="multilevel"/>
    <w:tmpl w:val="321A5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4A3D64"/>
    <w:multiLevelType w:val="multilevel"/>
    <w:tmpl w:val="B540F6E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BA732F"/>
    <w:multiLevelType w:val="multilevel"/>
    <w:tmpl w:val="B254F79C"/>
    <w:lvl w:ilvl="0">
      <w:start w:val="3"/>
      <w:numFmt w:val="decimal"/>
      <w:lvlText w:val="%1"/>
      <w:lvlJc w:val="left"/>
      <w:pPr>
        <w:ind w:left="862" w:hanging="67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2" w:hanging="672"/>
      </w:pPr>
      <w:rPr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862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9" w:hanging="6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6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3" w:hanging="6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9" w:hanging="6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6" w:hanging="6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3" w:hanging="672"/>
      </w:pPr>
      <w:rPr>
        <w:lang w:val="ru-RU" w:eastAsia="en-US" w:bidi="ar-SA"/>
      </w:rPr>
    </w:lvl>
  </w:abstractNum>
  <w:abstractNum w:abstractNumId="13" w15:restartNumberingAfterBreak="0">
    <w:nsid w:val="1F355AA1"/>
    <w:multiLevelType w:val="multilevel"/>
    <w:tmpl w:val="58C010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B10841"/>
    <w:multiLevelType w:val="multilevel"/>
    <w:tmpl w:val="CCAED23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975150"/>
    <w:multiLevelType w:val="multilevel"/>
    <w:tmpl w:val="545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4C3273"/>
    <w:multiLevelType w:val="multilevel"/>
    <w:tmpl w:val="68EEECD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5D529C"/>
    <w:multiLevelType w:val="multilevel"/>
    <w:tmpl w:val="FFC6E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EE3B9C"/>
    <w:multiLevelType w:val="multilevel"/>
    <w:tmpl w:val="41CA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977C7"/>
    <w:multiLevelType w:val="multilevel"/>
    <w:tmpl w:val="E522EA06"/>
    <w:lvl w:ilvl="0">
      <w:start w:val="1"/>
      <w:numFmt w:val="decimal"/>
      <w:lvlText w:val="%1."/>
      <w:lvlJc w:val="left"/>
      <w:pPr>
        <w:ind w:left="1142" w:hanging="281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87"/>
      </w:pPr>
      <w:rPr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2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0" w:hanging="4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41" w:hanging="4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72" w:hanging="4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3" w:hanging="4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4" w:hanging="4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4" w:hanging="487"/>
      </w:pPr>
      <w:rPr>
        <w:lang w:val="ru-RU" w:eastAsia="en-US" w:bidi="ar-SA"/>
      </w:rPr>
    </w:lvl>
  </w:abstractNum>
  <w:abstractNum w:abstractNumId="20" w15:restartNumberingAfterBreak="0">
    <w:nsid w:val="30992BA8"/>
    <w:multiLevelType w:val="multilevel"/>
    <w:tmpl w:val="EF02A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BC41A1"/>
    <w:multiLevelType w:val="multilevel"/>
    <w:tmpl w:val="74009DD0"/>
    <w:lvl w:ilvl="0">
      <w:start w:val="2"/>
      <w:numFmt w:val="decimal"/>
      <w:lvlText w:val="%1"/>
      <w:lvlJc w:val="left"/>
      <w:pPr>
        <w:ind w:left="862" w:hanging="639"/>
      </w:pPr>
      <w:rPr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86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3" w:hanging="63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99" w:hanging="63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63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3" w:hanging="63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9" w:hanging="63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6" w:hanging="63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3" w:hanging="639"/>
      </w:pPr>
      <w:rPr>
        <w:lang w:val="ru-RU" w:eastAsia="en-US" w:bidi="ar-SA"/>
      </w:rPr>
    </w:lvl>
  </w:abstractNum>
  <w:abstractNum w:abstractNumId="22" w15:restartNumberingAfterBreak="0">
    <w:nsid w:val="477F28B3"/>
    <w:multiLevelType w:val="multilevel"/>
    <w:tmpl w:val="41DE6E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5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1800"/>
      </w:pPr>
      <w:rPr>
        <w:rFonts w:hint="default"/>
      </w:rPr>
    </w:lvl>
  </w:abstractNum>
  <w:abstractNum w:abstractNumId="23" w15:restartNumberingAfterBreak="0">
    <w:nsid w:val="48065F51"/>
    <w:multiLevelType w:val="multilevel"/>
    <w:tmpl w:val="DB609186"/>
    <w:lvl w:ilvl="0">
      <w:start w:val="3"/>
      <w:numFmt w:val="decimal"/>
      <w:lvlText w:val="%1"/>
      <w:lvlJc w:val="left"/>
      <w:pPr>
        <w:ind w:left="862" w:hanging="84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2" w:hanging="840"/>
      </w:pPr>
      <w:rPr>
        <w:lang w:val="ru-RU" w:eastAsia="en-US" w:bidi="ar-SA"/>
      </w:rPr>
    </w:lvl>
    <w:lvl w:ilvl="2">
      <w:start w:val="18"/>
      <w:numFmt w:val="decimal"/>
      <w:lvlText w:val="%1.%2.%3."/>
      <w:lvlJc w:val="left"/>
      <w:pPr>
        <w:ind w:left="862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9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9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6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3" w:hanging="840"/>
      </w:pPr>
      <w:rPr>
        <w:lang w:val="ru-RU" w:eastAsia="en-US" w:bidi="ar-SA"/>
      </w:rPr>
    </w:lvl>
  </w:abstractNum>
  <w:abstractNum w:abstractNumId="24" w15:restartNumberingAfterBreak="0">
    <w:nsid w:val="49AE497F"/>
    <w:multiLevelType w:val="multilevel"/>
    <w:tmpl w:val="B06215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E828B2"/>
    <w:multiLevelType w:val="multilevel"/>
    <w:tmpl w:val="C2B089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6C34D6"/>
    <w:multiLevelType w:val="multilevel"/>
    <w:tmpl w:val="7BF030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3079DE"/>
    <w:multiLevelType w:val="multilevel"/>
    <w:tmpl w:val="2EA6F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C559B8"/>
    <w:multiLevelType w:val="multilevel"/>
    <w:tmpl w:val="37A665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2E2AE6"/>
    <w:multiLevelType w:val="multilevel"/>
    <w:tmpl w:val="F15CFDD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A4485"/>
    <w:multiLevelType w:val="multilevel"/>
    <w:tmpl w:val="AEC8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B658C"/>
    <w:multiLevelType w:val="multilevel"/>
    <w:tmpl w:val="CFC66F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8D4695"/>
    <w:multiLevelType w:val="hybridMultilevel"/>
    <w:tmpl w:val="FDA43820"/>
    <w:lvl w:ilvl="0" w:tplc="86EEC7B4">
      <w:numFmt w:val="bullet"/>
      <w:lvlText w:val="-"/>
      <w:lvlJc w:val="left"/>
      <w:pPr>
        <w:ind w:left="86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522CE2">
      <w:numFmt w:val="bullet"/>
      <w:lvlText w:val="•"/>
      <w:lvlJc w:val="left"/>
      <w:pPr>
        <w:ind w:left="1806" w:hanging="154"/>
      </w:pPr>
      <w:rPr>
        <w:lang w:val="ru-RU" w:eastAsia="en-US" w:bidi="ar-SA"/>
      </w:rPr>
    </w:lvl>
    <w:lvl w:ilvl="2" w:tplc="3E4EC500">
      <w:numFmt w:val="bullet"/>
      <w:lvlText w:val="•"/>
      <w:lvlJc w:val="left"/>
      <w:pPr>
        <w:ind w:left="2753" w:hanging="154"/>
      </w:pPr>
      <w:rPr>
        <w:lang w:val="ru-RU" w:eastAsia="en-US" w:bidi="ar-SA"/>
      </w:rPr>
    </w:lvl>
    <w:lvl w:ilvl="3" w:tplc="1586F2BE">
      <w:numFmt w:val="bullet"/>
      <w:lvlText w:val="•"/>
      <w:lvlJc w:val="left"/>
      <w:pPr>
        <w:ind w:left="3699" w:hanging="154"/>
      </w:pPr>
      <w:rPr>
        <w:lang w:val="ru-RU" w:eastAsia="en-US" w:bidi="ar-SA"/>
      </w:rPr>
    </w:lvl>
    <w:lvl w:ilvl="4" w:tplc="F282173E">
      <w:numFmt w:val="bullet"/>
      <w:lvlText w:val="•"/>
      <w:lvlJc w:val="left"/>
      <w:pPr>
        <w:ind w:left="4646" w:hanging="154"/>
      </w:pPr>
      <w:rPr>
        <w:lang w:val="ru-RU" w:eastAsia="en-US" w:bidi="ar-SA"/>
      </w:rPr>
    </w:lvl>
    <w:lvl w:ilvl="5" w:tplc="1256E622">
      <w:numFmt w:val="bullet"/>
      <w:lvlText w:val="•"/>
      <w:lvlJc w:val="left"/>
      <w:pPr>
        <w:ind w:left="5593" w:hanging="154"/>
      </w:pPr>
      <w:rPr>
        <w:lang w:val="ru-RU" w:eastAsia="en-US" w:bidi="ar-SA"/>
      </w:rPr>
    </w:lvl>
    <w:lvl w:ilvl="6" w:tplc="267E3588">
      <w:numFmt w:val="bullet"/>
      <w:lvlText w:val="•"/>
      <w:lvlJc w:val="left"/>
      <w:pPr>
        <w:ind w:left="6539" w:hanging="154"/>
      </w:pPr>
      <w:rPr>
        <w:lang w:val="ru-RU" w:eastAsia="en-US" w:bidi="ar-SA"/>
      </w:rPr>
    </w:lvl>
    <w:lvl w:ilvl="7" w:tplc="F0904CC2">
      <w:numFmt w:val="bullet"/>
      <w:lvlText w:val="•"/>
      <w:lvlJc w:val="left"/>
      <w:pPr>
        <w:ind w:left="7486" w:hanging="154"/>
      </w:pPr>
      <w:rPr>
        <w:lang w:val="ru-RU" w:eastAsia="en-US" w:bidi="ar-SA"/>
      </w:rPr>
    </w:lvl>
    <w:lvl w:ilvl="8" w:tplc="47FE2EFE">
      <w:numFmt w:val="bullet"/>
      <w:lvlText w:val="•"/>
      <w:lvlJc w:val="left"/>
      <w:pPr>
        <w:ind w:left="8433" w:hanging="154"/>
      </w:pPr>
      <w:rPr>
        <w:lang w:val="ru-RU" w:eastAsia="en-US" w:bidi="ar-SA"/>
      </w:rPr>
    </w:lvl>
  </w:abstractNum>
  <w:abstractNum w:abstractNumId="33" w15:restartNumberingAfterBreak="0">
    <w:nsid w:val="6FB11E6B"/>
    <w:multiLevelType w:val="multilevel"/>
    <w:tmpl w:val="56C0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8538F"/>
    <w:multiLevelType w:val="multilevel"/>
    <w:tmpl w:val="811C86C0"/>
    <w:lvl w:ilvl="0">
      <w:start w:val="6"/>
      <w:numFmt w:val="decimal"/>
      <w:lvlText w:val="%1."/>
      <w:lvlJc w:val="left"/>
      <w:pPr>
        <w:ind w:left="12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1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41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4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0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0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6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  <w:rPr>
        <w:rFonts w:hint="default"/>
        <w:sz w:val="24"/>
      </w:rPr>
    </w:lvl>
  </w:abstractNum>
  <w:abstractNum w:abstractNumId="35" w15:restartNumberingAfterBreak="0">
    <w:nsid w:val="773E6065"/>
    <w:multiLevelType w:val="multilevel"/>
    <w:tmpl w:val="B43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D46F3"/>
    <w:multiLevelType w:val="multilevel"/>
    <w:tmpl w:val="24C28B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7"/>
      </w:rPr>
    </w:lvl>
  </w:abstractNum>
  <w:abstractNum w:abstractNumId="37" w15:restartNumberingAfterBreak="0">
    <w:nsid w:val="7B2F7B29"/>
    <w:multiLevelType w:val="multilevel"/>
    <w:tmpl w:val="3ADC70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962A74"/>
    <w:multiLevelType w:val="multilevel"/>
    <w:tmpl w:val="9C90B1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35"/>
  </w:num>
  <w:num w:numId="2">
    <w:abstractNumId w:val="8"/>
  </w:num>
  <w:num w:numId="3">
    <w:abstractNumId w:val="15"/>
  </w:num>
  <w:num w:numId="4">
    <w:abstractNumId w:val="30"/>
  </w:num>
  <w:num w:numId="5">
    <w:abstractNumId w:val="18"/>
  </w:num>
  <w:num w:numId="6">
    <w:abstractNumId w:val="1"/>
  </w:num>
  <w:num w:numId="7">
    <w:abstractNumId w:val="33"/>
  </w:num>
  <w:num w:numId="8">
    <w:abstractNumId w:val="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8"/>
  </w:num>
  <w:num w:numId="11">
    <w:abstractNumId w:val="32"/>
  </w:num>
  <w:num w:numId="12">
    <w:abstractNumId w:val="21"/>
    <w:lvlOverride w:ilvl="0">
      <w:startOverride w:val="2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2"/>
    </w:lvlOverride>
    <w:lvlOverride w:ilvl="1">
      <w:startOverride w:val="2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</w:num>
  <w:num w:numId="15">
    <w:abstractNumId w:val="27"/>
  </w:num>
  <w:num w:numId="16">
    <w:abstractNumId w:val="13"/>
  </w:num>
  <w:num w:numId="17">
    <w:abstractNumId w:val="26"/>
  </w:num>
  <w:num w:numId="18">
    <w:abstractNumId w:val="5"/>
  </w:num>
  <w:num w:numId="19">
    <w:abstractNumId w:val="0"/>
  </w:num>
  <w:num w:numId="20">
    <w:abstractNumId w:val="12"/>
    <w:lvlOverride w:ilvl="0">
      <w:startOverride w:val="3"/>
    </w:lvlOverride>
    <w:lvlOverride w:ilvl="1">
      <w:startOverride w:val="2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3"/>
    </w:lvlOverride>
    <w:lvlOverride w:ilvl="1">
      <w:startOverride w:val="2"/>
    </w:lvlOverride>
    <w:lvlOverride w:ilvl="2">
      <w:startOverride w:val="18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16"/>
  </w:num>
  <w:num w:numId="24">
    <w:abstractNumId w:val="29"/>
  </w:num>
  <w:num w:numId="25">
    <w:abstractNumId w:val="11"/>
  </w:num>
  <w:num w:numId="26">
    <w:abstractNumId w:val="2"/>
  </w:num>
  <w:num w:numId="27">
    <w:abstractNumId w:val="3"/>
  </w:num>
  <w:num w:numId="28">
    <w:abstractNumId w:val="14"/>
  </w:num>
  <w:num w:numId="29">
    <w:abstractNumId w:val="6"/>
  </w:num>
  <w:num w:numId="30">
    <w:abstractNumId w:val="34"/>
  </w:num>
  <w:num w:numId="31">
    <w:abstractNumId w:val="36"/>
  </w:num>
  <w:num w:numId="32">
    <w:abstractNumId w:val="10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  <w:num w:numId="37">
    <w:abstractNumId w:val="37"/>
  </w:num>
  <w:num w:numId="38">
    <w:abstractNumId w:val="38"/>
  </w:num>
  <w:num w:numId="39">
    <w:abstractNumId w:val="4"/>
  </w:num>
  <w:num w:numId="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055"/>
    <w:rsid w:val="00040D2A"/>
    <w:rsid w:val="00044A9B"/>
    <w:rsid w:val="000A0F7C"/>
    <w:rsid w:val="0014561D"/>
    <w:rsid w:val="00173FDA"/>
    <w:rsid w:val="001B118E"/>
    <w:rsid w:val="001E0D42"/>
    <w:rsid w:val="00251FE6"/>
    <w:rsid w:val="00261DD2"/>
    <w:rsid w:val="002B0C75"/>
    <w:rsid w:val="002B2482"/>
    <w:rsid w:val="002F13EB"/>
    <w:rsid w:val="00323831"/>
    <w:rsid w:val="003430AA"/>
    <w:rsid w:val="003D3C64"/>
    <w:rsid w:val="00406718"/>
    <w:rsid w:val="00416DE2"/>
    <w:rsid w:val="00417E8D"/>
    <w:rsid w:val="00452A84"/>
    <w:rsid w:val="00486F60"/>
    <w:rsid w:val="005A0834"/>
    <w:rsid w:val="005D63F3"/>
    <w:rsid w:val="006568BE"/>
    <w:rsid w:val="006D1B61"/>
    <w:rsid w:val="006D7AF9"/>
    <w:rsid w:val="00727055"/>
    <w:rsid w:val="007741E1"/>
    <w:rsid w:val="00784346"/>
    <w:rsid w:val="007F31E5"/>
    <w:rsid w:val="00846CD6"/>
    <w:rsid w:val="00892B69"/>
    <w:rsid w:val="0089415A"/>
    <w:rsid w:val="009D1327"/>
    <w:rsid w:val="009E252E"/>
    <w:rsid w:val="00A00BDD"/>
    <w:rsid w:val="00A63732"/>
    <w:rsid w:val="00A920B6"/>
    <w:rsid w:val="00AB37BF"/>
    <w:rsid w:val="00B14CA6"/>
    <w:rsid w:val="00B973A5"/>
    <w:rsid w:val="00BC2E77"/>
    <w:rsid w:val="00C36E6B"/>
    <w:rsid w:val="00C441A3"/>
    <w:rsid w:val="00C55CAF"/>
    <w:rsid w:val="00C56D7D"/>
    <w:rsid w:val="00C65AA8"/>
    <w:rsid w:val="00C74FD7"/>
    <w:rsid w:val="00CC4867"/>
    <w:rsid w:val="00D010A3"/>
    <w:rsid w:val="00D04B7A"/>
    <w:rsid w:val="00D47800"/>
    <w:rsid w:val="00D90B35"/>
    <w:rsid w:val="00DD1116"/>
    <w:rsid w:val="00DF727F"/>
    <w:rsid w:val="00E53047"/>
    <w:rsid w:val="00E806C7"/>
    <w:rsid w:val="00EB7B70"/>
    <w:rsid w:val="00ED1275"/>
    <w:rsid w:val="00EE051F"/>
    <w:rsid w:val="00F0772D"/>
    <w:rsid w:val="00F324C9"/>
    <w:rsid w:val="00FA5CCF"/>
    <w:rsid w:val="00FA6A2F"/>
    <w:rsid w:val="00FB0B59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830A"/>
  <w15:docId w15:val="{E0C76FFF-9FFC-4BAE-AC8B-EBD99FA2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0B6"/>
    <w:pPr>
      <w:widowControl w:val="0"/>
      <w:autoSpaceDE w:val="0"/>
      <w:autoSpaceDN w:val="0"/>
      <w:spacing w:before="72" w:after="0" w:line="320" w:lineRule="exact"/>
      <w:ind w:left="1142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DD2"/>
    <w:rPr>
      <w:b/>
      <w:bCs/>
    </w:rPr>
  </w:style>
  <w:style w:type="table" w:styleId="a5">
    <w:name w:val="Table Grid"/>
    <w:basedOn w:val="a1"/>
    <w:uiPriority w:val="59"/>
    <w:rsid w:val="00C7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C48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D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AB37BF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semiHidden/>
    <w:rsid w:val="00AB37BF"/>
  </w:style>
  <w:style w:type="paragraph" w:styleId="aa">
    <w:name w:val="List Paragraph"/>
    <w:basedOn w:val="a"/>
    <w:uiPriority w:val="1"/>
    <w:qFormat/>
    <w:rsid w:val="00FE0F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0B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920B6"/>
  </w:style>
  <w:style w:type="paragraph" w:customStyle="1" w:styleId="msonormal0">
    <w:name w:val="msonormal"/>
    <w:basedOn w:val="a"/>
    <w:rsid w:val="00A9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92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92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13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Иващенко</dc:creator>
  <cp:keywords/>
  <dc:description/>
  <cp:lastModifiedBy>МАОУ "Лицей №11" ДО</cp:lastModifiedBy>
  <cp:revision>30</cp:revision>
  <cp:lastPrinted>2022-03-17T04:12:00Z</cp:lastPrinted>
  <dcterms:created xsi:type="dcterms:W3CDTF">2018-11-08T10:26:00Z</dcterms:created>
  <dcterms:modified xsi:type="dcterms:W3CDTF">2022-03-17T04:36:00Z</dcterms:modified>
</cp:coreProperties>
</file>