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F8" w:rsidRPr="00E017CC" w:rsidRDefault="00E122F8" w:rsidP="00E122F8">
      <w:pPr>
        <w:pStyle w:val="a5"/>
        <w:pBdr>
          <w:bottom w:val="single" w:sz="4" w:space="1" w:color="auto"/>
        </w:pBdr>
        <w:jc w:val="center"/>
      </w:pPr>
      <w:bookmarkStart w:id="0" w:name="_Hlk144891063"/>
      <w:r w:rsidRPr="00E017CC">
        <w:t>МУНИЦИПАЛЬНОЕ АВТОНОМНОЕ ОБЩЕОБРАЗОВАТЕЛЬНОЕ УЧРЕЖДЕНИЕ</w:t>
      </w:r>
    </w:p>
    <w:p w:rsidR="00E122F8" w:rsidRPr="00E017CC" w:rsidRDefault="00E122F8" w:rsidP="00E122F8">
      <w:pPr>
        <w:pStyle w:val="a5"/>
        <w:pBdr>
          <w:bottom w:val="single" w:sz="4" w:space="1" w:color="auto"/>
        </w:pBdr>
        <w:jc w:val="center"/>
        <w:rPr>
          <w:b/>
        </w:rPr>
      </w:pPr>
      <w:r w:rsidRPr="00E017CC">
        <w:rPr>
          <w:b/>
        </w:rPr>
        <w:t>ГОРОДА РОСТОВА-НА-ДОНУ «ЛИЦЕЙ № 11»</w:t>
      </w:r>
    </w:p>
    <w:p w:rsidR="00E122F8" w:rsidRPr="00E017CC" w:rsidRDefault="00E122F8" w:rsidP="00E122F8">
      <w:pPr>
        <w:pStyle w:val="a5"/>
        <w:pBdr>
          <w:bottom w:val="single" w:sz="4" w:space="1" w:color="auto"/>
        </w:pBdr>
        <w:jc w:val="center"/>
        <w:rPr>
          <w:b/>
        </w:rPr>
      </w:pPr>
      <w:r w:rsidRPr="00E017CC">
        <w:rPr>
          <w:b/>
        </w:rPr>
        <w:t>дошкольное отделение</w:t>
      </w:r>
    </w:p>
    <w:p w:rsidR="00E122F8" w:rsidRPr="00E017CC" w:rsidRDefault="00E122F8" w:rsidP="00E12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064DD9" w:rsidRDefault="00064DD9" w:rsidP="00064DD9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E122F8" w:rsidRPr="00064DD9" w:rsidRDefault="00C02403" w:rsidP="00C02403">
      <w:pPr>
        <w:pStyle w:val="17PRIL-tx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BE3E981">
            <wp:extent cx="2743835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5DC" w:rsidRPr="00C02403" w:rsidRDefault="00B475DC" w:rsidP="00B47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03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В ДОШКОЛЬНЫХ ГРУППАХ</w:t>
      </w:r>
    </w:p>
    <w:p w:rsidR="00B475DC" w:rsidRPr="00B475DC" w:rsidRDefault="00064DD9" w:rsidP="00B475D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DD9">
        <w:rPr>
          <w:rFonts w:ascii="Times New Roman" w:hAnsi="Times New Roman" w:cs="Times New Roman"/>
        </w:rPr>
        <w:br/>
      </w:r>
      <w:bookmarkStart w:id="1" w:name="_Hlk144891405"/>
      <w:proofErr w:type="gramStart"/>
      <w:r w:rsidR="00B475DC" w:rsidRPr="00B4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  <w:proofErr w:type="gramEnd"/>
    </w:p>
    <w:p w:rsidR="00B475DC" w:rsidRPr="00B475DC" w:rsidRDefault="00B475DC" w:rsidP="00B475D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5DC" w:rsidRPr="00B475DC" w:rsidRDefault="00B475DC" w:rsidP="00B475DC">
      <w:pPr>
        <w:numPr>
          <w:ilvl w:val="0"/>
          <w:numId w:val="5"/>
        </w:numPr>
        <w:tabs>
          <w:tab w:val="left" w:pos="41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475DC" w:rsidRPr="00B475DC" w:rsidRDefault="00B475DC" w:rsidP="00B475D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75DC" w:rsidRPr="00B51F68" w:rsidRDefault="00B475DC" w:rsidP="00B51F68">
      <w:pPr>
        <w:pStyle w:val="a6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 дошкольных группах дошкольного отделения муниципального автономного общеобразовательного учреждения города </w:t>
      </w:r>
      <w:proofErr w:type="spellStart"/>
      <w:r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-на-Дону «Лицей № 11» – документ, который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ребёнка. </w:t>
      </w:r>
    </w:p>
    <w:p w:rsidR="005F2578" w:rsidRDefault="00B51F68" w:rsidP="005F2578">
      <w:pPr>
        <w:pStyle w:val="a6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п.35.2. ФОП ДО, р</w:t>
      </w:r>
      <w:r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и распорядок дня устанавливаются с уч</w:t>
      </w:r>
      <w:r w:rsidR="00A44B4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51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требований СанПиН 1.2.3685-21, условий реализации программы ДОО, потребностей участников образовательных отношений.</w:t>
      </w:r>
    </w:p>
    <w:p w:rsidR="00B475DC" w:rsidRPr="005F2578" w:rsidRDefault="005F2578" w:rsidP="005F2578">
      <w:pPr>
        <w:pStyle w:val="a6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  <w:r w:rsidR="00B475DC" w:rsidRPr="005F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основе следующих нормативных документов: 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№ 273- ФЗ от 29.12.2012г. (пункты 9,22 статьи 2, статья 12; пункты 1, 2, 4, 5, 6, 8 статьи 14; пункт 3 статьи 18).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дошкольного образования, утв. приказом Министерства образования и науки Российской Федерации от 17.10.2013г. № 1155.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образовательной программой дошкольного образования, утв. приказом </w:t>
      </w:r>
      <w:proofErr w:type="spellStart"/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25.11.2022 № 1028.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Calibri" w:hAnsi="Times New Roman" w:cs="Times New Roman"/>
          <w:sz w:val="24"/>
          <w:szCs w:val="24"/>
        </w:rPr>
        <w:t>Приказ Минобрнауки России от 11.07.2020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B475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 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28.09.2021 № 28, вступившие в силу с 1 января 2021 г. и действующие до 2027 г.; СП 1.2.3685-21.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 (</w:t>
      </w:r>
      <w:r w:rsidRPr="00B475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6.6 Требования к организации образовательного процесса).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МАОУ города </w:t>
      </w:r>
      <w:proofErr w:type="spellStart"/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-на-Дону «Лицей № 11»</w:t>
      </w:r>
    </w:p>
    <w:p w:rsidR="00B475DC" w:rsidRPr="00B475DC" w:rsidRDefault="00B475DC" w:rsidP="00B475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ДО МАОУ «Лицей № 11»</w:t>
      </w:r>
    </w:p>
    <w:p w:rsidR="00B475DC" w:rsidRDefault="00B475DC" w:rsidP="00E26CAB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</w:t>
      </w:r>
      <w:r w:rsidR="005F25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6585" w:rsidRPr="002C6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компонентами режима</w:t>
      </w:r>
      <w:r w:rsidR="007D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2C6585" w:rsidRPr="002C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B475DC" w:rsidRPr="00B475DC" w:rsidRDefault="000A7D3E" w:rsidP="00C04BA4">
      <w:pPr>
        <w:tabs>
          <w:tab w:val="left" w:pos="1276"/>
          <w:tab w:val="left" w:pos="4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</w:t>
      </w:r>
      <w:r w:rsidRPr="000A7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(п.35.9. ФОП ДО)</w:t>
      </w:r>
      <w:r w:rsidR="00B475DC"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B475DC" w:rsidRPr="00B475DC" w:rsidRDefault="00B475DC" w:rsidP="00C04BA4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4B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 </w:t>
      </w:r>
      <w:r w:rsidRPr="00B475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Виды занятий и их количество образовательная организация может определить самостоятельно, руководствуясь продолжительностью общей образовательной нагрузки и длительностью занятий для каждого возраста детей </w:t>
      </w:r>
      <w:r w:rsidRPr="00B47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(п. 35.12 ФОП ДО или СП 1.2.3685-21 табл.6.6</w:t>
      </w:r>
      <w:r w:rsidRPr="00B475DC">
        <w:rPr>
          <w:rFonts w:ascii="Calibri" w:eastAsia="Times New Roman" w:hAnsi="Calibri" w:cs="Times New Roman"/>
          <w:lang w:eastAsia="ru-RU"/>
        </w:rPr>
        <w:t xml:space="preserve"> </w:t>
      </w:r>
      <w:r w:rsidRPr="00B475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организации образовательного процесса).</w:t>
      </w:r>
    </w:p>
    <w:p w:rsidR="00B475DC" w:rsidRPr="00B475DC" w:rsidRDefault="00B475DC" w:rsidP="00B475DC">
      <w:pPr>
        <w:tabs>
          <w:tab w:val="left" w:pos="851"/>
          <w:tab w:val="left" w:pos="1276"/>
          <w:tab w:val="left" w:pos="4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1701"/>
        <w:gridCol w:w="2552"/>
        <w:gridCol w:w="1276"/>
        <w:gridCol w:w="1559"/>
      </w:tblGrid>
      <w:tr w:rsidR="00B475DC" w:rsidRPr="00B475DC" w:rsidTr="007D24F2">
        <w:trPr>
          <w:trHeight w:val="1125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vAlign w:val="center"/>
          </w:tcPr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длительность </w:t>
            </w:r>
          </w:p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НОД 1 академического </w:t>
            </w:r>
          </w:p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Продолжительность дневной суммарной образовательной нагрузки (не более) </w:t>
            </w:r>
          </w:p>
        </w:tc>
        <w:tc>
          <w:tcPr>
            <w:tcW w:w="1276" w:type="dxa"/>
            <w:vAlign w:val="center"/>
          </w:tcPr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НОД в неделю в </w:t>
            </w:r>
            <w:r w:rsidRPr="007D24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академических</w:t>
            </w:r>
            <w:r w:rsidRPr="00406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часах</w:t>
            </w:r>
          </w:p>
        </w:tc>
      </w:tr>
      <w:tr w:rsidR="00B475DC" w:rsidRPr="00B475DC" w:rsidTr="007D24F2">
        <w:trPr>
          <w:trHeight w:val="323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 (от 3 до 4)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минут </w:t>
            </w:r>
          </w:p>
        </w:tc>
        <w:tc>
          <w:tcPr>
            <w:tcW w:w="1276" w:type="dxa"/>
            <w:vMerge w:val="restart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минут</w:t>
            </w: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75DC" w:rsidRPr="00B475DC" w:rsidTr="007D24F2">
        <w:trPr>
          <w:trHeight w:val="323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(от 4 до 5)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минут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минут </w:t>
            </w:r>
          </w:p>
        </w:tc>
        <w:tc>
          <w:tcPr>
            <w:tcW w:w="1276" w:type="dxa"/>
            <w:vMerge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75DC" w:rsidRPr="00B475DC" w:rsidTr="007D24F2">
        <w:trPr>
          <w:trHeight w:val="323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(от 5 до 6)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минут </w:t>
            </w:r>
          </w:p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 75 минут при организации занятий после дневного сна</w:t>
            </w:r>
          </w:p>
        </w:tc>
        <w:tc>
          <w:tcPr>
            <w:tcW w:w="1276" w:type="dxa"/>
            <w:vMerge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475DC" w:rsidRPr="00B475DC" w:rsidTr="007D24F2">
        <w:trPr>
          <w:trHeight w:val="323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старшая (от 5 до 6)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минут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минут </w:t>
            </w:r>
          </w:p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 75 минут при организации занятий после дневного сна</w:t>
            </w:r>
          </w:p>
        </w:tc>
        <w:tc>
          <w:tcPr>
            <w:tcW w:w="1276" w:type="dxa"/>
            <w:vMerge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475DC" w:rsidRPr="00B475DC" w:rsidTr="007D24F2">
        <w:trPr>
          <w:trHeight w:val="323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подготовительная </w:t>
            </w:r>
          </w:p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6 до 7)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минут </w:t>
            </w:r>
          </w:p>
        </w:tc>
        <w:tc>
          <w:tcPr>
            <w:tcW w:w="1276" w:type="dxa"/>
            <w:vMerge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475DC" w:rsidRPr="00B475DC" w:rsidTr="007D24F2">
        <w:trPr>
          <w:trHeight w:val="323"/>
        </w:trPr>
        <w:tc>
          <w:tcPr>
            <w:tcW w:w="426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подготовительная </w:t>
            </w:r>
          </w:p>
          <w:p w:rsidR="00B475DC" w:rsidRPr="004062E5" w:rsidRDefault="00B475DC" w:rsidP="007D24F2">
            <w:pPr>
              <w:tabs>
                <w:tab w:val="left" w:pos="4180"/>
              </w:tabs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 6 до 7)</w:t>
            </w:r>
          </w:p>
        </w:tc>
        <w:tc>
          <w:tcPr>
            <w:tcW w:w="1701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2552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минут</w:t>
            </w:r>
          </w:p>
        </w:tc>
        <w:tc>
          <w:tcPr>
            <w:tcW w:w="1276" w:type="dxa"/>
            <w:vMerge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475DC" w:rsidRPr="004062E5" w:rsidRDefault="00B475DC" w:rsidP="00B475DC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B475DC" w:rsidRPr="00B475DC" w:rsidRDefault="00B475DC" w:rsidP="00B475DC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475DC" w:rsidRPr="007D24F2" w:rsidRDefault="00B475DC" w:rsidP="00E26CAB">
      <w:pPr>
        <w:pStyle w:val="a6"/>
        <w:numPr>
          <w:ilvl w:val="0"/>
          <w:numId w:val="5"/>
        </w:num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C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Продолжительность использования электронных средств обучения</w:t>
      </w:r>
    </w:p>
    <w:p w:rsidR="007D24F2" w:rsidRPr="00E26CAB" w:rsidRDefault="007D24F2" w:rsidP="007D24F2">
      <w:pPr>
        <w:pStyle w:val="a6"/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5DC" w:rsidRPr="00B475DC" w:rsidRDefault="00B475DC" w:rsidP="00E26C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Применение ЭСО в образовательной практике регулируется нормативными документами, согласно которым ЭСО не применяются в работе с детьми до достижения ими пяти лет. Начиная с пяти лет, они могут применяться, но время их использования строго регламентируется. Так, продолжительность непрерывного использования экрана не должна превышать для детей пяти-семи лет больше пяти-семи минут. </w:t>
      </w:r>
    </w:p>
    <w:p w:rsidR="00E26CAB" w:rsidRDefault="00B475DC" w:rsidP="00E26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5D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</w:t>
      </w:r>
      <w:r w:rsidRPr="00B475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 1.2.3685-21; </w:t>
      </w:r>
      <w:r w:rsidRPr="00B475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СП 2.4.3648-20)</w:t>
      </w:r>
    </w:p>
    <w:p w:rsidR="007D24F2" w:rsidRDefault="007D24F2" w:rsidP="00E26C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5DC" w:rsidRPr="00E26CAB" w:rsidRDefault="00B475DC" w:rsidP="00E26C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5DC">
        <w:rPr>
          <w:rFonts w:ascii="Times New Roman" w:eastAsia="Calibri" w:hAnsi="Times New Roman" w:cs="Times New Roman"/>
          <w:color w:val="000000"/>
          <w:sz w:val="24"/>
          <w:szCs w:val="24"/>
        </w:rPr>
        <w:t>Для каждого ЭСО предписываются нормы продолжительности его использования:</w:t>
      </w:r>
    </w:p>
    <w:p w:rsidR="00B475DC" w:rsidRPr="00B475DC" w:rsidRDefault="00B475DC" w:rsidP="00B475DC">
      <w:pPr>
        <w:tabs>
          <w:tab w:val="left" w:pos="1276"/>
          <w:tab w:val="left" w:pos="41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1843"/>
        <w:gridCol w:w="1559"/>
        <w:gridCol w:w="1383"/>
      </w:tblGrid>
      <w:tr w:rsidR="00B475DC" w:rsidRPr="00B475DC" w:rsidTr="00D72C82"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2"/>
              <w:gridCol w:w="222"/>
              <w:gridCol w:w="222"/>
              <w:gridCol w:w="222"/>
              <w:gridCol w:w="222"/>
            </w:tblGrid>
            <w:tr w:rsidR="00B475DC" w:rsidRPr="00B475DC" w:rsidTr="00D72C82">
              <w:trPr>
                <w:trHeight w:val="902"/>
              </w:trPr>
              <w:tc>
                <w:tcPr>
                  <w:tcW w:w="0" w:type="auto"/>
                </w:tcPr>
                <w:p w:rsidR="00B475DC" w:rsidRPr="00B475DC" w:rsidRDefault="00B475DC" w:rsidP="00B475D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475DC">
                    <w:rPr>
                      <w:rFonts w:ascii="Times New Roman" w:eastAsia="Calibri" w:hAnsi="Times New Roman" w:cs="Times New Roman"/>
                    </w:rPr>
                    <w:t>Электронное средство обучения</w:t>
                  </w:r>
                </w:p>
              </w:tc>
              <w:tc>
                <w:tcPr>
                  <w:tcW w:w="0" w:type="auto"/>
                </w:tcPr>
                <w:p w:rsidR="00B475DC" w:rsidRPr="00B475DC" w:rsidRDefault="00B475DC" w:rsidP="00B475D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B475DC" w:rsidRPr="00B475DC" w:rsidRDefault="00B475DC" w:rsidP="00B475D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B475DC" w:rsidRPr="00B475DC" w:rsidRDefault="00B475DC" w:rsidP="00B475D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B475DC" w:rsidRPr="00B475DC" w:rsidRDefault="00B475DC" w:rsidP="00B475D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eastAsia="Calibri" w:hAnsi="Times New Roman"/>
              </w:rPr>
              <w:t>Возраст детей</w:t>
            </w:r>
          </w:p>
        </w:tc>
        <w:tc>
          <w:tcPr>
            <w:tcW w:w="184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eastAsia="Calibri" w:hAnsi="Times New Roman"/>
              </w:rPr>
              <w:t>Использование в образовательной деятельности, мин, не более</w:t>
            </w:r>
          </w:p>
        </w:tc>
        <w:tc>
          <w:tcPr>
            <w:tcW w:w="1559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eastAsia="Calibri" w:hAnsi="Times New Roman"/>
              </w:rPr>
              <w:t>Суммарно в день в ДОО, мин, не более</w:t>
            </w:r>
          </w:p>
        </w:tc>
        <w:tc>
          <w:tcPr>
            <w:tcW w:w="138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eastAsia="Calibri" w:hAnsi="Times New Roman"/>
              </w:rPr>
              <w:t xml:space="preserve">Суммарно в день дома </w:t>
            </w:r>
            <w:r w:rsidRPr="00B475DC">
              <w:rPr>
                <w:rFonts w:ascii="Times New Roman" w:eastAsia="Calibri" w:hAnsi="Times New Roman"/>
                <w:i/>
                <w:sz w:val="18"/>
                <w:szCs w:val="18"/>
              </w:rPr>
              <w:t>(включая досуговую деятельность)</w:t>
            </w:r>
          </w:p>
        </w:tc>
      </w:tr>
      <w:tr w:rsidR="00B475DC" w:rsidRPr="00B475DC" w:rsidTr="00D72C82">
        <w:tc>
          <w:tcPr>
            <w:tcW w:w="3686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rPr>
                <w:rFonts w:ascii="Times New Roman" w:hAnsi="Times New Roman"/>
              </w:rPr>
            </w:pPr>
            <w:r w:rsidRPr="00B475DC">
              <w:rPr>
                <w:rFonts w:ascii="Times New Roman" w:hAnsi="Times New Roman"/>
              </w:rPr>
              <w:t xml:space="preserve">Интерактивная доска </w:t>
            </w:r>
          </w:p>
        </w:tc>
        <w:tc>
          <w:tcPr>
            <w:tcW w:w="1134" w:type="dxa"/>
            <w:vMerge w:val="restart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5 – 7 лет</w:t>
            </w:r>
          </w:p>
        </w:tc>
        <w:tc>
          <w:tcPr>
            <w:tcW w:w="184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-</w:t>
            </w:r>
          </w:p>
        </w:tc>
      </w:tr>
      <w:tr w:rsidR="00B475DC" w:rsidRPr="00B475DC" w:rsidTr="00D72C82">
        <w:tc>
          <w:tcPr>
            <w:tcW w:w="3686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rPr>
                <w:rFonts w:ascii="Times New Roman" w:hAnsi="Times New Roman"/>
              </w:rPr>
            </w:pPr>
            <w:r w:rsidRPr="00B475DC">
              <w:rPr>
                <w:rFonts w:ascii="Times New Roman" w:hAnsi="Times New Roman"/>
              </w:rPr>
              <w:t xml:space="preserve">Интерактивная панель </w:t>
            </w:r>
          </w:p>
        </w:tc>
        <w:tc>
          <w:tcPr>
            <w:tcW w:w="1134" w:type="dxa"/>
            <w:vMerge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8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-</w:t>
            </w:r>
          </w:p>
        </w:tc>
      </w:tr>
      <w:tr w:rsidR="00B475DC" w:rsidRPr="00B475DC" w:rsidTr="00D72C82">
        <w:tc>
          <w:tcPr>
            <w:tcW w:w="3686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rPr>
                <w:rFonts w:ascii="Times New Roman" w:hAnsi="Times New Roman"/>
              </w:rPr>
            </w:pPr>
            <w:r w:rsidRPr="00B475DC">
              <w:rPr>
                <w:rFonts w:ascii="Times New Roman" w:hAnsi="Times New Roman"/>
              </w:rPr>
              <w:t>Персональный компьютер</w:t>
            </w:r>
          </w:p>
        </w:tc>
        <w:tc>
          <w:tcPr>
            <w:tcW w:w="1134" w:type="dxa"/>
            <w:vMerge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59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-</w:t>
            </w:r>
          </w:p>
        </w:tc>
      </w:tr>
      <w:tr w:rsidR="00B475DC" w:rsidRPr="00B475DC" w:rsidTr="00D72C82">
        <w:tc>
          <w:tcPr>
            <w:tcW w:w="3686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rPr>
                <w:rFonts w:ascii="Times New Roman" w:hAnsi="Times New Roman"/>
              </w:rPr>
            </w:pPr>
            <w:r w:rsidRPr="00B475DC">
              <w:rPr>
                <w:rFonts w:ascii="Times New Roman" w:hAnsi="Times New Roman"/>
              </w:rPr>
              <w:t xml:space="preserve">Ноутбук </w:t>
            </w:r>
          </w:p>
        </w:tc>
        <w:tc>
          <w:tcPr>
            <w:tcW w:w="1134" w:type="dxa"/>
            <w:vMerge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59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8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-</w:t>
            </w:r>
          </w:p>
        </w:tc>
      </w:tr>
      <w:tr w:rsidR="00B475DC" w:rsidRPr="00B475DC" w:rsidTr="00D72C82">
        <w:tc>
          <w:tcPr>
            <w:tcW w:w="3686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rPr>
                <w:rFonts w:ascii="Times New Roman" w:hAnsi="Times New Roman"/>
              </w:rPr>
            </w:pPr>
            <w:r w:rsidRPr="00B475DC">
              <w:rPr>
                <w:rFonts w:ascii="Times New Roman" w:hAnsi="Times New Roman"/>
              </w:rPr>
              <w:t>Планшет (при наличии дополнительной клавиатуры)</w:t>
            </w:r>
          </w:p>
        </w:tc>
        <w:tc>
          <w:tcPr>
            <w:tcW w:w="1134" w:type="dxa"/>
            <w:vMerge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83" w:type="dxa"/>
            <w:vAlign w:val="center"/>
          </w:tcPr>
          <w:p w:rsidR="00B475DC" w:rsidRPr="00B475DC" w:rsidRDefault="00B475DC" w:rsidP="00B475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5DC">
              <w:rPr>
                <w:rFonts w:ascii="Times New Roman" w:hAnsi="Times New Roman"/>
                <w:b/>
              </w:rPr>
              <w:t>-</w:t>
            </w:r>
          </w:p>
        </w:tc>
      </w:tr>
    </w:tbl>
    <w:p w:rsidR="00B475DC" w:rsidRPr="00B475DC" w:rsidRDefault="00B475DC" w:rsidP="00B475DC">
      <w:pPr>
        <w:tabs>
          <w:tab w:val="left" w:pos="1276"/>
          <w:tab w:val="left" w:pos="41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5DC" w:rsidRDefault="00B475DC" w:rsidP="00B475DC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F2" w:rsidRPr="00B475DC" w:rsidRDefault="007D24F2" w:rsidP="00B475DC">
      <w:pPr>
        <w:tabs>
          <w:tab w:val="left" w:pos="1276"/>
          <w:tab w:val="left" w:pos="4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DC" w:rsidRPr="00B475DC" w:rsidRDefault="00B475DC" w:rsidP="00E26CAB">
      <w:pPr>
        <w:numPr>
          <w:ilvl w:val="0"/>
          <w:numId w:val="5"/>
        </w:numPr>
        <w:tabs>
          <w:tab w:val="left" w:pos="41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Режим работы ДО МАДОУ «Лицей № 11» на 2023 – 2024 учебный год</w:t>
      </w:r>
    </w:p>
    <w:p w:rsidR="00B475DC" w:rsidRPr="00B475DC" w:rsidRDefault="00B475DC" w:rsidP="00B475DC">
      <w:pPr>
        <w:tabs>
          <w:tab w:val="left" w:pos="41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475DC" w:rsidRPr="00B475DC" w:rsidTr="00D72C82">
        <w:tc>
          <w:tcPr>
            <w:tcW w:w="4928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4643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DC">
              <w:rPr>
                <w:rFonts w:ascii="Times New Roman" w:eastAsia="Calibri" w:hAnsi="Times New Roman" w:cs="Times New Roman"/>
                <w:sz w:val="24"/>
                <w:szCs w:val="24"/>
              </w:rPr>
              <w:t>с 01.09.2023 г. по 31.05.2024 г.</w:t>
            </w:r>
          </w:p>
        </w:tc>
      </w:tr>
      <w:tr w:rsidR="00B475DC" w:rsidRPr="00B475DC" w:rsidTr="00D72C82">
        <w:tc>
          <w:tcPr>
            <w:tcW w:w="4928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D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4643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Calibri" w:hAnsi="Times New Roman" w:cs="Times New Roman"/>
              </w:rPr>
              <w:t>36 недель</w:t>
            </w:r>
          </w:p>
        </w:tc>
      </w:tr>
      <w:tr w:rsidR="00B475DC" w:rsidRPr="00B475DC" w:rsidTr="00D72C82">
        <w:tc>
          <w:tcPr>
            <w:tcW w:w="4928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DC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643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Calibri" w:hAnsi="Times New Roman" w:cs="Times New Roman"/>
              </w:rPr>
              <w:t>5 дней в неделю: понедельник – пятница</w:t>
            </w: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475DC" w:rsidRPr="00B475DC" w:rsidTr="00D72C82">
        <w:tc>
          <w:tcPr>
            <w:tcW w:w="4928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DC">
              <w:rPr>
                <w:rFonts w:ascii="Times New Roman" w:eastAsia="Calibri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4643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Calibri" w:hAnsi="Times New Roman" w:cs="Times New Roman"/>
              </w:rPr>
              <w:t>Суббота, воскресенье, праздничные дни,</w:t>
            </w: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Calibri" w:hAnsi="Times New Roman" w:cs="Times New Roman"/>
              </w:rPr>
              <w:t>установленные законодательством РФ</w:t>
            </w:r>
          </w:p>
        </w:tc>
      </w:tr>
      <w:tr w:rsidR="00B475DC" w:rsidRPr="00B475DC" w:rsidTr="00D72C82">
        <w:trPr>
          <w:trHeight w:val="1966"/>
        </w:trPr>
        <w:tc>
          <w:tcPr>
            <w:tcW w:w="4928" w:type="dxa"/>
          </w:tcPr>
          <w:p w:rsidR="00B475DC" w:rsidRPr="00B475DC" w:rsidRDefault="00B475DC" w:rsidP="00B475DC">
            <w:pPr>
              <w:tabs>
                <w:tab w:val="left" w:pos="4180"/>
              </w:tabs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Calibri" w:hAnsi="Times New Roman" w:cs="Times New Roman"/>
              </w:rPr>
              <w:t xml:space="preserve">6 групп: </w:t>
            </w:r>
          </w:p>
          <w:p w:rsidR="00B475DC" w:rsidRPr="00B475DC" w:rsidRDefault="00B475DC" w:rsidP="00B475DC">
            <w:pPr>
              <w:tabs>
                <w:tab w:val="left" w:pos="4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№</w:t>
            </w:r>
            <w:proofErr w:type="gramEnd"/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 (с 3 до 4 лет)</w:t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средняя    № 2 (с 4 до 5 лет)</w:t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старшая   № 3 (с 5 до 6 лет)</w:t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старшая   № 4 (с 5 до 6 лет)                    </w:t>
            </w:r>
          </w:p>
          <w:p w:rsidR="00B475DC" w:rsidRPr="00B475DC" w:rsidRDefault="00B475DC" w:rsidP="00B475DC">
            <w:pPr>
              <w:tabs>
                <w:tab w:val="left" w:pos="4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школе № </w:t>
            </w:r>
            <w:proofErr w:type="gramStart"/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(</w:t>
            </w:r>
            <w:proofErr w:type="gramEnd"/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лет)            подготовительная к школе № 6  (с 6 до 7 лет)</w:t>
            </w:r>
          </w:p>
        </w:tc>
        <w:tc>
          <w:tcPr>
            <w:tcW w:w="4643" w:type="dxa"/>
          </w:tcPr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Calibri" w:hAnsi="Times New Roman" w:cs="Times New Roman"/>
              </w:rPr>
              <w:t>12 часов (с 07.00 – 19.00)</w:t>
            </w: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B475DC" w:rsidRPr="00B475DC" w:rsidRDefault="00B475DC" w:rsidP="00B475DC">
            <w:pPr>
              <w:tabs>
                <w:tab w:val="left" w:pos="4180"/>
              </w:tabs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</w:t>
            </w:r>
          </w:p>
        </w:tc>
      </w:tr>
      <w:tr w:rsidR="00B475DC" w:rsidRPr="00B475DC" w:rsidTr="00D72C82">
        <w:trPr>
          <w:trHeight w:val="563"/>
        </w:trPr>
        <w:tc>
          <w:tcPr>
            <w:tcW w:w="4928" w:type="dxa"/>
          </w:tcPr>
          <w:p w:rsidR="00B475DC" w:rsidRPr="00B475DC" w:rsidRDefault="00B475DC" w:rsidP="00B475DC">
            <w:pPr>
              <w:tabs>
                <w:tab w:val="left" w:pos="4180"/>
              </w:tabs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по сменам:  </w:t>
            </w:r>
          </w:p>
        </w:tc>
        <w:tc>
          <w:tcPr>
            <w:tcW w:w="4643" w:type="dxa"/>
          </w:tcPr>
          <w:p w:rsidR="00B475DC" w:rsidRPr="00B475DC" w:rsidRDefault="00B475DC" w:rsidP="00B475DC">
            <w:pPr>
              <w:tabs>
                <w:tab w:val="left" w:pos="4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смена: 07.00 – 14.12 часов</w:t>
            </w:r>
          </w:p>
          <w:p w:rsidR="00B475DC" w:rsidRPr="00B475DC" w:rsidRDefault="00B475DC" w:rsidP="00B475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смена: 11.48 – 19.00 часов                    </w:t>
            </w:r>
            <w:r w:rsidRPr="00B47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B8334D" w:rsidRDefault="00B8334D" w:rsidP="00B475DC">
      <w:pPr>
        <w:pStyle w:val="17PRIL-header-2"/>
        <w:spacing w:before="397"/>
        <w:jc w:val="center"/>
      </w:pPr>
    </w:p>
    <w:p w:rsidR="00B475DC" w:rsidRDefault="00B475DC" w:rsidP="00B475DC">
      <w:pPr>
        <w:pStyle w:val="17PRIL-header-2"/>
        <w:spacing w:before="397"/>
        <w:jc w:val="center"/>
      </w:pPr>
    </w:p>
    <w:p w:rsidR="00B475DC" w:rsidRDefault="00B475DC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7D24F2" w:rsidRDefault="007D24F2" w:rsidP="00B475DC">
      <w:pPr>
        <w:pStyle w:val="17PRIL-header-2"/>
        <w:spacing w:before="397"/>
        <w:jc w:val="center"/>
      </w:pPr>
    </w:p>
    <w:p w:rsidR="00032F47" w:rsidRDefault="00032F47" w:rsidP="00C02403">
      <w:pPr>
        <w:pStyle w:val="a5"/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C02403" w:rsidRPr="00B8334D" w:rsidRDefault="00C02403" w:rsidP="00C02403">
      <w:pPr>
        <w:pStyle w:val="a5"/>
        <w:pBdr>
          <w:bottom w:val="single" w:sz="4" w:space="1" w:color="auto"/>
        </w:pBdr>
        <w:jc w:val="center"/>
        <w:rPr>
          <w:sz w:val="22"/>
          <w:szCs w:val="22"/>
        </w:rPr>
      </w:pPr>
      <w:r w:rsidRPr="00B8334D">
        <w:rPr>
          <w:sz w:val="22"/>
          <w:szCs w:val="22"/>
        </w:rPr>
        <w:lastRenderedPageBreak/>
        <w:t>МУНИЦИПАЛЬНОЕ АВТОНОМНОЕ ОБЩЕОБРАЗОВАТЕЛЬНОЕ УЧРЕЖДЕНИЕ</w:t>
      </w:r>
    </w:p>
    <w:p w:rsidR="00C02403" w:rsidRPr="00B8334D" w:rsidRDefault="00C02403" w:rsidP="00C02403">
      <w:pPr>
        <w:pStyle w:val="a5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8334D">
        <w:rPr>
          <w:b/>
          <w:sz w:val="22"/>
          <w:szCs w:val="22"/>
        </w:rPr>
        <w:t>ГОРОДА РОСТОВА-НА-ДОНУ «ЛИЦЕЙ № 11»</w:t>
      </w:r>
    </w:p>
    <w:p w:rsidR="00C02403" w:rsidRPr="00B8334D" w:rsidRDefault="00C02403" w:rsidP="00C02403">
      <w:pPr>
        <w:pStyle w:val="a5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8334D">
        <w:rPr>
          <w:b/>
          <w:sz w:val="22"/>
          <w:szCs w:val="22"/>
        </w:rPr>
        <w:t>дошкольное отделение</w:t>
      </w:r>
    </w:p>
    <w:p w:rsidR="00C02403" w:rsidRPr="00E017CC" w:rsidRDefault="00C02403" w:rsidP="00C024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37B" w:rsidRDefault="00C02403" w:rsidP="00C0240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3A87B050">
            <wp:extent cx="2128723" cy="1221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40" cy="1238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37B" w:rsidRPr="00C02403" w:rsidRDefault="00C1437B" w:rsidP="00C1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4893192"/>
      <w:bookmarkStart w:id="3" w:name="_Hlk113876135"/>
      <w:bookmarkStart w:id="4" w:name="_Hlk80109047"/>
      <w:r w:rsidRPr="00C02403">
        <w:rPr>
          <w:rFonts w:ascii="Times New Roman" w:hAnsi="Times New Roman" w:cs="Times New Roman"/>
          <w:b/>
          <w:sz w:val="24"/>
          <w:szCs w:val="24"/>
        </w:rPr>
        <w:t>Р</w:t>
      </w:r>
      <w:r w:rsidR="00C02403">
        <w:rPr>
          <w:rFonts w:ascii="Times New Roman" w:hAnsi="Times New Roman" w:cs="Times New Roman"/>
          <w:b/>
          <w:sz w:val="24"/>
          <w:szCs w:val="24"/>
        </w:rPr>
        <w:t>ЕЖИМ ДНЯ В ДОШКОЛЬНЫХ ГРУППАХ</w:t>
      </w:r>
    </w:p>
    <w:bookmarkEnd w:id="2"/>
    <w:p w:rsidR="00C1437B" w:rsidRPr="00C02403" w:rsidRDefault="00C1437B" w:rsidP="00C14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03">
        <w:rPr>
          <w:rFonts w:ascii="Times New Roman" w:hAnsi="Times New Roman" w:cs="Times New Roman"/>
          <w:b/>
          <w:sz w:val="24"/>
          <w:szCs w:val="24"/>
        </w:rPr>
        <w:t>(холодный период</w:t>
      </w:r>
      <w:r w:rsidR="00C02403" w:rsidRPr="00C02403">
        <w:rPr>
          <w:rFonts w:ascii="Times New Roman" w:hAnsi="Times New Roman" w:cs="Times New Roman"/>
          <w:b/>
          <w:sz w:val="24"/>
          <w:szCs w:val="24"/>
        </w:rPr>
        <w:t xml:space="preserve"> года:</w:t>
      </w:r>
      <w:r w:rsidRPr="00C02403">
        <w:rPr>
          <w:rFonts w:ascii="Times New Roman" w:hAnsi="Times New Roman" w:cs="Times New Roman"/>
          <w:b/>
          <w:sz w:val="24"/>
          <w:szCs w:val="24"/>
        </w:rPr>
        <w:t xml:space="preserve"> сентябрь - май)</w:t>
      </w:r>
    </w:p>
    <w:bookmarkEnd w:id="1"/>
    <w:p w:rsidR="00C1437B" w:rsidRDefault="00C1437B" w:rsidP="00C1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525"/>
      </w:tblGrid>
      <w:tr w:rsidR="00C1437B" w:rsidTr="00DC14F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</w:tr>
      <w:tr w:rsidR="00C1437B" w:rsidTr="00DC14F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1437B" w:rsidRDefault="00C1437B" w:rsidP="00D7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BB60C3" w:rsidRDefault="00BB60C3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B60C3" w:rsidRDefault="00BB60C3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BB60C3" w:rsidRDefault="00BB60C3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  <w:r w:rsidR="00BB6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6-7 лет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DC14FC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 xml:space="preserve">Приход детей в детский сад,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фильтр, </w:t>
            </w: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07.00-08.00</w:t>
            </w:r>
          </w:p>
          <w:p w:rsidR="00F366FC" w:rsidRPr="00F366FC" w:rsidRDefault="00F366FC" w:rsidP="00D72C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(60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07.00-08.00</w:t>
            </w:r>
          </w:p>
          <w:p w:rsidR="00F366FC" w:rsidRDefault="00F366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(60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</w:t>
            </w:r>
            <w:r w:rsidR="00F3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66FC" w:rsidRDefault="00F366F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</w:t>
            </w:r>
            <w:r w:rsidR="00F3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366FC" w:rsidRDefault="00F366FC" w:rsidP="00F36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BE60B0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08.00 - 08.10</w:t>
            </w:r>
          </w:p>
          <w:p w:rsidR="00F366FC" w:rsidRDefault="00133799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08.00 - 08.10</w:t>
            </w:r>
          </w:p>
          <w:p w:rsidR="00133799" w:rsidRDefault="00133799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13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133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0 - 08.</w:t>
            </w:r>
            <w:r w:rsidR="00133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33799" w:rsidRDefault="00133799" w:rsidP="0013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13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133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0 - 08.</w:t>
            </w:r>
            <w:r w:rsidR="00133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33799" w:rsidRDefault="00133799" w:rsidP="0013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BE60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- 08.</w:t>
            </w:r>
            <w:r w:rsidR="00BE60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9B1F3D" w:rsidRDefault="009B1F3D" w:rsidP="009B1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08.10 - 08.</w:t>
            </w:r>
            <w:r w:rsidR="00BE60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9B1F3D" w:rsidRDefault="009B1F3D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7200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0 - 08.</w:t>
            </w:r>
            <w:r w:rsidR="007200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B1F3D" w:rsidRDefault="009B1F3D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E6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7200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0 - 08.</w:t>
            </w:r>
            <w:r w:rsidR="007200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60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1F3D" w:rsidRDefault="009B1F3D" w:rsidP="0072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</w:t>
            </w:r>
            <w:r w:rsidR="00720041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C1437B" w:rsidP="0058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r w:rsidR="00585AC4" w:rsidRPr="00DC14FC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633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F3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8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- 09.00</w:t>
            </w:r>
          </w:p>
          <w:p w:rsidR="00633872" w:rsidRDefault="00633872" w:rsidP="00633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633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6338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5 - 09.00</w:t>
            </w:r>
          </w:p>
          <w:p w:rsidR="00633872" w:rsidRDefault="00633872" w:rsidP="00633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08.45 - 09.00</w:t>
            </w:r>
          </w:p>
          <w:p w:rsidR="00633872" w:rsidRDefault="00633872" w:rsidP="00633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6338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- 09.00</w:t>
            </w:r>
          </w:p>
          <w:p w:rsidR="00633872" w:rsidRDefault="00633872" w:rsidP="00633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C1437B" w:rsidP="00A5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r w:rsidR="00A5160F" w:rsidRPr="00DC14FC">
              <w:rPr>
                <w:rFonts w:ascii="Times New Roman" w:hAnsi="Times New Roman" w:cs="Times New Roman"/>
                <w:sz w:val="20"/>
                <w:szCs w:val="20"/>
              </w:rPr>
              <w:t>ная детская деятельность (НОД)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A5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09.00 - </w:t>
            </w:r>
            <w:r w:rsidR="00A5160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16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5160F" w:rsidRDefault="00A5160F" w:rsidP="00A5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A5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</w:t>
            </w:r>
            <w:r w:rsidR="00A516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0F">
              <w:rPr>
                <w:rFonts w:ascii="Times New Roman" w:hAnsi="Times New Roman" w:cs="Times New Roman"/>
                <w:sz w:val="20"/>
                <w:szCs w:val="20"/>
              </w:rPr>
              <w:t>09.20</w:t>
            </w:r>
          </w:p>
          <w:p w:rsidR="00A5160F" w:rsidRDefault="00A5160F" w:rsidP="00A5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670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</w:t>
            </w:r>
            <w:r w:rsidR="006709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98B"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  <w:p w:rsidR="0067098B" w:rsidRDefault="006758A5" w:rsidP="00670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670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09.00 </w:t>
            </w:r>
            <w:r w:rsidR="0067098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98B"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  <w:p w:rsidR="0067098B" w:rsidRDefault="0067098B" w:rsidP="00E15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E1510F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A5160F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Pr="00DC14FC" w:rsidRDefault="00A5160F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детей, перерыв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A516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09.15 -</w:t>
            </w:r>
            <w:r w:rsidR="004B0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09.25</w:t>
            </w:r>
          </w:p>
          <w:p w:rsidR="00A5160F" w:rsidRDefault="00A516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A516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 – 09.30</w:t>
            </w:r>
          </w:p>
          <w:p w:rsidR="00A5160F" w:rsidRDefault="00A516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67098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 – 09.35</w:t>
            </w:r>
          </w:p>
          <w:p w:rsidR="00E1510F" w:rsidRDefault="00E151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E151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 – 09.40</w:t>
            </w:r>
          </w:p>
          <w:p w:rsidR="00E1510F" w:rsidRDefault="00E1510F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A5160F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Pr="00DC14FC" w:rsidRDefault="004B0379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Организованная детская деятельность (НОД)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4B0379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 – 09.40</w:t>
            </w:r>
          </w:p>
          <w:p w:rsidR="004B0379" w:rsidRDefault="004B0379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D279A1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 – 09.50</w:t>
            </w:r>
          </w:p>
          <w:p w:rsidR="00D279A1" w:rsidRDefault="00D279A1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6758A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09.35 – 10.00</w:t>
            </w:r>
          </w:p>
          <w:p w:rsidR="006758A5" w:rsidRDefault="006758A5" w:rsidP="00675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163A3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  <w:p w:rsidR="00163A3A" w:rsidRDefault="00163A3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A5160F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Pr="00DC14FC" w:rsidRDefault="004B0379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детей, перерыв</w:t>
            </w:r>
            <w:r w:rsidR="00E25EC1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25EC1"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4B0379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 – 10.00</w:t>
            </w:r>
          </w:p>
          <w:p w:rsidR="004B0379" w:rsidRDefault="004B0379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80314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09.50 – 10.00</w:t>
            </w:r>
          </w:p>
          <w:p w:rsidR="0080314A" w:rsidRDefault="0080314A" w:rsidP="00803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163A3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10.10</w:t>
            </w:r>
          </w:p>
          <w:p w:rsidR="00163A3A" w:rsidRDefault="00163A3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0F" w:rsidRDefault="00163A3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10.20</w:t>
            </w:r>
          </w:p>
          <w:p w:rsidR="00163A3A" w:rsidRDefault="00163A3A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A00065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65" w:rsidRPr="00DC14FC" w:rsidRDefault="00A00065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 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65" w:rsidRDefault="00A00065" w:rsidP="00E2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10.00 - 12.00</w:t>
            </w:r>
          </w:p>
          <w:p w:rsidR="00A00065" w:rsidRDefault="00A00065" w:rsidP="00E2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65" w:rsidRDefault="00A0006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10.00 - 12.00</w:t>
            </w:r>
          </w:p>
          <w:p w:rsidR="00A00065" w:rsidRPr="00A84337" w:rsidRDefault="00A0006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65" w:rsidRDefault="00A0006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0065" w:rsidRPr="00A84337" w:rsidRDefault="00A0006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65" w:rsidRDefault="00A0006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43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00065" w:rsidRPr="00A84337" w:rsidRDefault="00A00065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655C43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прогулки. Подготовка к обеду.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65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5C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C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 w:rsidR="00655C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82D35" w:rsidRDefault="00C82D35" w:rsidP="00655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A78F6" w:rsidRDefault="00BA78F6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A78F6" w:rsidRDefault="00BA78F6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A78F6" w:rsidRDefault="00BA78F6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A0303A" w:rsidRDefault="00C82D35" w:rsidP="0065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C82D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- 12.</w:t>
            </w:r>
            <w:r w:rsidR="00C82D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C82D35" w:rsidRDefault="00C82D35" w:rsidP="00C8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A78F6" w:rsidRDefault="00BA78F6" w:rsidP="00D57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</w:t>
            </w:r>
            <w:r w:rsidR="00D573F7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A78F6" w:rsidRDefault="00BA78F6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8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A78F6" w:rsidRDefault="00BA78F6" w:rsidP="00BA7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C82D35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C8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C82D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82D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2D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C82D35" w:rsidRDefault="00C82D35" w:rsidP="00C8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57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73F7" w:rsidRDefault="00D573F7" w:rsidP="00D57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(2,5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81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81532" w:rsidRDefault="00F81532" w:rsidP="00F81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(2,5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81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  <w:p w:rsidR="00F81532" w:rsidRDefault="00F81532" w:rsidP="00F81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(2,5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A4385E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Постепенный подъ</w:t>
            </w:r>
            <w:r w:rsidR="00DC14F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м, гимнастика пробуждения, закаливающие процедуры.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A43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38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38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D573F7" w:rsidRDefault="00D573F7" w:rsidP="00D57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81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D57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815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81532" w:rsidRDefault="00F81532" w:rsidP="00F81532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757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7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0 - 15.</w:t>
            </w:r>
            <w:r w:rsidR="00757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577C5" w:rsidRDefault="007577C5" w:rsidP="007577C5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757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7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.20 - 15.</w:t>
            </w:r>
            <w:r w:rsidR="00757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577C5" w:rsidRDefault="007577C5" w:rsidP="007577C5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33264D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</w:t>
            </w:r>
            <w:r w:rsidR="00B8334D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334D"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264D" w:rsidRDefault="0033264D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33264D" w:rsidRDefault="0033264D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33264D" w:rsidRDefault="0033264D" w:rsidP="0033264D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- 15.</w:t>
            </w:r>
            <w:r w:rsidR="002125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264D" w:rsidRDefault="0033264D" w:rsidP="0033264D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DC14FC" w:rsidRDefault="0033264D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и самостоятельная </w:t>
            </w:r>
            <w:proofErr w:type="gramStart"/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детская  деятельность</w:t>
            </w:r>
            <w:proofErr w:type="gramEnd"/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(общая продолжительность, включая перерывы),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264D" w:rsidRDefault="0033264D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ч.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3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264D" w:rsidRDefault="003B60CC" w:rsidP="0033264D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ч.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3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264D" w:rsidRDefault="003B60CC" w:rsidP="0033264D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ч.</w:t>
            </w:r>
            <w:r w:rsidR="0033264D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3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2125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3326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52082" w:rsidRDefault="003B60CC" w:rsidP="00952082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ч.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DC14FC" w:rsidRDefault="00C1437B" w:rsidP="00D72C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  <w:r w:rsidR="003B60CC" w:rsidRPr="00DC1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18.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5EC1" w:rsidRDefault="00E25EC1" w:rsidP="00E25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час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18.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5EC1" w:rsidRDefault="00E25EC1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час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18.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5EC1" w:rsidRDefault="00E25EC1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час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18.</w:t>
            </w:r>
            <w:r w:rsidR="003B60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5EC1" w:rsidRDefault="00E25EC1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 час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3B60CC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CC" w:rsidRPr="00A0303A" w:rsidRDefault="003B60CC" w:rsidP="00DC1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Ужин.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CC" w:rsidRDefault="003B60CC" w:rsidP="003B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3B60CC" w:rsidRDefault="003B60C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CC" w:rsidRDefault="003B60CC" w:rsidP="003B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3B60CC" w:rsidRDefault="003B60C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CC" w:rsidRDefault="003B60CC" w:rsidP="003B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3B60CC" w:rsidRDefault="003B60C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CC" w:rsidRDefault="003B60CC" w:rsidP="003B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3B60CC" w:rsidRDefault="003B60C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3B60CC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C" w:rsidRPr="00DC14FC" w:rsidRDefault="003B60CC" w:rsidP="003B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Уход детей домой. Самостоятельная деятельность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C" w:rsidRDefault="003B60CC" w:rsidP="003B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3B60CC" w:rsidRDefault="003B60C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C" w:rsidRDefault="003B60CC" w:rsidP="003B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8C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3B60CC" w:rsidRPr="00F2653C" w:rsidRDefault="003B60CC" w:rsidP="003B60C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C" w:rsidRDefault="003B60CC" w:rsidP="003B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8C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3B60CC" w:rsidRPr="00F2653C" w:rsidRDefault="003B60CC" w:rsidP="003B60C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CC" w:rsidRDefault="003B60CC" w:rsidP="003B6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8C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3B60CC" w:rsidRDefault="003B60CC" w:rsidP="00DC14FC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DC14FC" w:rsidRDefault="00C1437B" w:rsidP="00C1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Время на утреннюю зарядку: </w:t>
            </w:r>
            <w:r w:rsidR="00BE60B0" w:rsidRPr="00DC14FC">
              <w:rPr>
                <w:rFonts w:ascii="Times New Roman" w:hAnsi="Times New Roman" w:cs="Times New Roman"/>
                <w:sz w:val="20"/>
                <w:szCs w:val="20"/>
              </w:rPr>
              <w:t>10 минут во всех возрастных группах</w:t>
            </w:r>
          </w:p>
        </w:tc>
      </w:tr>
      <w:tr w:rsidR="00C1437B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DC14FC" w:rsidRDefault="00C1437B" w:rsidP="00C1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Время на прогулку:</w:t>
            </w:r>
            <w:r w:rsidR="00DC14FC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 часов в день </w:t>
            </w:r>
          </w:p>
        </w:tc>
      </w:tr>
      <w:tr w:rsidR="00C1437B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DC14FC" w:rsidRDefault="00C1437B" w:rsidP="00C1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Время на дневной сон:</w:t>
            </w:r>
            <w:r w:rsidR="00BE60B0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3 часа</w:t>
            </w:r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E60B0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  <w:proofErr w:type="gramEnd"/>
            <w:r w:rsidR="00BE60B0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группа, 2,5</w:t>
            </w:r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E60B0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часа в остальных группах</w:t>
            </w:r>
          </w:p>
        </w:tc>
      </w:tr>
      <w:tr w:rsidR="00C1437B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DC14FC" w:rsidRDefault="00BE60B0" w:rsidP="00C14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активность: не менее 1 часа в день</w:t>
            </w:r>
          </w:p>
        </w:tc>
      </w:tr>
      <w:tr w:rsidR="00CE57CD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6E" w:rsidRDefault="00C16B6E" w:rsidP="00796B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4F2">
              <w:rPr>
                <w:rFonts w:ascii="Times New Roman" w:hAnsi="Times New Roman" w:cs="Times New Roman"/>
                <w:i/>
                <w:sz w:val="20"/>
                <w:szCs w:val="20"/>
              </w:rPr>
              <w:t>СанПин 2.4.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D24F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7D24F2">
              <w:rPr>
                <w:rFonts w:ascii="Times New Roman" w:hAnsi="Times New Roman" w:cs="Times New Roman"/>
                <w:i/>
                <w:sz w:val="20"/>
                <w:szCs w:val="20"/>
              </w:rPr>
              <w:t>-20</w:t>
            </w:r>
          </w:p>
          <w:p w:rsidR="00CE57CD" w:rsidRDefault="00CE57CD" w:rsidP="00796B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B9A">
              <w:rPr>
                <w:rFonts w:ascii="Times New Roman" w:hAnsi="Times New Roman" w:cs="Times New Roman"/>
                <w:i/>
                <w:sz w:val="20"/>
                <w:szCs w:val="20"/>
              </w:rPr>
              <w:t>Пункт 8.1.2.1 СанПин 2.3</w:t>
            </w:r>
            <w:r w:rsidR="00796B9A" w:rsidRPr="00796B9A">
              <w:rPr>
                <w:rFonts w:ascii="Times New Roman" w:hAnsi="Times New Roman" w:cs="Times New Roman"/>
                <w:i/>
                <w:sz w:val="20"/>
                <w:szCs w:val="20"/>
              </w:rPr>
              <w:t>/2.4.3590-20</w:t>
            </w:r>
          </w:p>
          <w:p w:rsidR="00B51F68" w:rsidRPr="00796B9A" w:rsidRDefault="00B51F68" w:rsidP="00796B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1F68">
              <w:rPr>
                <w:rFonts w:ascii="Times New Roman" w:hAnsi="Times New Roman" w:cs="Times New Roman"/>
                <w:i/>
                <w:sz w:val="20"/>
                <w:szCs w:val="20"/>
              </w:rPr>
              <w:t>СанПиН 1.2.3685-21</w:t>
            </w:r>
          </w:p>
        </w:tc>
      </w:tr>
      <w:bookmarkEnd w:id="3"/>
    </w:tbl>
    <w:p w:rsidR="00DC14FC" w:rsidRDefault="00DC14FC" w:rsidP="00B8334D">
      <w:pPr>
        <w:pStyle w:val="a5"/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032F47" w:rsidRDefault="00032F47" w:rsidP="00B8334D">
      <w:pPr>
        <w:pStyle w:val="a5"/>
        <w:pBdr>
          <w:bottom w:val="single" w:sz="4" w:space="1" w:color="auto"/>
        </w:pBdr>
        <w:jc w:val="center"/>
        <w:rPr>
          <w:sz w:val="22"/>
          <w:szCs w:val="22"/>
        </w:rPr>
      </w:pPr>
    </w:p>
    <w:p w:rsidR="00B8334D" w:rsidRPr="00B8334D" w:rsidRDefault="00B8334D" w:rsidP="00B8334D">
      <w:pPr>
        <w:pStyle w:val="a5"/>
        <w:pBdr>
          <w:bottom w:val="single" w:sz="4" w:space="1" w:color="auto"/>
        </w:pBdr>
        <w:jc w:val="center"/>
        <w:rPr>
          <w:sz w:val="22"/>
          <w:szCs w:val="22"/>
        </w:rPr>
      </w:pPr>
      <w:bookmarkStart w:id="5" w:name="_GoBack"/>
      <w:bookmarkEnd w:id="5"/>
      <w:r w:rsidRPr="00B8334D">
        <w:rPr>
          <w:sz w:val="22"/>
          <w:szCs w:val="22"/>
        </w:rPr>
        <w:lastRenderedPageBreak/>
        <w:t>МУНИЦИПАЛЬНОЕ АВТОНОМНОЕ ОБЩЕОБРАЗОВАТЕЛЬНОЕ УЧРЕЖДЕНИЕ</w:t>
      </w:r>
    </w:p>
    <w:p w:rsidR="00B8334D" w:rsidRPr="00B8334D" w:rsidRDefault="00B8334D" w:rsidP="00B8334D">
      <w:pPr>
        <w:pStyle w:val="a5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8334D">
        <w:rPr>
          <w:b/>
          <w:sz w:val="22"/>
          <w:szCs w:val="22"/>
        </w:rPr>
        <w:t>ГОРОДА РОСТОВА-НА-ДОНУ «ЛИЦЕЙ № 11»</w:t>
      </w:r>
    </w:p>
    <w:p w:rsidR="00B8334D" w:rsidRPr="00B8334D" w:rsidRDefault="00B8334D" w:rsidP="00B8334D">
      <w:pPr>
        <w:pStyle w:val="a5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8334D">
        <w:rPr>
          <w:b/>
          <w:sz w:val="22"/>
          <w:szCs w:val="22"/>
        </w:rPr>
        <w:t>дошкольное отделение</w:t>
      </w:r>
    </w:p>
    <w:p w:rsidR="00B8334D" w:rsidRDefault="00B8334D" w:rsidP="00B833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688F830B" wp14:editId="64A32ECF">
            <wp:extent cx="2128723" cy="1221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40" cy="1238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34D" w:rsidRPr="00C02403" w:rsidRDefault="00B8334D" w:rsidP="00B83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03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В ДОШКОЛЬНЫХ ГРУППАХ</w:t>
      </w:r>
    </w:p>
    <w:p w:rsidR="00B8334D" w:rsidRPr="00C02403" w:rsidRDefault="00B8334D" w:rsidP="00B83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0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тёплый</w:t>
      </w:r>
      <w:r w:rsidRPr="00C02403">
        <w:rPr>
          <w:rFonts w:ascii="Times New Roman" w:hAnsi="Times New Roman" w:cs="Times New Roman"/>
          <w:b/>
          <w:sz w:val="24"/>
          <w:szCs w:val="24"/>
        </w:rPr>
        <w:t xml:space="preserve"> период года: </w:t>
      </w: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C0240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C02403">
        <w:rPr>
          <w:rFonts w:ascii="Times New Roman" w:hAnsi="Times New Roman" w:cs="Times New Roman"/>
          <w:b/>
          <w:sz w:val="24"/>
          <w:szCs w:val="24"/>
        </w:rPr>
        <w:t>)</w:t>
      </w:r>
    </w:p>
    <w:p w:rsidR="00C1437B" w:rsidRDefault="00C1437B" w:rsidP="00EC22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525"/>
      </w:tblGrid>
      <w:tr w:rsidR="00C1437B" w:rsidTr="00DC14F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1387657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</w:tr>
      <w:tr w:rsidR="00C1437B" w:rsidTr="00DC14FC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1437B" w:rsidRDefault="00C1437B" w:rsidP="00D7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6B2BE1" w:rsidRDefault="006B2BE1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6B2BE1" w:rsidRDefault="006B2BE1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6B2BE1" w:rsidRDefault="006B2BE1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  <w:r w:rsidR="006B2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6-7 лет</w:t>
            </w:r>
          </w:p>
        </w:tc>
      </w:tr>
      <w:tr w:rsidR="00C431FC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Pr="00BA0280" w:rsidRDefault="00C431FC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 xml:space="preserve">Приход детей в детский сад, </w:t>
            </w:r>
            <w:r w:rsidR="00DC14FC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фильтр, </w:t>
            </w: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07.00-08.00</w:t>
            </w:r>
          </w:p>
          <w:p w:rsidR="00C431FC" w:rsidRPr="00F366FC" w:rsidRDefault="00C431FC" w:rsidP="00D72C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(60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07.00-08.00</w:t>
            </w:r>
          </w:p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(60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07.00-08.10</w:t>
            </w:r>
          </w:p>
          <w:p w:rsidR="00C431FC" w:rsidRDefault="00C431F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07.00-08.20</w:t>
            </w:r>
          </w:p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431FC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Pr="00BA0280" w:rsidRDefault="00C431FC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08.00 - 08.10</w:t>
            </w:r>
          </w:p>
          <w:p w:rsidR="00522014" w:rsidRDefault="00C431F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08.00 - 08.10</w:t>
            </w:r>
          </w:p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08.10 - 08.20</w:t>
            </w:r>
          </w:p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08.20 - 08.30</w:t>
            </w:r>
          </w:p>
          <w:p w:rsidR="00C431FC" w:rsidRDefault="00C431FC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завтраку, </w:t>
            </w: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EA2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EA20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- 08.</w:t>
            </w:r>
            <w:r w:rsidR="00EA20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522014" w:rsidRDefault="00EA204C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08.10 - 08.</w:t>
            </w:r>
            <w:r w:rsidR="00EA2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A204C" w:rsidRDefault="00EA204C" w:rsidP="00EA2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EA20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0 - 08.45</w:t>
            </w:r>
          </w:p>
          <w:p w:rsidR="00EA204C" w:rsidRDefault="00EA204C" w:rsidP="00EA2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EA20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0 - 08.</w:t>
            </w:r>
            <w:r w:rsidR="00EA20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A204C" w:rsidRDefault="00EA204C" w:rsidP="00EA2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F36F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- 09.00</w:t>
            </w:r>
          </w:p>
          <w:p w:rsidR="00522014" w:rsidRDefault="00F36FB0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3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F36F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5 - 09.00</w:t>
            </w:r>
          </w:p>
          <w:p w:rsidR="00F36FB0" w:rsidRDefault="00F36FB0" w:rsidP="00F3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08.45 - 09.00</w:t>
            </w:r>
          </w:p>
          <w:p w:rsidR="00F36FB0" w:rsidRDefault="00F36FB0" w:rsidP="00F3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3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="00F36F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- 09.00</w:t>
            </w:r>
          </w:p>
          <w:p w:rsidR="00F36FB0" w:rsidRDefault="00F36FB0" w:rsidP="00F36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BF41BE" w:rsidP="00BF4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Организационная детская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09.00 - 10.00</w:t>
            </w:r>
          </w:p>
          <w:p w:rsidR="00522014" w:rsidRDefault="00BF41BE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(60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09.00 - 10.00</w:t>
            </w:r>
          </w:p>
          <w:p w:rsidR="00BF41BE" w:rsidRDefault="00BF41BE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(60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F4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09.00 - 10.</w:t>
            </w:r>
            <w:r w:rsidR="00BF4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F41BE" w:rsidRDefault="00BF41BE" w:rsidP="00BF4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(60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BF4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09.00 - 10.</w:t>
            </w:r>
            <w:r w:rsidR="00BF41B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BF41BE" w:rsidRDefault="00BF41BE" w:rsidP="00BF4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(60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A0303A" w:rsidRDefault="00C1437B" w:rsidP="00D7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10.00 - 10.10</w:t>
            </w:r>
          </w:p>
          <w:p w:rsidR="00522014" w:rsidRDefault="00BF41BE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10.00 - 10.10</w:t>
            </w:r>
          </w:p>
          <w:p w:rsidR="00BF41BE" w:rsidRDefault="00BF41BE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10.00 - 10.10</w:t>
            </w:r>
          </w:p>
          <w:p w:rsidR="00BF41BE" w:rsidRDefault="00BF41BE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10.00 - 10.10</w:t>
            </w:r>
          </w:p>
          <w:p w:rsidR="00BF41BE" w:rsidRDefault="00BF41BE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10.10 - 12.</w:t>
            </w:r>
            <w:r w:rsidR="00370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2014" w:rsidRDefault="00370F39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7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F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 w:rsidR="00370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70F39" w:rsidRDefault="00370F39" w:rsidP="0037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7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12.10</w:t>
            </w:r>
          </w:p>
          <w:p w:rsidR="00370F39" w:rsidRDefault="00370F39" w:rsidP="0037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37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370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12.1</w:t>
            </w:r>
            <w:r w:rsidR="00370F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70F39" w:rsidRDefault="00370F39" w:rsidP="00370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прогулки. Подготовка к обеду.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22014" w:rsidRDefault="00840346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- 12.20</w:t>
            </w:r>
          </w:p>
          <w:p w:rsidR="00840346" w:rsidRDefault="00840346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12.20</w:t>
            </w:r>
          </w:p>
          <w:p w:rsidR="00840346" w:rsidRDefault="00840346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 12.20</w:t>
            </w:r>
          </w:p>
          <w:p w:rsidR="00840346" w:rsidRDefault="00840346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A0303A" w:rsidRDefault="00C1437B" w:rsidP="00D72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Обед.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522014" w:rsidRDefault="00840346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– 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840346" w:rsidRDefault="00840346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– 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840346" w:rsidRDefault="00840346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12.20 - 12.</w:t>
            </w:r>
            <w:r w:rsidR="00840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840346" w:rsidRDefault="00840346" w:rsidP="00840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Подготовка ко сну, дневной сон.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14" w:rsidRDefault="00C1437B" w:rsidP="0052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220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522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2014" w:rsidRDefault="00522014" w:rsidP="00DC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(2ч. 45мин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52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220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9345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22014" w:rsidRDefault="00522014" w:rsidP="00DC14FC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(2ч. 30мин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52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220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9345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22014" w:rsidRDefault="00522014" w:rsidP="00DC14FC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(2ч. 30мин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522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5220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9345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22014" w:rsidRDefault="00522014" w:rsidP="00DC14FC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(2ч. 30мин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Постепенный подъем, гимнастика пробуждения, закаливающие процедуры.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1808" w:rsidRDefault="00FA1808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A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1808" w:rsidRDefault="00FA1808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A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1808" w:rsidRDefault="00FA1808" w:rsidP="00D32E3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FA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FA1808" w:rsidRDefault="00FA1808" w:rsidP="00D32E3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Pr="00BA0280" w:rsidRDefault="00C1437B" w:rsidP="00D7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полднику. </w:t>
            </w: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  <w:r w:rsidR="00D32E34"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0 - 1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A1808" w:rsidRDefault="00FA1808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A1808" w:rsidRDefault="00FA1808" w:rsidP="00D32E3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A1808" w:rsidRDefault="00FA1808" w:rsidP="00D32E3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80B5E">
              <w:rPr>
                <w:rFonts w:ascii="Times New Roman" w:hAnsi="Times New Roman" w:cs="Times New Roman"/>
                <w:sz w:val="20"/>
                <w:szCs w:val="20"/>
              </w:rPr>
              <w:t xml:space="preserve"> - 15.</w:t>
            </w:r>
            <w:r w:rsidR="00FA18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FA1808" w:rsidRDefault="00FA1808" w:rsidP="00D32E3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(15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мин)</w:t>
            </w:r>
          </w:p>
        </w:tc>
      </w:tr>
      <w:tr w:rsidR="00FF7FF4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34" w:rsidRDefault="00FF7FF4" w:rsidP="00D72C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прогулке. Прогулка. </w:t>
            </w:r>
          </w:p>
          <w:p w:rsidR="00FF7FF4" w:rsidRPr="00BA0280" w:rsidRDefault="00FF7FF4" w:rsidP="00D72C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4" w:rsidRDefault="00FF7FF4" w:rsidP="00FF7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7FF4" w:rsidRDefault="00FF7FF4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415A2">
              <w:rPr>
                <w:rFonts w:ascii="Times New Roman" w:hAnsi="Times New Roman" w:cs="Times New Roman"/>
                <w:i/>
                <w:sz w:val="16"/>
                <w:szCs w:val="16"/>
              </w:rPr>
              <w:t>1 час 40мин)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4" w:rsidRDefault="00FF7FF4" w:rsidP="00FF7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– 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  <w:p w:rsidR="00FF7FF4" w:rsidRDefault="00FF7FF4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415A2">
              <w:rPr>
                <w:rFonts w:ascii="Times New Roman" w:hAnsi="Times New Roman" w:cs="Times New Roman"/>
                <w:i/>
                <w:sz w:val="16"/>
                <w:szCs w:val="16"/>
              </w:rPr>
              <w:t>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4" w:rsidRDefault="00FF7FF4" w:rsidP="00FF7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– 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  <w:p w:rsidR="00FF7FF4" w:rsidRPr="001A6619" w:rsidRDefault="00C415A2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4" w:rsidRDefault="00FF7FF4" w:rsidP="00FF7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15.40 – 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17.40</w:t>
            </w:r>
          </w:p>
          <w:p w:rsidR="00FF7FF4" w:rsidRPr="00FF7FF4" w:rsidRDefault="00C415A2" w:rsidP="00D32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(2 часа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F7FF4" w:rsidTr="00D32E34">
        <w:trPr>
          <w:trHeight w:val="4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4" w:rsidRPr="00BA0280" w:rsidRDefault="00FF7FF4" w:rsidP="00D72C8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прогулки. Подготовка к ужину.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4" w:rsidRDefault="00FF7FF4" w:rsidP="00FF7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18.0</w:t>
            </w:r>
            <w:r w:rsidR="00C415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7FF4" w:rsidRDefault="00FF7FF4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415A2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2" w:rsidRDefault="00C415A2" w:rsidP="00C4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 – 18.00</w:t>
            </w:r>
          </w:p>
          <w:p w:rsidR="00FF7FF4" w:rsidRDefault="00C415A2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F7FF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FF7FF4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2" w:rsidRDefault="00C415A2" w:rsidP="00C4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 – 18.00</w:t>
            </w:r>
          </w:p>
          <w:p w:rsidR="00FF7FF4" w:rsidRDefault="00C415A2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F7FF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FF7FF4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A2" w:rsidRDefault="00C415A2" w:rsidP="00C41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 – 18.00</w:t>
            </w:r>
          </w:p>
          <w:p w:rsidR="00FF7FF4" w:rsidRDefault="00C415A2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F7FF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FF7FF4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1437B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Pr="00A0303A" w:rsidRDefault="00C1437B" w:rsidP="00D32E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3A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7B" w:rsidRDefault="00C1437B" w:rsidP="00D7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F265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 w:rsidR="00F265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65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23B8" w:rsidRDefault="00D623B8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3C" w:rsidRDefault="00F2653C" w:rsidP="00F2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D623B8" w:rsidRDefault="00F2653C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623B8"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="00D623B8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3C" w:rsidRDefault="00F2653C" w:rsidP="00F2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D623B8" w:rsidRDefault="00F2653C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623B8"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="00D623B8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3C" w:rsidRDefault="00F2653C" w:rsidP="00F2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  <w:p w:rsidR="00D623B8" w:rsidRDefault="00F2653C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623B8"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="00D623B8"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F2653C" w:rsidTr="00D72C8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C" w:rsidRPr="00BA0280" w:rsidRDefault="00F2653C" w:rsidP="00F26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80">
              <w:rPr>
                <w:rFonts w:ascii="Times New Roman" w:hAnsi="Times New Roman" w:cs="Times New Roman"/>
                <w:sz w:val="20"/>
                <w:szCs w:val="20"/>
              </w:rPr>
              <w:t>Уход детей домой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C" w:rsidRDefault="00F2653C" w:rsidP="00F2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F2653C" w:rsidRDefault="00F2653C" w:rsidP="00D32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C" w:rsidRDefault="00F2653C" w:rsidP="00F26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8C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F2653C" w:rsidRPr="00F2653C" w:rsidRDefault="00F2653C" w:rsidP="00F2653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C" w:rsidRDefault="00F2653C" w:rsidP="00F26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8C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F2653C" w:rsidRPr="00F2653C" w:rsidRDefault="00F2653C" w:rsidP="00F2653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C" w:rsidRDefault="00F2653C" w:rsidP="00F26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D8C">
              <w:rPr>
                <w:rFonts w:ascii="Times New Roman" w:hAnsi="Times New Roman" w:cs="Times New Roman"/>
                <w:sz w:val="20"/>
                <w:szCs w:val="20"/>
              </w:rPr>
              <w:t>18.30-19.00</w:t>
            </w:r>
          </w:p>
          <w:p w:rsidR="00F2653C" w:rsidRDefault="00F2653C" w:rsidP="00D32E34">
            <w:pPr>
              <w:jc w:val="center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(3</w:t>
            </w:r>
            <w:r w:rsidRPr="00F366FC">
              <w:rPr>
                <w:rFonts w:ascii="Times New Roman" w:hAnsi="Times New Roman" w:cs="Times New Roman"/>
                <w:i/>
                <w:sz w:val="16"/>
                <w:szCs w:val="16"/>
              </w:rPr>
              <w:t>0 мин)</w:t>
            </w:r>
          </w:p>
        </w:tc>
      </w:tr>
      <w:tr w:rsidR="00C431FC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C" w:rsidRPr="00DC14FC" w:rsidRDefault="00C431FC" w:rsidP="00C4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Время на утреннюю зарядку: 10 минут во всех возрастных группах</w:t>
            </w:r>
          </w:p>
        </w:tc>
      </w:tr>
      <w:tr w:rsidR="00C431FC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C" w:rsidRPr="00DC14FC" w:rsidRDefault="00C431FC" w:rsidP="00A31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Время на прогулку:</w:t>
            </w:r>
            <w:r w:rsidR="00370F39"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 часов в день </w:t>
            </w:r>
          </w:p>
        </w:tc>
      </w:tr>
      <w:tr w:rsidR="00C431FC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C" w:rsidRPr="00DC14FC" w:rsidRDefault="00C431FC" w:rsidP="00522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дневной сон: </w:t>
            </w:r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3 часа </w:t>
            </w:r>
            <w:proofErr w:type="gramStart"/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  <w:proofErr w:type="gramEnd"/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группа, 2,5 часа</w:t>
            </w:r>
            <w:r w:rsidR="00A0303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 xml:space="preserve"> в остальных группах</w:t>
            </w:r>
          </w:p>
        </w:tc>
      </w:tr>
      <w:tr w:rsidR="00C431FC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C" w:rsidRPr="00DC14FC" w:rsidRDefault="00C431FC" w:rsidP="00C4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4FC">
              <w:rPr>
                <w:rFonts w:ascii="Times New Roman" w:hAnsi="Times New Roman" w:cs="Times New Roman"/>
                <w:sz w:val="20"/>
                <w:szCs w:val="20"/>
              </w:rPr>
              <w:t>Двигательная активность: не менее 1 часа в день</w:t>
            </w:r>
          </w:p>
        </w:tc>
      </w:tr>
      <w:tr w:rsidR="00796B9A" w:rsidTr="00D72C8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2" w:rsidRDefault="007D24F2" w:rsidP="00796B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4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СанПин 2.4.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D24F2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  <w:r w:rsidRPr="007D24F2">
              <w:rPr>
                <w:rFonts w:ascii="Times New Roman" w:hAnsi="Times New Roman" w:cs="Times New Roman"/>
                <w:i/>
                <w:sz w:val="20"/>
                <w:szCs w:val="20"/>
              </w:rPr>
              <w:t>-20</w:t>
            </w:r>
          </w:p>
          <w:p w:rsidR="00796B9A" w:rsidRDefault="00796B9A" w:rsidP="00796B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6B9A">
              <w:rPr>
                <w:rFonts w:ascii="Times New Roman" w:hAnsi="Times New Roman" w:cs="Times New Roman"/>
                <w:i/>
                <w:sz w:val="20"/>
                <w:szCs w:val="20"/>
              </w:rPr>
              <w:t>Пункт 8.1.2.1 СанПин 2.3/2.4.3590-20</w:t>
            </w:r>
          </w:p>
          <w:p w:rsidR="00B51F68" w:rsidRPr="00B51F68" w:rsidRDefault="00B51F68" w:rsidP="00796B9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1F68">
              <w:rPr>
                <w:rFonts w:ascii="Times New Roman" w:hAnsi="Times New Roman" w:cs="Times New Roman"/>
                <w:i/>
                <w:sz w:val="20"/>
                <w:szCs w:val="20"/>
              </w:rPr>
              <w:t>СанПиН 1.2.3685-21</w:t>
            </w:r>
          </w:p>
        </w:tc>
      </w:tr>
      <w:bookmarkEnd w:id="6"/>
      <w:bookmarkEnd w:id="4"/>
    </w:tbl>
    <w:p w:rsidR="00674D30" w:rsidRPr="00064DD9" w:rsidRDefault="00674D30" w:rsidP="008D78AF">
      <w:pPr>
        <w:ind w:firstLine="426"/>
        <w:jc w:val="both"/>
        <w:rPr>
          <w:rFonts w:ascii="Times New Roman" w:hAnsi="Times New Roman" w:cs="Times New Roman"/>
        </w:rPr>
      </w:pPr>
    </w:p>
    <w:sectPr w:rsidR="00674D30" w:rsidRPr="00064DD9" w:rsidSect="00B833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136"/>
    <w:multiLevelType w:val="hybridMultilevel"/>
    <w:tmpl w:val="F1F4BEA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961F0F"/>
    <w:multiLevelType w:val="hybridMultilevel"/>
    <w:tmpl w:val="82BA91D2"/>
    <w:lvl w:ilvl="0" w:tplc="5A1098C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59B2309"/>
    <w:multiLevelType w:val="hybridMultilevel"/>
    <w:tmpl w:val="AEAC9F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FE011D"/>
    <w:multiLevelType w:val="multilevel"/>
    <w:tmpl w:val="C8E8141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4" w15:restartNumberingAfterBreak="0">
    <w:nsid w:val="2878499B"/>
    <w:multiLevelType w:val="hybridMultilevel"/>
    <w:tmpl w:val="3C00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90F57"/>
    <w:multiLevelType w:val="multilevel"/>
    <w:tmpl w:val="5560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4FB520D4"/>
    <w:multiLevelType w:val="hybridMultilevel"/>
    <w:tmpl w:val="491655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DD9"/>
    <w:rsid w:val="00032F47"/>
    <w:rsid w:val="00064DD9"/>
    <w:rsid w:val="000A7D3E"/>
    <w:rsid w:val="000E260B"/>
    <w:rsid w:val="00133799"/>
    <w:rsid w:val="00163A3A"/>
    <w:rsid w:val="00212599"/>
    <w:rsid w:val="002C6585"/>
    <w:rsid w:val="0033264D"/>
    <w:rsid w:val="00347B47"/>
    <w:rsid w:val="0036653E"/>
    <w:rsid w:val="00370F39"/>
    <w:rsid w:val="003B60CC"/>
    <w:rsid w:val="0040077E"/>
    <w:rsid w:val="004062E5"/>
    <w:rsid w:val="004B0379"/>
    <w:rsid w:val="004B44FD"/>
    <w:rsid w:val="004F3F59"/>
    <w:rsid w:val="005128CD"/>
    <w:rsid w:val="00522014"/>
    <w:rsid w:val="00585AC4"/>
    <w:rsid w:val="005F2578"/>
    <w:rsid w:val="006029FD"/>
    <w:rsid w:val="00633872"/>
    <w:rsid w:val="00655C43"/>
    <w:rsid w:val="0067098B"/>
    <w:rsid w:val="00674D30"/>
    <w:rsid w:val="006758A5"/>
    <w:rsid w:val="006B2BE1"/>
    <w:rsid w:val="006F5761"/>
    <w:rsid w:val="00720041"/>
    <w:rsid w:val="00756564"/>
    <w:rsid w:val="007577C5"/>
    <w:rsid w:val="00796B9A"/>
    <w:rsid w:val="007D24F2"/>
    <w:rsid w:val="0080314A"/>
    <w:rsid w:val="00840346"/>
    <w:rsid w:val="008D78AF"/>
    <w:rsid w:val="00934537"/>
    <w:rsid w:val="00952082"/>
    <w:rsid w:val="009756FD"/>
    <w:rsid w:val="009B1F3D"/>
    <w:rsid w:val="00A00065"/>
    <w:rsid w:val="00A0303A"/>
    <w:rsid w:val="00A27109"/>
    <w:rsid w:val="00A316FB"/>
    <w:rsid w:val="00A4385E"/>
    <w:rsid w:val="00A44B4E"/>
    <w:rsid w:val="00A5160F"/>
    <w:rsid w:val="00A604E9"/>
    <w:rsid w:val="00B475DC"/>
    <w:rsid w:val="00B51F68"/>
    <w:rsid w:val="00B7686A"/>
    <w:rsid w:val="00B8334D"/>
    <w:rsid w:val="00BA0280"/>
    <w:rsid w:val="00BA78F6"/>
    <w:rsid w:val="00BB60C3"/>
    <w:rsid w:val="00BE60B0"/>
    <w:rsid w:val="00BF41BE"/>
    <w:rsid w:val="00C02403"/>
    <w:rsid w:val="00C04BA4"/>
    <w:rsid w:val="00C1437B"/>
    <w:rsid w:val="00C16B6E"/>
    <w:rsid w:val="00C415A2"/>
    <w:rsid w:val="00C431FC"/>
    <w:rsid w:val="00C82D35"/>
    <w:rsid w:val="00CE57CD"/>
    <w:rsid w:val="00D279A1"/>
    <w:rsid w:val="00D32E34"/>
    <w:rsid w:val="00D35D1E"/>
    <w:rsid w:val="00D573F7"/>
    <w:rsid w:val="00D623B8"/>
    <w:rsid w:val="00D72C82"/>
    <w:rsid w:val="00DC14FC"/>
    <w:rsid w:val="00E122F8"/>
    <w:rsid w:val="00E1510F"/>
    <w:rsid w:val="00E25EC1"/>
    <w:rsid w:val="00E26CAB"/>
    <w:rsid w:val="00EA204C"/>
    <w:rsid w:val="00EC2274"/>
    <w:rsid w:val="00F02B5B"/>
    <w:rsid w:val="00F2653C"/>
    <w:rsid w:val="00F366FC"/>
    <w:rsid w:val="00F36FB0"/>
    <w:rsid w:val="00F81532"/>
    <w:rsid w:val="00FA1808"/>
    <w:rsid w:val="00FB2653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89D8"/>
  <w15:docId w15:val="{0208EFA6-79F1-4DC2-A3A1-09283CF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64D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64DD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64DD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064DD9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064DD9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64DD9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64DD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64DD9"/>
    <w:rPr>
      <w:b/>
      <w:bCs/>
    </w:rPr>
  </w:style>
  <w:style w:type="character" w:customStyle="1" w:styleId="propisbold">
    <w:name w:val="propis_bold"/>
    <w:basedOn w:val="propis"/>
    <w:uiPriority w:val="99"/>
    <w:rsid w:val="00064DD9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table" w:styleId="a4">
    <w:name w:val="Table Grid"/>
    <w:basedOn w:val="a1"/>
    <w:uiPriority w:val="59"/>
    <w:rsid w:val="00C143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1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B475DC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B4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Старший Воспитатель</cp:lastModifiedBy>
  <cp:revision>80</cp:revision>
  <cp:lastPrinted>2021-07-12T10:41:00Z</cp:lastPrinted>
  <dcterms:created xsi:type="dcterms:W3CDTF">2021-04-19T07:40:00Z</dcterms:created>
  <dcterms:modified xsi:type="dcterms:W3CDTF">2023-09-06T09:24:00Z</dcterms:modified>
</cp:coreProperties>
</file>