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14" w:rsidRPr="00685A0B" w:rsidRDefault="00F52414" w:rsidP="00F52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5A0B">
        <w:rPr>
          <w:rFonts w:ascii="Times New Roman" w:hAnsi="Times New Roman" w:cs="Times New Roman"/>
          <w:b/>
          <w:bCs/>
          <w:sz w:val="20"/>
          <w:szCs w:val="20"/>
        </w:rPr>
        <w:t>ПРОГРАММНО - МЕТОДИЧЕСКОЕ ОБЕСПЕЧЕНИЕ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5A0B">
        <w:rPr>
          <w:rFonts w:ascii="Times New Roman" w:hAnsi="Times New Roman" w:cs="Times New Roman"/>
          <w:b/>
          <w:bCs/>
          <w:sz w:val="20"/>
          <w:szCs w:val="20"/>
        </w:rPr>
        <w:t xml:space="preserve">и </w:t>
      </w:r>
      <w:r w:rsidRPr="00685A0B">
        <w:rPr>
          <w:rFonts w:ascii="Times New Roman" w:hAnsi="Times New Roman" w:cs="Times New Roman"/>
          <w:b/>
          <w:sz w:val="20"/>
          <w:szCs w:val="20"/>
        </w:rPr>
        <w:t>РАСПРЕДЕЛЕНИЕ УЧЕБНОЙ НАГРУЗКИ</w:t>
      </w:r>
    </w:p>
    <w:p w:rsidR="00F52414" w:rsidRPr="00685A0B" w:rsidRDefault="00F52414" w:rsidP="00F524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85A0B">
        <w:rPr>
          <w:rFonts w:ascii="Times New Roman" w:hAnsi="Times New Roman" w:cs="Times New Roman"/>
          <w:b/>
          <w:bCs/>
          <w:sz w:val="20"/>
          <w:szCs w:val="20"/>
        </w:rPr>
        <w:t xml:space="preserve">ПЛАТНЫХ ОБРАЗОВАТЕЛЬНЫХ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>ДО МА</w:t>
      </w:r>
      <w:r w:rsidRPr="00685A0B">
        <w:rPr>
          <w:rFonts w:ascii="Times New Roman" w:hAnsi="Times New Roman" w:cs="Times New Roman"/>
          <w:b/>
          <w:bCs/>
          <w:sz w:val="20"/>
          <w:szCs w:val="20"/>
        </w:rPr>
        <w:t xml:space="preserve">ОУ </w:t>
      </w:r>
      <w:r>
        <w:rPr>
          <w:rFonts w:ascii="Times New Roman" w:hAnsi="Times New Roman" w:cs="Times New Roman"/>
          <w:b/>
          <w:bCs/>
          <w:sz w:val="20"/>
          <w:szCs w:val="20"/>
        </w:rPr>
        <w:t>«Лицей № 11»</w:t>
      </w:r>
      <w:r w:rsidRPr="00685A0B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283CD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40AA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85A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E759D">
        <w:rPr>
          <w:rFonts w:ascii="Times New Roman" w:hAnsi="Times New Roman" w:cs="Times New Roman"/>
          <w:b/>
          <w:bCs/>
          <w:sz w:val="20"/>
          <w:szCs w:val="20"/>
        </w:rPr>
        <w:t>– 20</w:t>
      </w:r>
      <w:r w:rsidR="00FB3AE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40AA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E75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5A0B">
        <w:rPr>
          <w:rFonts w:ascii="Times New Roman" w:hAnsi="Times New Roman" w:cs="Times New Roman"/>
          <w:b/>
          <w:bCs/>
          <w:sz w:val="20"/>
          <w:szCs w:val="20"/>
        </w:rPr>
        <w:t>уч</w:t>
      </w:r>
      <w:r w:rsidR="007E759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85A0B">
        <w:rPr>
          <w:rFonts w:ascii="Times New Roman" w:hAnsi="Times New Roman" w:cs="Times New Roman"/>
          <w:b/>
          <w:bCs/>
          <w:sz w:val="20"/>
          <w:szCs w:val="20"/>
        </w:rPr>
        <w:t xml:space="preserve"> год.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588"/>
        <w:gridCol w:w="706"/>
        <w:gridCol w:w="2268"/>
        <w:gridCol w:w="8330"/>
      </w:tblGrid>
      <w:tr w:rsidR="00F52414" w:rsidRPr="00685A0B" w:rsidTr="00DF6A3C">
        <w:trPr>
          <w:trHeight w:val="14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414" w:rsidRPr="0051759F" w:rsidRDefault="00F52414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414" w:rsidRPr="0051759F" w:rsidRDefault="00F52414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:rsidR="00F52414" w:rsidRPr="00780E61" w:rsidRDefault="00F52414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0E6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часов</w:t>
            </w:r>
            <w:r w:rsidRPr="00780E6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</w:t>
            </w:r>
            <w:proofErr w:type="spellEnd"/>
            <w:r w:rsidRPr="00780E6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неделю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414" w:rsidRPr="0051759F" w:rsidRDefault="00F52414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414" w:rsidRPr="0051759F" w:rsidRDefault="00F52414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Автор и название программы</w:t>
            </w:r>
          </w:p>
        </w:tc>
      </w:tr>
      <w:tr w:rsidR="00F52414" w:rsidRPr="0051759F" w:rsidTr="00DF6A3C">
        <w:trPr>
          <w:trHeight w:val="147"/>
        </w:trPr>
        <w:tc>
          <w:tcPr>
            <w:tcW w:w="160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2414" w:rsidRPr="0051759F" w:rsidRDefault="00F52414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517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ечевое развитие</w:t>
            </w:r>
          </w:p>
        </w:tc>
      </w:tr>
      <w:tr w:rsidR="00F52414" w:rsidRPr="00685A0B" w:rsidTr="00DF6A3C">
        <w:trPr>
          <w:trHeight w:val="147"/>
        </w:trPr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2414" w:rsidRPr="0051759F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</w:tcBorders>
          </w:tcPr>
          <w:p w:rsidR="00F52414" w:rsidRPr="0051759F" w:rsidRDefault="00F52414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  <w:r w:rsidR="001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F52414" w:rsidRPr="0051759F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52414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D508A6" w:rsidRPr="0051759F" w:rsidRDefault="00D508A6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Е.Н.</w:t>
            </w:r>
          </w:p>
        </w:tc>
        <w:tc>
          <w:tcPr>
            <w:tcW w:w="83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C6E84" w:rsidRDefault="007C6E84" w:rsidP="007C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и обучение детей дошкольного возраста с общим недоразвитием речи» Т.Б. Филичева, Т.В. Туманова, Г.В. Чиркина.</w:t>
            </w:r>
            <w:r w:rsidR="00E0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414" w:rsidRPr="007C6E84" w:rsidRDefault="00F52414" w:rsidP="00E0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414" w:rsidRPr="00685A0B" w:rsidTr="00DF6A3C">
        <w:trPr>
          <w:trHeight w:val="14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414" w:rsidRPr="00685A0B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F52414" w:rsidRPr="00685A0B" w:rsidRDefault="002F6323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  <w:r w:rsidR="00F5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E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:rsidR="00F52414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52414" w:rsidRDefault="007E759D" w:rsidP="00D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Шабалдас</w:t>
            </w:r>
            <w:proofErr w:type="spellEnd"/>
            <w:r w:rsidR="005E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  <w:p w:rsidR="002F6323" w:rsidRPr="0051759F" w:rsidRDefault="002F6323" w:rsidP="00D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Е.Н.</w:t>
            </w: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F52414" w:rsidRPr="007C6E84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3E3" w:rsidRPr="00685A0B" w:rsidTr="00DF6A3C">
        <w:trPr>
          <w:trHeight w:val="14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E13E3" w:rsidRPr="00685A0B" w:rsidRDefault="005E13E3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5E13E3" w:rsidRPr="0051759F" w:rsidRDefault="005E13E3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</w:tcPr>
          <w:p w:rsidR="005E13E3" w:rsidRDefault="005E13E3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E13E3" w:rsidRDefault="005E13E3" w:rsidP="00D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Е.Н</w:t>
            </w:r>
          </w:p>
          <w:p w:rsidR="002F6323" w:rsidRDefault="002F6323" w:rsidP="00D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5E13E3" w:rsidRPr="007C6E84" w:rsidRDefault="005E13E3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414" w:rsidRPr="00685A0B" w:rsidTr="00DF6A3C">
        <w:trPr>
          <w:trHeight w:val="14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414" w:rsidRPr="00685A0B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F52414" w:rsidRPr="00685A0B" w:rsidRDefault="00F52414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 w:rsidR="001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E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:rsidR="00F52414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52414" w:rsidRPr="0051759F" w:rsidRDefault="00DB3DB2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Е.Н.</w:t>
            </w: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F52414" w:rsidRPr="007C6E84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414" w:rsidRPr="00685A0B" w:rsidTr="00DF6A3C">
        <w:trPr>
          <w:trHeight w:val="14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414" w:rsidRPr="0051759F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left w:val="single" w:sz="12" w:space="0" w:color="auto"/>
              <w:bottom w:val="single" w:sz="12" w:space="0" w:color="auto"/>
            </w:tcBorders>
          </w:tcPr>
          <w:p w:rsidR="00F52414" w:rsidRPr="0051759F" w:rsidRDefault="00F52414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E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F52414" w:rsidRPr="0051759F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52414" w:rsidRPr="0051759F" w:rsidRDefault="00DB3DB2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Шабалдас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</w:t>
            </w:r>
          </w:p>
        </w:tc>
        <w:tc>
          <w:tcPr>
            <w:tcW w:w="83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2414" w:rsidRPr="007C6E84" w:rsidRDefault="00F52414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60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жеста к танцу</w:t>
            </w: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DF6A3C" w:rsidRPr="0051759F" w:rsidRDefault="000E5A90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Карасева Э.А.</w:t>
            </w:r>
          </w:p>
        </w:tc>
        <w:tc>
          <w:tcPr>
            <w:tcW w:w="8330" w:type="dxa"/>
            <w:vMerge w:val="restart"/>
            <w:tcBorders>
              <w:top w:val="single" w:sz="12" w:space="0" w:color="auto"/>
            </w:tcBorders>
          </w:tcPr>
          <w:p w:rsidR="007E759D" w:rsidRPr="0051759F" w:rsidRDefault="007E759D" w:rsidP="0003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детей дошкольного возраста «От жеста к танцу: программа для детей от </w:t>
            </w:r>
            <w:r w:rsidR="000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лет» Е.В. Горшкова.</w:t>
            </w: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706" w:type="dxa"/>
          </w:tcPr>
          <w:p w:rsidR="007E759D" w:rsidRPr="00685A0B" w:rsidRDefault="00C7241E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706" w:type="dxa"/>
          </w:tcPr>
          <w:p w:rsidR="007E759D" w:rsidRPr="00685A0B" w:rsidRDefault="00C7241E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1E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41E" w:rsidRPr="00685A0B" w:rsidRDefault="00C7241E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C7241E" w:rsidRPr="0051759F" w:rsidRDefault="00C7241E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706" w:type="dxa"/>
          </w:tcPr>
          <w:p w:rsidR="00C7241E" w:rsidRDefault="00C7241E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C7241E" w:rsidRPr="00685A0B" w:rsidRDefault="00C7241E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C7241E" w:rsidRPr="00685A0B" w:rsidRDefault="00C7241E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51759F" w:rsidRDefault="007E759D" w:rsidP="00DF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7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:rsidR="007E759D" w:rsidRPr="00685A0B" w:rsidRDefault="00C7241E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E759D" w:rsidRPr="0051759F" w:rsidRDefault="007E759D" w:rsidP="00DF6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7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7E759D" w:rsidRPr="00685A0B" w:rsidRDefault="00C7241E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  <w:tcBorders>
              <w:bottom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51759F" w:rsidTr="00DF6A3C">
        <w:trPr>
          <w:trHeight w:val="147"/>
        </w:trPr>
        <w:tc>
          <w:tcPr>
            <w:tcW w:w="160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783510" w:rsidRPr="00685A0B" w:rsidTr="00DF6A3C">
        <w:trPr>
          <w:trHeight w:val="147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3510" w:rsidRPr="0051759F" w:rsidRDefault="00783510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плыву</w:t>
            </w: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83510" w:rsidRPr="0051759F" w:rsidRDefault="00783510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783510" w:rsidRPr="0051759F" w:rsidRDefault="00783510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783510" w:rsidRPr="0051759F" w:rsidRDefault="00783510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Корытник</w:t>
            </w:r>
            <w:proofErr w:type="spellEnd"/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8330" w:type="dxa"/>
            <w:vMerge w:val="restart"/>
          </w:tcPr>
          <w:p w:rsidR="00783510" w:rsidRPr="00783510" w:rsidRDefault="00783510" w:rsidP="00CB45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10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В.С., Никитский Б.Н. Обучение детей плаванию</w:t>
            </w: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639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639" w:rsidRPr="00685A0B" w:rsidRDefault="008A6639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8A6639" w:rsidRPr="0051759F" w:rsidRDefault="008A6639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706" w:type="dxa"/>
          </w:tcPr>
          <w:p w:rsidR="008A6639" w:rsidRDefault="008A6639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8A6639" w:rsidRPr="00685A0B" w:rsidRDefault="008A6639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8A6639" w:rsidRDefault="008A6639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51759F" w:rsidRDefault="007E759D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A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A6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51759F" w:rsidRDefault="007E759D" w:rsidP="00CD2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№ </w:t>
            </w:r>
            <w:r w:rsidR="00CD2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</w:tcPr>
          <w:p w:rsidR="007E759D" w:rsidRPr="00685A0B" w:rsidRDefault="007E759D" w:rsidP="00E0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51759F" w:rsidTr="00DF6A3C">
        <w:trPr>
          <w:trHeight w:val="147"/>
        </w:trPr>
        <w:tc>
          <w:tcPr>
            <w:tcW w:w="160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7E759D" w:rsidRPr="00685A0B" w:rsidTr="00DF6A3C">
        <w:trPr>
          <w:trHeight w:val="23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687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шаги в английский язык 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E759D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59D" w:rsidRPr="00685A0B" w:rsidRDefault="00CD20CF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Сидненко М.С.</w:t>
            </w:r>
          </w:p>
        </w:tc>
        <w:tc>
          <w:tcPr>
            <w:tcW w:w="83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E759D" w:rsidRPr="00780E61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ПМК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Happy</w:t>
            </w:r>
            <w:r w:rsidRPr="0078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Д.</w:t>
            </w:r>
            <w:r w:rsidR="0078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Дули, В.В. Копылова, К.М. Баранова, В. Эванс.</w:t>
            </w: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3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6773" w:rsidRPr="00685A0B" w:rsidRDefault="00CA6773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CA6773" w:rsidRPr="0051759F" w:rsidRDefault="00CA6773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706" w:type="dxa"/>
          </w:tcPr>
          <w:p w:rsidR="00CA6773" w:rsidRDefault="00CA6773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CA6773" w:rsidRPr="00685A0B" w:rsidRDefault="00CA6773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CA6773" w:rsidRPr="00685A0B" w:rsidRDefault="00CA6773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51759F" w:rsidRDefault="007E759D" w:rsidP="007E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A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59D" w:rsidRPr="00685A0B" w:rsidTr="00DF6A3C">
        <w:trPr>
          <w:trHeight w:val="22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E759D" w:rsidRPr="0051759F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A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</w:tcPr>
          <w:p w:rsidR="007E759D" w:rsidRPr="00685A0B" w:rsidRDefault="007E759D" w:rsidP="00F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/>
            <w:tcBorders>
              <w:right w:val="single" w:sz="12" w:space="0" w:color="auto"/>
            </w:tcBorders>
          </w:tcPr>
          <w:p w:rsidR="007E759D" w:rsidRPr="00685A0B" w:rsidRDefault="007E759D" w:rsidP="00F52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3" w:rsidRPr="00685A0B" w:rsidTr="00DF6A3C">
        <w:trPr>
          <w:trHeight w:val="14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Интеллектика</w:t>
            </w:r>
            <w:proofErr w:type="spellEnd"/>
            <w:r w:rsidRPr="00D5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A6773" w:rsidRDefault="000E5A9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Иващенко Н.А.</w:t>
            </w:r>
          </w:p>
          <w:p w:rsidR="000E5A90" w:rsidRDefault="000E5A9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Сушкова Я.Н.</w:t>
            </w:r>
          </w:p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vMerge w:val="restart"/>
            <w:tcBorders>
              <w:top w:val="single" w:sz="12" w:space="0" w:color="auto"/>
            </w:tcBorders>
          </w:tcPr>
          <w:p w:rsidR="00CA6773" w:rsidRPr="00783510" w:rsidRDefault="00CA6773" w:rsidP="00CA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78351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Интеллектика</w:t>
            </w:r>
            <w:proofErr w:type="spellEnd"/>
            <w:r w:rsidRPr="007835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783510">
              <w:rPr>
                <w:rFonts w:ascii="Times New Roman" w:hAnsi="Times New Roman" w:cs="Times New Roman"/>
                <w:bCs/>
                <w:sz w:val="24"/>
                <w:szCs w:val="24"/>
              </w:rPr>
              <w:t>А.Зак</w:t>
            </w:r>
            <w:proofErr w:type="spellEnd"/>
          </w:p>
        </w:tc>
      </w:tr>
      <w:tr w:rsidR="00CA6773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706" w:type="dxa"/>
          </w:tcPr>
          <w:p w:rsidR="00CA6773" w:rsidRPr="00685A0B" w:rsidRDefault="00CA6773" w:rsidP="00C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E5A90" w:rsidRPr="00685A0B" w:rsidRDefault="000E5A9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Л.М.</w:t>
            </w:r>
          </w:p>
          <w:p w:rsidR="00CA6773" w:rsidRPr="00685A0B" w:rsidRDefault="000E5A9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Синегуб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8330" w:type="dxa"/>
            <w:vMerge/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3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CA6773" w:rsidRPr="0051759F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706" w:type="dxa"/>
          </w:tcPr>
          <w:p w:rsidR="00CA6773" w:rsidRDefault="00CA6773" w:rsidP="00C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E5A90" w:rsidRPr="00685A0B" w:rsidRDefault="000E5A90" w:rsidP="000E5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Семенихина И.А</w:t>
            </w:r>
          </w:p>
          <w:p w:rsidR="00CA6773" w:rsidRPr="00685A0B" w:rsidRDefault="000E5A9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М.Л.</w:t>
            </w:r>
          </w:p>
        </w:tc>
        <w:tc>
          <w:tcPr>
            <w:tcW w:w="8330" w:type="dxa"/>
            <w:vMerge/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3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CA6773" w:rsidRPr="0051759F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</w:tc>
        <w:tc>
          <w:tcPr>
            <w:tcW w:w="706" w:type="dxa"/>
          </w:tcPr>
          <w:p w:rsidR="00CA6773" w:rsidRPr="00685A0B" w:rsidRDefault="00CA6773" w:rsidP="00C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A6773" w:rsidRPr="00685A0B" w:rsidRDefault="00597E0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Л.В.</w:t>
            </w:r>
          </w:p>
          <w:p w:rsidR="00CA6773" w:rsidRPr="00685A0B" w:rsidRDefault="00597E00" w:rsidP="000E5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Кадзинидзе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</w:t>
            </w:r>
          </w:p>
        </w:tc>
        <w:tc>
          <w:tcPr>
            <w:tcW w:w="8330" w:type="dxa"/>
            <w:vMerge/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73" w:rsidRPr="00685A0B" w:rsidTr="00DF6A3C">
        <w:trPr>
          <w:trHeight w:val="14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CA6773" w:rsidRPr="0051759F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706" w:type="dxa"/>
          </w:tcPr>
          <w:p w:rsidR="00CA6773" w:rsidRPr="00685A0B" w:rsidRDefault="00CA6773" w:rsidP="00C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CA6773" w:rsidRPr="00685A0B" w:rsidRDefault="00597E00" w:rsidP="000E5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Долгова А.С.</w:t>
            </w:r>
          </w:p>
        </w:tc>
        <w:tc>
          <w:tcPr>
            <w:tcW w:w="8330" w:type="dxa"/>
            <w:vMerge/>
          </w:tcPr>
          <w:p w:rsidR="00CA6773" w:rsidRPr="00685A0B" w:rsidRDefault="00CA6773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0BF" w:rsidRPr="00685A0B" w:rsidTr="00CA6773">
        <w:trPr>
          <w:trHeight w:val="147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000BF" w:rsidRDefault="007000BF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в мир познаний»</w:t>
            </w:r>
          </w:p>
          <w:p w:rsidR="007000BF" w:rsidRPr="00685A0B" w:rsidRDefault="007000BF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:rsidR="007000BF" w:rsidRPr="0051759F" w:rsidRDefault="007000BF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№ 1</w:t>
            </w:r>
          </w:p>
        </w:tc>
        <w:tc>
          <w:tcPr>
            <w:tcW w:w="706" w:type="dxa"/>
          </w:tcPr>
          <w:p w:rsidR="007000BF" w:rsidRDefault="007000BF" w:rsidP="00CA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00BF" w:rsidRDefault="00597E0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597E00" w:rsidRPr="00685A0B" w:rsidRDefault="00597E00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Н.С.</w:t>
            </w:r>
          </w:p>
        </w:tc>
        <w:tc>
          <w:tcPr>
            <w:tcW w:w="8330" w:type="dxa"/>
          </w:tcPr>
          <w:p w:rsidR="007000BF" w:rsidRDefault="007000BF" w:rsidP="00CA67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510">
              <w:rPr>
                <w:rFonts w:ascii="Times New Roman" w:hAnsi="Times New Roman" w:cs="Times New Roman"/>
                <w:bCs/>
                <w:sz w:val="24"/>
                <w:szCs w:val="24"/>
              </w:rPr>
              <w:t>С.В. Крюкова «Здравствуй, я сам! Тренинговая программа работы с детьми 3-6 лет».</w:t>
            </w:r>
          </w:p>
          <w:p w:rsidR="007000BF" w:rsidRPr="00685A0B" w:rsidRDefault="007000BF" w:rsidP="00CA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A2" w:rsidRPr="00080B2D" w:rsidTr="000355A2">
        <w:trPr>
          <w:trHeight w:val="147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355A2" w:rsidRPr="0051759F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«Ладошки»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55A2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0355A2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55A2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</w:t>
            </w:r>
          </w:p>
          <w:p w:rsidR="000355A2" w:rsidRPr="0051759F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</w:t>
            </w: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  <w:r w:rsidRPr="0051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A2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Беликеева Е.С.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2D" w:rsidRPr="00080B2D" w:rsidRDefault="00080B2D" w:rsidP="00080B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психологических занятий с детьми дошкольного возраста</w:t>
            </w:r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>Куражева</w:t>
            </w:r>
            <w:proofErr w:type="spellEnd"/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Н.Ю., </w:t>
            </w:r>
            <w:proofErr w:type="spellStart"/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>Вараева</w:t>
            </w:r>
            <w:proofErr w:type="spellEnd"/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</w:t>
            </w:r>
            <w:proofErr w:type="spellStart"/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>Тузаева</w:t>
            </w:r>
            <w:proofErr w:type="spellEnd"/>
            <w:r w:rsidRPr="00080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Козлова И.А.</w:t>
            </w:r>
          </w:p>
          <w:p w:rsidR="000355A2" w:rsidRPr="000355A2" w:rsidRDefault="000355A2" w:rsidP="000355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5A2" w:rsidRPr="007C6E84" w:rsidTr="000355A2">
        <w:trPr>
          <w:trHeight w:val="147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0355A2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-мир»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355A2" w:rsidRDefault="000355A2" w:rsidP="0003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0355A2" w:rsidRPr="00685A0B" w:rsidRDefault="000355A2" w:rsidP="0093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A2" w:rsidRDefault="000355A2" w:rsidP="0093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A2" w:rsidRDefault="000355A2" w:rsidP="0003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0355A2" w:rsidRPr="000355A2" w:rsidRDefault="000355A2" w:rsidP="0003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 Н.С.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A2" w:rsidRPr="000355A2" w:rsidRDefault="00020615" w:rsidP="000355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Авторская программа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Фешиной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-конструирование в детском саду» </w:t>
            </w:r>
            <w:bookmarkStart w:id="0" w:name="_GoBack"/>
            <w:bookmarkEnd w:id="0"/>
          </w:p>
        </w:tc>
      </w:tr>
    </w:tbl>
    <w:p w:rsidR="00F52414" w:rsidRDefault="00F52414" w:rsidP="00F524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4" w:rsidRDefault="00F52414" w:rsidP="00F524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4" w:rsidRDefault="00F52414" w:rsidP="00F524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4" w:rsidRDefault="00F52414" w:rsidP="00F524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4" w:rsidRDefault="00F52414" w:rsidP="00F524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414" w:rsidRDefault="00F52414" w:rsidP="00F52414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2414" w:rsidSect="000966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467C3"/>
    <w:multiLevelType w:val="hybridMultilevel"/>
    <w:tmpl w:val="EBFA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00"/>
    <w:rsid w:val="00020615"/>
    <w:rsid w:val="0003198F"/>
    <w:rsid w:val="000355A2"/>
    <w:rsid w:val="00057ED0"/>
    <w:rsid w:val="00080B2D"/>
    <w:rsid w:val="0009666B"/>
    <w:rsid w:val="000E5A90"/>
    <w:rsid w:val="00105C71"/>
    <w:rsid w:val="001A752C"/>
    <w:rsid w:val="001D16A3"/>
    <w:rsid w:val="001D4DD4"/>
    <w:rsid w:val="00283CD0"/>
    <w:rsid w:val="002B4EB7"/>
    <w:rsid w:val="002F6323"/>
    <w:rsid w:val="00390631"/>
    <w:rsid w:val="00402C39"/>
    <w:rsid w:val="004C1FA6"/>
    <w:rsid w:val="00564799"/>
    <w:rsid w:val="00597E00"/>
    <w:rsid w:val="005E13E3"/>
    <w:rsid w:val="006412D8"/>
    <w:rsid w:val="006873D3"/>
    <w:rsid w:val="006B66B0"/>
    <w:rsid w:val="007000BF"/>
    <w:rsid w:val="00783510"/>
    <w:rsid w:val="007B7C4D"/>
    <w:rsid w:val="007C6E84"/>
    <w:rsid w:val="007E759D"/>
    <w:rsid w:val="008A6639"/>
    <w:rsid w:val="008D288C"/>
    <w:rsid w:val="00924936"/>
    <w:rsid w:val="009F222F"/>
    <w:rsid w:val="00A40AA6"/>
    <w:rsid w:val="00AE12A8"/>
    <w:rsid w:val="00C7241E"/>
    <w:rsid w:val="00CA6773"/>
    <w:rsid w:val="00CD20CF"/>
    <w:rsid w:val="00D42693"/>
    <w:rsid w:val="00D508A6"/>
    <w:rsid w:val="00DB3DB2"/>
    <w:rsid w:val="00DC0400"/>
    <w:rsid w:val="00DF6A3C"/>
    <w:rsid w:val="00E060DF"/>
    <w:rsid w:val="00EE61F3"/>
    <w:rsid w:val="00F011B8"/>
    <w:rsid w:val="00F52414"/>
    <w:rsid w:val="00F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6070"/>
  <w15:docId w15:val="{31C080E1-2E86-4811-9A9A-F1D771E1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Беликеева</cp:lastModifiedBy>
  <cp:revision>37</cp:revision>
  <cp:lastPrinted>2020-09-08T09:26:00Z</cp:lastPrinted>
  <dcterms:created xsi:type="dcterms:W3CDTF">2017-10-18T13:40:00Z</dcterms:created>
  <dcterms:modified xsi:type="dcterms:W3CDTF">2021-09-07T10:50:00Z</dcterms:modified>
</cp:coreProperties>
</file>