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67F60" w14:textId="19AC562D" w:rsidR="005C22C2" w:rsidRDefault="005C22C2"/>
    <w:p w14:paraId="0372B42C" w14:textId="66E04680" w:rsidR="0095219C" w:rsidRPr="00B01A7B" w:rsidRDefault="0095219C" w:rsidP="0095219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01A7B">
        <w:rPr>
          <w:rFonts w:ascii="Times New Roman" w:hAnsi="Times New Roman" w:cs="Times New Roman"/>
          <w:sz w:val="24"/>
          <w:szCs w:val="24"/>
        </w:rPr>
        <w:t xml:space="preserve">Согласовано:   </w:t>
      </w:r>
      <w:proofErr w:type="gramEnd"/>
      <w:r w:rsidRPr="00B01A7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B01A7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01A7B">
        <w:rPr>
          <w:rFonts w:ascii="Times New Roman" w:hAnsi="Times New Roman" w:cs="Times New Roman"/>
          <w:sz w:val="24"/>
          <w:szCs w:val="24"/>
        </w:rPr>
        <w:t>Утверждаю:</w:t>
      </w:r>
    </w:p>
    <w:p w14:paraId="73A4F01F" w14:textId="50D012AE" w:rsidR="0095219C" w:rsidRPr="00B01A7B" w:rsidRDefault="0095219C" w:rsidP="00952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1A7B">
        <w:rPr>
          <w:rFonts w:ascii="Times New Roman" w:hAnsi="Times New Roman" w:cs="Times New Roman"/>
          <w:sz w:val="24"/>
          <w:szCs w:val="24"/>
        </w:rPr>
        <w:t xml:space="preserve">Директор МАОУ «Лицей № </w:t>
      </w:r>
      <w:proofErr w:type="gramStart"/>
      <w:r w:rsidRPr="00B01A7B">
        <w:rPr>
          <w:rFonts w:ascii="Times New Roman" w:hAnsi="Times New Roman" w:cs="Times New Roman"/>
          <w:sz w:val="24"/>
          <w:szCs w:val="24"/>
        </w:rPr>
        <w:t xml:space="preserve">11»   </w:t>
      </w:r>
      <w:proofErr w:type="gramEnd"/>
      <w:r w:rsidRPr="00B01A7B">
        <w:rPr>
          <w:rFonts w:ascii="Times New Roman" w:hAnsi="Times New Roman" w:cs="Times New Roman"/>
          <w:sz w:val="24"/>
          <w:szCs w:val="24"/>
        </w:rPr>
        <w:t xml:space="preserve">      </w:t>
      </w:r>
      <w:r w:rsidR="00B01A7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01A7B">
        <w:rPr>
          <w:rFonts w:ascii="Times New Roman" w:hAnsi="Times New Roman" w:cs="Times New Roman"/>
          <w:sz w:val="24"/>
          <w:szCs w:val="24"/>
        </w:rPr>
        <w:t xml:space="preserve">Руководитель ДО </w:t>
      </w:r>
      <w:r w:rsidRPr="00B01A7B">
        <w:rPr>
          <w:rFonts w:ascii="Times New Roman" w:hAnsi="Times New Roman" w:cs="Times New Roman"/>
          <w:sz w:val="24"/>
          <w:szCs w:val="24"/>
        </w:rPr>
        <w:t>МАОУ «Лицей № 11»</w:t>
      </w:r>
      <w:r w:rsidRPr="00B01A7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18A53DB2" w14:textId="7965766F" w:rsidR="0095219C" w:rsidRPr="00B01A7B" w:rsidRDefault="0095219C" w:rsidP="00952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1A7B">
        <w:rPr>
          <w:rFonts w:ascii="Times New Roman" w:hAnsi="Times New Roman" w:cs="Times New Roman"/>
          <w:sz w:val="24"/>
          <w:szCs w:val="24"/>
        </w:rPr>
        <w:t xml:space="preserve">_____________ В.О. </w:t>
      </w:r>
      <w:proofErr w:type="spellStart"/>
      <w:r w:rsidRPr="00B01A7B">
        <w:rPr>
          <w:rFonts w:ascii="Times New Roman" w:hAnsi="Times New Roman" w:cs="Times New Roman"/>
          <w:sz w:val="24"/>
          <w:szCs w:val="24"/>
        </w:rPr>
        <w:t>Потатуева</w:t>
      </w:r>
      <w:proofErr w:type="spellEnd"/>
      <w:r w:rsidRPr="00B01A7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01A7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01A7B">
        <w:rPr>
          <w:rFonts w:ascii="Times New Roman" w:hAnsi="Times New Roman" w:cs="Times New Roman"/>
          <w:sz w:val="24"/>
          <w:szCs w:val="24"/>
        </w:rPr>
        <w:t xml:space="preserve">  _____________ Е.Р. Иващенко</w:t>
      </w:r>
    </w:p>
    <w:p w14:paraId="4BF7F9A6" w14:textId="2AD8A0A3" w:rsidR="0095219C" w:rsidRPr="00B01A7B" w:rsidRDefault="0095219C" w:rsidP="00952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1A7B">
        <w:rPr>
          <w:rFonts w:ascii="Times New Roman" w:hAnsi="Times New Roman" w:cs="Times New Roman"/>
          <w:sz w:val="24"/>
          <w:szCs w:val="24"/>
        </w:rPr>
        <w:t xml:space="preserve">31.08.2021 г.                                         </w:t>
      </w:r>
      <w:r w:rsidR="00B01A7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01A7B">
        <w:rPr>
          <w:rFonts w:ascii="Times New Roman" w:hAnsi="Times New Roman" w:cs="Times New Roman"/>
          <w:sz w:val="24"/>
          <w:szCs w:val="24"/>
        </w:rPr>
        <w:t xml:space="preserve">  31.08.2021 г.</w:t>
      </w:r>
    </w:p>
    <w:p w14:paraId="3B170699" w14:textId="4971A50F" w:rsidR="0095219C" w:rsidRPr="00B01A7B" w:rsidRDefault="00B01A7B" w:rsidP="00952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1A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D6044C" w14:textId="00F67CAD" w:rsidR="00B01A7B" w:rsidRDefault="00B01A7B" w:rsidP="00616C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A7B">
        <w:rPr>
          <w:rFonts w:ascii="Times New Roman" w:hAnsi="Times New Roman" w:cs="Times New Roman"/>
          <w:b/>
          <w:sz w:val="24"/>
          <w:szCs w:val="24"/>
        </w:rPr>
        <w:t>Цель:</w:t>
      </w:r>
      <w:r w:rsidRPr="00B01A7B">
        <w:rPr>
          <w:rFonts w:ascii="Times New Roman" w:hAnsi="Times New Roman" w:cs="Times New Roman"/>
          <w:sz w:val="24"/>
          <w:szCs w:val="24"/>
        </w:rPr>
        <w:t xml:space="preserve"> обеспечение преемственности </w:t>
      </w:r>
      <w:r>
        <w:rPr>
          <w:rFonts w:ascii="Times New Roman" w:hAnsi="Times New Roman" w:cs="Times New Roman"/>
          <w:sz w:val="24"/>
          <w:szCs w:val="24"/>
        </w:rPr>
        <w:t>и непрерывности в организации образовательной, воспитательной и учебно-методической работы между дошкольным и начальным звеном образования.</w:t>
      </w:r>
    </w:p>
    <w:p w14:paraId="0B19BB2A" w14:textId="24F6B0AC" w:rsidR="00B01A7B" w:rsidRPr="00B01A7B" w:rsidRDefault="00B01A7B" w:rsidP="00616C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A7B">
        <w:rPr>
          <w:rFonts w:ascii="Times New Roman" w:hAnsi="Times New Roman" w:cs="Times New Roman"/>
          <w:b/>
          <w:sz w:val="24"/>
          <w:szCs w:val="24"/>
        </w:rPr>
        <w:t>Задачи непрерывного образования на дошкольном этапе:</w:t>
      </w:r>
    </w:p>
    <w:p w14:paraId="26E475E0" w14:textId="2B572945" w:rsidR="00B01A7B" w:rsidRDefault="00B01A7B" w:rsidP="00616C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приобщение детей к ценностям здорового образа жизни;</w:t>
      </w:r>
    </w:p>
    <w:p w14:paraId="49D6F83C" w14:textId="322BF8DC" w:rsidR="00B01A7B" w:rsidRDefault="00B01A7B" w:rsidP="00616C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эмоционального благополучия каждого ребенка, его положительного самоощущения;</w:t>
      </w:r>
    </w:p>
    <w:p w14:paraId="5BF6DA19" w14:textId="2B0EF268" w:rsidR="00B01A7B" w:rsidRDefault="00B01A7B" w:rsidP="00616C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инициативности, любознательности, способности к творчеству, расширение знаний об окружающем мире, стимулирование познавательной, коммуникативной, игровой и других </w:t>
      </w:r>
      <w:r w:rsidR="00616CC2">
        <w:rPr>
          <w:rFonts w:ascii="Times New Roman" w:hAnsi="Times New Roman" w:cs="Times New Roman"/>
          <w:sz w:val="24"/>
          <w:szCs w:val="24"/>
        </w:rPr>
        <w:t>видов активности</w:t>
      </w:r>
      <w:r w:rsidR="008B1C4A">
        <w:rPr>
          <w:rFonts w:ascii="Times New Roman" w:hAnsi="Times New Roman" w:cs="Times New Roman"/>
          <w:sz w:val="24"/>
          <w:szCs w:val="24"/>
        </w:rPr>
        <w:t>;</w:t>
      </w:r>
    </w:p>
    <w:p w14:paraId="77764816" w14:textId="42850DDC" w:rsidR="008B1C4A" w:rsidRPr="00B01A7B" w:rsidRDefault="008B1C4A" w:rsidP="00616C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желания и умение учиться, готовность к образованию в школе и самообразованию.</w:t>
      </w:r>
      <w:bookmarkStart w:id="0" w:name="_GoBack"/>
      <w:bookmarkEnd w:id="0"/>
    </w:p>
    <w:p w14:paraId="06E41786" w14:textId="77777777" w:rsidR="0095219C" w:rsidRDefault="0095219C" w:rsidP="0095219C">
      <w:pPr>
        <w:pStyle w:val="a3"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FB98D9" w14:textId="77777777" w:rsidR="0095219C" w:rsidRDefault="0095219C" w:rsidP="0095219C">
      <w:pPr>
        <w:pStyle w:val="a3"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FAAE7C" w14:textId="77672B78" w:rsidR="0095219C" w:rsidRDefault="0095219C" w:rsidP="0095219C">
      <w:pPr>
        <w:pStyle w:val="a3"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</w:t>
      </w:r>
      <w:r w:rsidRPr="000925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r w:rsidRPr="000925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ПРЕЕМСТВЕННОСТИ ДОШКОЛЬНОГО И НАЧАЛЬНОГО ШКОЛЬНОГО ОБРАЗОВАНИЯ</w:t>
      </w:r>
    </w:p>
    <w:p w14:paraId="0DCE6254" w14:textId="77777777" w:rsidR="0095219C" w:rsidRPr="00092556" w:rsidRDefault="0095219C" w:rsidP="0095219C">
      <w:pPr>
        <w:pStyle w:val="a3"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5"/>
        <w:gridCol w:w="1464"/>
        <w:gridCol w:w="3136"/>
      </w:tblGrid>
      <w:tr w:rsidR="0095219C" w:rsidRPr="007D0530" w14:paraId="3E480EDC" w14:textId="77777777" w:rsidTr="001C538B">
        <w:tc>
          <w:tcPr>
            <w:tcW w:w="5070" w:type="dxa"/>
            <w:shd w:val="clear" w:color="auto" w:fill="auto"/>
          </w:tcPr>
          <w:p w14:paraId="42048A5D" w14:textId="77777777" w:rsidR="0095219C" w:rsidRPr="007D0530" w:rsidRDefault="0095219C" w:rsidP="001C5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D05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Содержание</w:t>
            </w:r>
          </w:p>
        </w:tc>
        <w:tc>
          <w:tcPr>
            <w:tcW w:w="1500" w:type="dxa"/>
            <w:shd w:val="clear" w:color="auto" w:fill="auto"/>
          </w:tcPr>
          <w:p w14:paraId="433CE593" w14:textId="77777777" w:rsidR="0095219C" w:rsidRPr="007D0530" w:rsidRDefault="0095219C" w:rsidP="001C5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D05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Сроки</w:t>
            </w:r>
          </w:p>
        </w:tc>
        <w:tc>
          <w:tcPr>
            <w:tcW w:w="3285" w:type="dxa"/>
            <w:shd w:val="clear" w:color="auto" w:fill="auto"/>
          </w:tcPr>
          <w:p w14:paraId="12400D39" w14:textId="77777777" w:rsidR="0095219C" w:rsidRPr="007D0530" w:rsidRDefault="0095219C" w:rsidP="001C5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D05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Ответственный</w:t>
            </w:r>
          </w:p>
        </w:tc>
      </w:tr>
      <w:tr w:rsidR="0095219C" w:rsidRPr="007D0530" w14:paraId="1CF54FD8" w14:textId="77777777" w:rsidTr="001C538B">
        <w:tc>
          <w:tcPr>
            <w:tcW w:w="5070" w:type="dxa"/>
          </w:tcPr>
          <w:p w14:paraId="6D6EEEE0" w14:textId="77777777" w:rsidR="0095219C" w:rsidRPr="007D0530" w:rsidRDefault="0095219C" w:rsidP="001C5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D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Обсуждение плана совместной</w:t>
            </w: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д</w:t>
            </w:r>
            <w:r w:rsidRPr="007D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еятельности ДО и ОУ</w:t>
            </w:r>
          </w:p>
        </w:tc>
        <w:tc>
          <w:tcPr>
            <w:tcW w:w="1500" w:type="dxa"/>
            <w:vAlign w:val="center"/>
          </w:tcPr>
          <w:p w14:paraId="53CF093A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Сентябрь</w:t>
            </w:r>
            <w:proofErr w:type="spellEnd"/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3285" w:type="dxa"/>
          </w:tcPr>
          <w:p w14:paraId="48A1C7AB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Руководитель </w:t>
            </w:r>
          </w:p>
          <w:p w14:paraId="0175BD8C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воспитатель</w:t>
            </w:r>
          </w:p>
        </w:tc>
      </w:tr>
      <w:tr w:rsidR="0095219C" w:rsidRPr="007D0530" w14:paraId="7D665C09" w14:textId="77777777" w:rsidTr="001C538B">
        <w:tc>
          <w:tcPr>
            <w:tcW w:w="5070" w:type="dxa"/>
          </w:tcPr>
          <w:p w14:paraId="0A04DCDA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</w:pP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Оформление стендов в </w:t>
            </w:r>
            <w:proofErr w:type="spellStart"/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ДОи</w:t>
            </w:r>
            <w:proofErr w:type="spellEnd"/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«Для вас, родители будущих первоклассников»</w:t>
            </w:r>
          </w:p>
        </w:tc>
        <w:tc>
          <w:tcPr>
            <w:tcW w:w="1500" w:type="dxa"/>
          </w:tcPr>
          <w:p w14:paraId="77994BD4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Сентябрь </w:t>
            </w:r>
          </w:p>
        </w:tc>
        <w:tc>
          <w:tcPr>
            <w:tcW w:w="3285" w:type="dxa"/>
          </w:tcPr>
          <w:p w14:paraId="4EFF0827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Воспитатели групп</w:t>
            </w:r>
          </w:p>
          <w:p w14:paraId="28E89344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воспитатель</w:t>
            </w:r>
          </w:p>
        </w:tc>
      </w:tr>
      <w:tr w:rsidR="0095219C" w:rsidRPr="007D0530" w14:paraId="00B674BF" w14:textId="77777777" w:rsidTr="001C538B">
        <w:tc>
          <w:tcPr>
            <w:tcW w:w="5070" w:type="dxa"/>
          </w:tcPr>
          <w:p w14:paraId="5AE5B848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Взаимопосещения</w:t>
            </w:r>
            <w:proofErr w:type="spellEnd"/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педагогов ДО и ОУ</w:t>
            </w:r>
          </w:p>
        </w:tc>
        <w:tc>
          <w:tcPr>
            <w:tcW w:w="1500" w:type="dxa"/>
          </w:tcPr>
          <w:p w14:paraId="39DB9B77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течение года</w:t>
            </w:r>
          </w:p>
        </w:tc>
        <w:tc>
          <w:tcPr>
            <w:tcW w:w="3285" w:type="dxa"/>
          </w:tcPr>
          <w:p w14:paraId="38E800FE" w14:textId="77777777" w:rsidR="0095219C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14:paraId="377AE52B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директора по УВР </w:t>
            </w:r>
          </w:p>
        </w:tc>
      </w:tr>
      <w:tr w:rsidR="0095219C" w:rsidRPr="007D0530" w14:paraId="4D1E9E0C" w14:textId="77777777" w:rsidTr="001C538B">
        <w:tc>
          <w:tcPr>
            <w:tcW w:w="5070" w:type="dxa"/>
          </w:tcPr>
          <w:p w14:paraId="72A979DB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Мониторинг готовности воспитанников подготовительных групп </w:t>
            </w:r>
            <w:proofErr w:type="gramStart"/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школьному</w:t>
            </w:r>
            <w:proofErr w:type="gramEnd"/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обучению на начало учебного года</w:t>
            </w:r>
          </w:p>
        </w:tc>
        <w:tc>
          <w:tcPr>
            <w:tcW w:w="1500" w:type="dxa"/>
          </w:tcPr>
          <w:p w14:paraId="6AB4C8C8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Сентябрь </w:t>
            </w:r>
          </w:p>
        </w:tc>
        <w:tc>
          <w:tcPr>
            <w:tcW w:w="3285" w:type="dxa"/>
          </w:tcPr>
          <w:p w14:paraId="3487A08F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 – психолог</w:t>
            </w:r>
          </w:p>
          <w:p w14:paraId="52276A1C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Воспитатели </w:t>
            </w:r>
          </w:p>
        </w:tc>
      </w:tr>
      <w:tr w:rsidR="0095219C" w:rsidRPr="007D0530" w14:paraId="01758FC4" w14:textId="77777777" w:rsidTr="001C538B">
        <w:tc>
          <w:tcPr>
            <w:tcW w:w="5070" w:type="dxa"/>
          </w:tcPr>
          <w:p w14:paraId="2AA1FF16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Круглый стол «Педагогика сотрудничества педагог-ребенок-родитель»</w:t>
            </w:r>
          </w:p>
        </w:tc>
        <w:tc>
          <w:tcPr>
            <w:tcW w:w="1500" w:type="dxa"/>
          </w:tcPr>
          <w:p w14:paraId="23C3C8D5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Декабрь </w:t>
            </w:r>
          </w:p>
        </w:tc>
        <w:tc>
          <w:tcPr>
            <w:tcW w:w="3285" w:type="dxa"/>
          </w:tcPr>
          <w:p w14:paraId="28FC650D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Старший воспитатель</w:t>
            </w:r>
          </w:p>
          <w:p w14:paraId="75BD7D1C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Учителя первых классов</w:t>
            </w:r>
          </w:p>
        </w:tc>
      </w:tr>
      <w:tr w:rsidR="0095219C" w:rsidRPr="007D0530" w14:paraId="3D329E11" w14:textId="77777777" w:rsidTr="001C538B">
        <w:tc>
          <w:tcPr>
            <w:tcW w:w="5070" w:type="dxa"/>
          </w:tcPr>
          <w:p w14:paraId="1618F798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D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Знакомство учителей начальных классов с будущими первоклассниками</w:t>
            </w:r>
          </w:p>
        </w:tc>
        <w:tc>
          <w:tcPr>
            <w:tcW w:w="1500" w:type="dxa"/>
          </w:tcPr>
          <w:p w14:paraId="56DF4E32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Март </w:t>
            </w:r>
          </w:p>
        </w:tc>
        <w:tc>
          <w:tcPr>
            <w:tcW w:w="3285" w:type="dxa"/>
          </w:tcPr>
          <w:p w14:paraId="4FC7C08C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Учителя </w:t>
            </w:r>
          </w:p>
        </w:tc>
      </w:tr>
      <w:tr w:rsidR="0095219C" w:rsidRPr="007D0530" w14:paraId="08FBD508" w14:textId="77777777" w:rsidTr="001C538B">
        <w:tc>
          <w:tcPr>
            <w:tcW w:w="5070" w:type="dxa"/>
          </w:tcPr>
          <w:p w14:paraId="59E6B888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Общее собрание для родителей с участием педагогов </w:t>
            </w:r>
          </w:p>
        </w:tc>
        <w:tc>
          <w:tcPr>
            <w:tcW w:w="1500" w:type="dxa"/>
          </w:tcPr>
          <w:p w14:paraId="034228C1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Март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апрель</w:t>
            </w: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3285" w:type="dxa"/>
          </w:tcPr>
          <w:p w14:paraId="1C222472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Руководитель</w:t>
            </w:r>
          </w:p>
          <w:p w14:paraId="64DCE2F6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 директора по УВР</w:t>
            </w:r>
          </w:p>
        </w:tc>
      </w:tr>
      <w:tr w:rsidR="0095219C" w:rsidRPr="007D0530" w14:paraId="2F84E34D" w14:textId="77777777" w:rsidTr="001C538B">
        <w:tc>
          <w:tcPr>
            <w:tcW w:w="5070" w:type="dxa"/>
          </w:tcPr>
          <w:p w14:paraId="40284955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Ознакомительная экскурсия в школу для детей подготовительных группа «Рабочее место ученика»</w:t>
            </w:r>
          </w:p>
        </w:tc>
        <w:tc>
          <w:tcPr>
            <w:tcW w:w="1500" w:type="dxa"/>
          </w:tcPr>
          <w:p w14:paraId="649208E9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Март </w:t>
            </w:r>
          </w:p>
        </w:tc>
        <w:tc>
          <w:tcPr>
            <w:tcW w:w="3285" w:type="dxa"/>
          </w:tcPr>
          <w:p w14:paraId="516CB3FA" w14:textId="77777777" w:rsidR="0095219C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Старший воспитатель: </w:t>
            </w:r>
          </w:p>
          <w:p w14:paraId="524155C9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директора по УВР</w:t>
            </w:r>
          </w:p>
        </w:tc>
      </w:tr>
      <w:tr w:rsidR="0095219C" w:rsidRPr="007D0530" w14:paraId="6C1BAFCC" w14:textId="77777777" w:rsidTr="001C538B">
        <w:tc>
          <w:tcPr>
            <w:tcW w:w="5070" w:type="dxa"/>
          </w:tcPr>
          <w:p w14:paraId="1810CE4D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Ознакомительная экскурсия в </w:t>
            </w:r>
            <w:proofErr w:type="gramStart"/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библиотеку  для</w:t>
            </w:r>
            <w:proofErr w:type="gramEnd"/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детей подготовительных групп </w:t>
            </w:r>
          </w:p>
        </w:tc>
        <w:tc>
          <w:tcPr>
            <w:tcW w:w="1500" w:type="dxa"/>
          </w:tcPr>
          <w:p w14:paraId="57C724D5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Апрель</w:t>
            </w: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3285" w:type="dxa"/>
          </w:tcPr>
          <w:p w14:paraId="0DDCD673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Старший воспитатель: </w:t>
            </w:r>
          </w:p>
        </w:tc>
      </w:tr>
      <w:tr w:rsidR="0095219C" w:rsidRPr="007D0530" w14:paraId="47A1622E" w14:textId="77777777" w:rsidTr="001C538B">
        <w:tc>
          <w:tcPr>
            <w:tcW w:w="5070" w:type="dxa"/>
          </w:tcPr>
          <w:p w14:paraId="7D3423E2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Мониторинг готовности воспитанников подготовительных групп к школьному обучению</w:t>
            </w:r>
          </w:p>
        </w:tc>
        <w:tc>
          <w:tcPr>
            <w:tcW w:w="1500" w:type="dxa"/>
          </w:tcPr>
          <w:p w14:paraId="5451A231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Май </w:t>
            </w:r>
          </w:p>
        </w:tc>
        <w:tc>
          <w:tcPr>
            <w:tcW w:w="3285" w:type="dxa"/>
          </w:tcPr>
          <w:p w14:paraId="5AC80CD6" w14:textId="77777777" w:rsidR="0095219C" w:rsidRPr="007D0530" w:rsidRDefault="0095219C" w:rsidP="001C5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D053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 – психолог</w:t>
            </w:r>
          </w:p>
        </w:tc>
      </w:tr>
    </w:tbl>
    <w:p w14:paraId="00105E34" w14:textId="77777777" w:rsidR="0095219C" w:rsidRDefault="0095219C"/>
    <w:sectPr w:rsidR="00952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B477A"/>
    <w:multiLevelType w:val="multilevel"/>
    <w:tmpl w:val="8D8490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63"/>
    <w:rsid w:val="005C22C2"/>
    <w:rsid w:val="00614363"/>
    <w:rsid w:val="00616CC2"/>
    <w:rsid w:val="008B1C4A"/>
    <w:rsid w:val="0095219C"/>
    <w:rsid w:val="00B0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A879"/>
  <w15:chartTrackingRefBased/>
  <w15:docId w15:val="{3173F4D1-AF4C-4837-B9A5-2526B433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21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5219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952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Беликеева</dc:creator>
  <cp:keywords/>
  <dc:description/>
  <cp:lastModifiedBy>Елена Беликеева</cp:lastModifiedBy>
  <cp:revision>4</cp:revision>
  <dcterms:created xsi:type="dcterms:W3CDTF">2022-05-16T06:12:00Z</dcterms:created>
  <dcterms:modified xsi:type="dcterms:W3CDTF">2022-05-16T06:26:00Z</dcterms:modified>
</cp:coreProperties>
</file>