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DA3CB" w14:textId="77777777" w:rsidR="00EB783A" w:rsidRPr="00EB783A" w:rsidRDefault="00EB783A" w:rsidP="00EB783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8"/>
          <w:bCs/>
          <w:i/>
          <w:color w:val="000000"/>
          <w:sz w:val="28"/>
          <w:szCs w:val="28"/>
        </w:rPr>
      </w:pPr>
      <w:r w:rsidRPr="00EB783A">
        <w:rPr>
          <w:rStyle w:val="c18"/>
          <w:bCs/>
          <w:i/>
          <w:color w:val="000000"/>
          <w:sz w:val="28"/>
          <w:szCs w:val="28"/>
        </w:rPr>
        <w:t xml:space="preserve">Муниципальное автономное общеобразовательное учреждение </w:t>
      </w:r>
    </w:p>
    <w:p w14:paraId="39214B6F" w14:textId="77777777" w:rsidR="00EB783A" w:rsidRPr="00EB783A" w:rsidRDefault="00EB783A" w:rsidP="00EB783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8"/>
          <w:bCs/>
          <w:i/>
          <w:color w:val="000000"/>
          <w:sz w:val="28"/>
          <w:szCs w:val="28"/>
        </w:rPr>
      </w:pPr>
      <w:r w:rsidRPr="00EB783A">
        <w:rPr>
          <w:rStyle w:val="c18"/>
          <w:bCs/>
          <w:i/>
          <w:color w:val="000000"/>
          <w:sz w:val="28"/>
          <w:szCs w:val="28"/>
        </w:rPr>
        <w:t>«Лицей № 11»</w:t>
      </w:r>
    </w:p>
    <w:p w14:paraId="4D57AD00" w14:textId="77777777" w:rsidR="00EB783A" w:rsidRDefault="00EB783A" w:rsidP="00EB783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32"/>
          <w:szCs w:val="32"/>
        </w:rPr>
      </w:pPr>
    </w:p>
    <w:p w14:paraId="3794C460" w14:textId="77777777" w:rsidR="00EB783A" w:rsidRDefault="00EB783A" w:rsidP="00EB783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32"/>
          <w:szCs w:val="32"/>
        </w:rPr>
      </w:pPr>
    </w:p>
    <w:p w14:paraId="613E5583" w14:textId="77777777" w:rsidR="00EB783A" w:rsidRDefault="00EB783A" w:rsidP="00EB783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32"/>
          <w:szCs w:val="32"/>
        </w:rPr>
      </w:pPr>
    </w:p>
    <w:p w14:paraId="2F637D19" w14:textId="77777777" w:rsidR="00EB783A" w:rsidRDefault="00EB783A" w:rsidP="00EB783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32"/>
          <w:szCs w:val="32"/>
        </w:rPr>
      </w:pPr>
    </w:p>
    <w:p w14:paraId="16C30140" w14:textId="77777777" w:rsidR="00EB783A" w:rsidRDefault="00EB783A" w:rsidP="00EB783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32"/>
          <w:szCs w:val="32"/>
        </w:rPr>
      </w:pPr>
    </w:p>
    <w:p w14:paraId="5213AD92" w14:textId="77777777" w:rsidR="00EB783A" w:rsidRDefault="00EB783A" w:rsidP="00EB783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32"/>
          <w:szCs w:val="32"/>
        </w:rPr>
      </w:pPr>
    </w:p>
    <w:p w14:paraId="57F69227" w14:textId="77777777" w:rsidR="00EB783A" w:rsidRDefault="00EB783A" w:rsidP="00EB783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32"/>
          <w:szCs w:val="32"/>
        </w:rPr>
      </w:pPr>
    </w:p>
    <w:p w14:paraId="2951D363" w14:textId="77777777" w:rsidR="00EB783A" w:rsidRDefault="00EB783A" w:rsidP="00EB783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32"/>
          <w:szCs w:val="32"/>
        </w:rPr>
      </w:pPr>
    </w:p>
    <w:p w14:paraId="4327420D" w14:textId="77777777" w:rsidR="00EB783A" w:rsidRDefault="00EB783A" w:rsidP="00EB783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32"/>
          <w:szCs w:val="32"/>
        </w:rPr>
      </w:pPr>
    </w:p>
    <w:p w14:paraId="541DB255" w14:textId="77777777" w:rsidR="00EB783A" w:rsidRDefault="00EB783A" w:rsidP="00EB783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32"/>
          <w:szCs w:val="32"/>
        </w:rPr>
      </w:pPr>
    </w:p>
    <w:p w14:paraId="124F36E8" w14:textId="77777777" w:rsidR="00EB783A" w:rsidRDefault="00EB783A" w:rsidP="00EB783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32"/>
          <w:szCs w:val="32"/>
        </w:rPr>
      </w:pPr>
    </w:p>
    <w:p w14:paraId="63E434A1" w14:textId="79959AA9" w:rsidR="00EB783A" w:rsidRPr="00EB783A" w:rsidRDefault="00EB783A" w:rsidP="00EB783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40"/>
          <w:szCs w:val="40"/>
        </w:rPr>
      </w:pPr>
      <w:r w:rsidRPr="00EB783A">
        <w:rPr>
          <w:b/>
          <w:sz w:val="40"/>
          <w:szCs w:val="40"/>
        </w:rPr>
        <w:t>Отчет об инновационной деятельности по внедрению программы «Вдохновение»</w:t>
      </w:r>
    </w:p>
    <w:p w14:paraId="44C3F794" w14:textId="77777777" w:rsidR="00EB783A" w:rsidRDefault="00EB783A" w:rsidP="00EB783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36"/>
          <w:szCs w:val="36"/>
        </w:rPr>
      </w:pPr>
    </w:p>
    <w:p w14:paraId="2CFDC29B" w14:textId="77777777" w:rsidR="00EB783A" w:rsidRDefault="00EB783A" w:rsidP="00EB783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36"/>
          <w:szCs w:val="36"/>
        </w:rPr>
      </w:pPr>
    </w:p>
    <w:p w14:paraId="1E1F85FC" w14:textId="77777777" w:rsidR="00EB783A" w:rsidRDefault="00EB783A" w:rsidP="00EB783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36"/>
          <w:szCs w:val="36"/>
        </w:rPr>
      </w:pPr>
    </w:p>
    <w:p w14:paraId="20EC20A1" w14:textId="77777777" w:rsidR="00EB783A" w:rsidRDefault="00EB783A" w:rsidP="00EB783A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17C6E0F3" wp14:editId="43B09821">
                <wp:extent cx="304800" cy="304800"/>
                <wp:effectExtent l="0" t="0" r="0" b="0"/>
                <wp:docPr id="1" name="AutoShape 1" descr="I:\ноураша\IMG_16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89DC7B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bo2DS4gIAAN4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14:paraId="1DAC8C3E" w14:textId="77777777" w:rsidR="00EB783A" w:rsidRDefault="00EB783A" w:rsidP="00EB783A">
      <w:pPr>
        <w:pStyle w:val="c17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14:paraId="7F8CF27F" w14:textId="77777777" w:rsidR="00EB783A" w:rsidRDefault="00EB783A" w:rsidP="00EB783A">
      <w:pPr>
        <w:pStyle w:val="c17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14:paraId="5D3FF961" w14:textId="77777777" w:rsidR="00EB783A" w:rsidRDefault="00EB783A" w:rsidP="00EB783A">
      <w:pPr>
        <w:pStyle w:val="c17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14:paraId="7A4EF931" w14:textId="77777777" w:rsidR="00EB783A" w:rsidRDefault="00EB783A" w:rsidP="00EB783A">
      <w:pPr>
        <w:pStyle w:val="c1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42BACFC7" w14:textId="77777777" w:rsidR="00EB783A" w:rsidRDefault="00EB783A" w:rsidP="00EB783A">
      <w:pPr>
        <w:pStyle w:val="c17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14:paraId="13C1CC41" w14:textId="77777777" w:rsidR="00EB783A" w:rsidRDefault="00EB783A" w:rsidP="00EB783A">
      <w:pPr>
        <w:pStyle w:val="c17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14:paraId="0CC58D9E" w14:textId="77777777" w:rsidR="00EB783A" w:rsidRDefault="00EB783A" w:rsidP="00EB783A">
      <w:pPr>
        <w:pStyle w:val="c17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Составила: </w:t>
      </w:r>
    </w:p>
    <w:p w14:paraId="11D69C20" w14:textId="77777777" w:rsidR="00EB783A" w:rsidRDefault="00EB783A" w:rsidP="00EB783A">
      <w:pPr>
        <w:pStyle w:val="c17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Старший воспитатель</w:t>
      </w:r>
    </w:p>
    <w:p w14:paraId="7130342A" w14:textId="77777777" w:rsidR="00EB783A" w:rsidRDefault="00EB783A" w:rsidP="00EB783A">
      <w:pPr>
        <w:pStyle w:val="c17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Беликеева Е.С.</w:t>
      </w:r>
    </w:p>
    <w:p w14:paraId="27E8E409" w14:textId="77777777" w:rsidR="00EB783A" w:rsidRDefault="00EB783A" w:rsidP="00EB783A">
      <w:pPr>
        <w:pStyle w:val="c17"/>
        <w:shd w:val="clear" w:color="auto" w:fill="FFFFFF"/>
        <w:spacing w:before="0" w:beforeAutospacing="0" w:after="0" w:afterAutospacing="0"/>
        <w:jc w:val="right"/>
        <w:rPr>
          <w:rStyle w:val="c1"/>
          <w:sz w:val="28"/>
          <w:szCs w:val="28"/>
        </w:rPr>
      </w:pPr>
    </w:p>
    <w:p w14:paraId="2C80E7B7" w14:textId="77777777" w:rsidR="00EB783A" w:rsidRDefault="00EB783A" w:rsidP="00EB783A">
      <w:pPr>
        <w:pStyle w:val="c1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68462507" w14:textId="5A610C0A" w:rsidR="00EB783A" w:rsidRDefault="00EB783A" w:rsidP="00EB783A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14:paraId="5817D3D1" w14:textId="2525E041" w:rsidR="00EB783A" w:rsidRDefault="00EB783A" w:rsidP="00EB783A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14:paraId="3918E399" w14:textId="0AE03116" w:rsidR="00EB783A" w:rsidRDefault="00EB783A" w:rsidP="00EB783A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14:paraId="55C7DDED" w14:textId="6F99AB21" w:rsidR="00EB783A" w:rsidRDefault="00EB783A" w:rsidP="00EB783A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14:paraId="75470F9D" w14:textId="422EF957" w:rsidR="00EB783A" w:rsidRDefault="00EB783A" w:rsidP="00EB783A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14:paraId="1F204976" w14:textId="34AEF8F4" w:rsidR="00EB783A" w:rsidRDefault="00EB783A" w:rsidP="00EB783A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14:paraId="37916E40" w14:textId="613F5D46" w:rsidR="00EB783A" w:rsidRDefault="00EB783A" w:rsidP="00EB783A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14:paraId="56EA1FF8" w14:textId="77777777" w:rsidR="00EB783A" w:rsidRDefault="00EB783A" w:rsidP="00EB783A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14:paraId="66077DAB" w14:textId="77777777" w:rsidR="00EB783A" w:rsidRDefault="00EB783A" w:rsidP="00EB783A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г. </w:t>
      </w:r>
      <w:proofErr w:type="spellStart"/>
      <w:r>
        <w:rPr>
          <w:rStyle w:val="c1"/>
          <w:color w:val="000000"/>
          <w:sz w:val="28"/>
          <w:szCs w:val="28"/>
        </w:rPr>
        <w:t>Ростов</w:t>
      </w:r>
      <w:proofErr w:type="spellEnd"/>
      <w:r>
        <w:rPr>
          <w:rStyle w:val="c1"/>
          <w:color w:val="000000"/>
          <w:sz w:val="28"/>
          <w:szCs w:val="28"/>
        </w:rPr>
        <w:t>-на-Дону</w:t>
      </w:r>
    </w:p>
    <w:p w14:paraId="486CFA30" w14:textId="6FB9CA80" w:rsidR="00EB783A" w:rsidRDefault="00EB783A" w:rsidP="00EB783A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202</w:t>
      </w:r>
      <w:r>
        <w:rPr>
          <w:rStyle w:val="c1"/>
          <w:color w:val="000000"/>
          <w:sz w:val="28"/>
          <w:szCs w:val="28"/>
        </w:rPr>
        <w:t>2</w:t>
      </w:r>
      <w:r>
        <w:rPr>
          <w:rStyle w:val="c1"/>
          <w:color w:val="000000"/>
          <w:sz w:val="28"/>
          <w:szCs w:val="28"/>
        </w:rPr>
        <w:t>г.</w:t>
      </w:r>
    </w:p>
    <w:p w14:paraId="6023AB6E" w14:textId="6ED94941" w:rsidR="00867403" w:rsidRDefault="00867403"/>
    <w:p w14:paraId="6BA087F9" w14:textId="226D29F2" w:rsidR="00060C70" w:rsidRDefault="006139BA" w:rsidP="00060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9BA">
        <w:rPr>
          <w:rFonts w:ascii="Times New Roman" w:hAnsi="Times New Roman" w:cs="Times New Roman"/>
          <w:sz w:val="24"/>
          <w:szCs w:val="24"/>
        </w:rPr>
        <w:lastRenderedPageBreak/>
        <w:t xml:space="preserve">С 2020 г </w:t>
      </w:r>
      <w:r w:rsidR="00BC3BC1">
        <w:rPr>
          <w:rFonts w:ascii="Times New Roman" w:hAnsi="Times New Roman" w:cs="Times New Roman"/>
          <w:sz w:val="24"/>
          <w:szCs w:val="24"/>
        </w:rPr>
        <w:t xml:space="preserve">дошкольное отделение </w:t>
      </w:r>
      <w:r w:rsidRPr="006139BA">
        <w:rPr>
          <w:rFonts w:ascii="Times New Roman" w:hAnsi="Times New Roman" w:cs="Times New Roman"/>
          <w:sz w:val="24"/>
          <w:szCs w:val="24"/>
        </w:rPr>
        <w:t>М</w:t>
      </w:r>
      <w:r w:rsidR="00BC3BC1">
        <w:rPr>
          <w:rFonts w:ascii="Times New Roman" w:hAnsi="Times New Roman" w:cs="Times New Roman"/>
          <w:sz w:val="24"/>
          <w:szCs w:val="24"/>
        </w:rPr>
        <w:t>А</w:t>
      </w:r>
      <w:r w:rsidRPr="006139BA">
        <w:rPr>
          <w:rFonts w:ascii="Times New Roman" w:hAnsi="Times New Roman" w:cs="Times New Roman"/>
          <w:sz w:val="24"/>
          <w:szCs w:val="24"/>
        </w:rPr>
        <w:t xml:space="preserve">ОУ </w:t>
      </w:r>
      <w:r w:rsidR="00060C70">
        <w:rPr>
          <w:rFonts w:ascii="Times New Roman" w:hAnsi="Times New Roman" w:cs="Times New Roman"/>
          <w:sz w:val="24"/>
          <w:szCs w:val="24"/>
        </w:rPr>
        <w:t>«Лицей № 11»</w:t>
      </w:r>
      <w:r w:rsidRPr="006139BA">
        <w:rPr>
          <w:rFonts w:ascii="Times New Roman" w:hAnsi="Times New Roman" w:cs="Times New Roman"/>
          <w:sz w:val="24"/>
          <w:szCs w:val="24"/>
        </w:rPr>
        <w:t xml:space="preserve"> является инновационной площадкой по направлению инновационной деятельности «Развитие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«Вдохновение» Выдано свидетельство о присвоении инновационной площадки № </w:t>
      </w:r>
      <w:r w:rsidR="00060C70">
        <w:rPr>
          <w:rFonts w:ascii="Times New Roman" w:hAnsi="Times New Roman" w:cs="Times New Roman"/>
          <w:sz w:val="24"/>
          <w:szCs w:val="24"/>
        </w:rPr>
        <w:t>61</w:t>
      </w:r>
      <w:r w:rsidRPr="006139BA">
        <w:rPr>
          <w:rFonts w:ascii="Times New Roman" w:hAnsi="Times New Roman" w:cs="Times New Roman"/>
          <w:sz w:val="24"/>
          <w:szCs w:val="24"/>
        </w:rPr>
        <w:t>-01-1- 0000</w:t>
      </w:r>
      <w:r w:rsidR="00060C70">
        <w:rPr>
          <w:rFonts w:ascii="Times New Roman" w:hAnsi="Times New Roman" w:cs="Times New Roman"/>
          <w:sz w:val="24"/>
          <w:szCs w:val="24"/>
        </w:rPr>
        <w:t>950</w:t>
      </w:r>
      <w:r w:rsidRPr="006139BA">
        <w:rPr>
          <w:rFonts w:ascii="Times New Roman" w:hAnsi="Times New Roman" w:cs="Times New Roman"/>
          <w:sz w:val="24"/>
          <w:szCs w:val="24"/>
        </w:rPr>
        <w:t xml:space="preserve"> от </w:t>
      </w:r>
      <w:r w:rsidR="00060C70">
        <w:rPr>
          <w:rFonts w:ascii="Times New Roman" w:hAnsi="Times New Roman" w:cs="Times New Roman"/>
          <w:sz w:val="24"/>
          <w:szCs w:val="24"/>
        </w:rPr>
        <w:t>25</w:t>
      </w:r>
      <w:r w:rsidRPr="006139BA">
        <w:rPr>
          <w:rFonts w:ascii="Times New Roman" w:hAnsi="Times New Roman" w:cs="Times New Roman"/>
          <w:sz w:val="24"/>
          <w:szCs w:val="24"/>
        </w:rPr>
        <w:t>.</w:t>
      </w:r>
      <w:r w:rsidR="00060C70">
        <w:rPr>
          <w:rFonts w:ascii="Times New Roman" w:hAnsi="Times New Roman" w:cs="Times New Roman"/>
          <w:sz w:val="24"/>
          <w:szCs w:val="24"/>
        </w:rPr>
        <w:t>12</w:t>
      </w:r>
      <w:r w:rsidRPr="006139BA">
        <w:rPr>
          <w:rFonts w:ascii="Times New Roman" w:hAnsi="Times New Roman" w:cs="Times New Roman"/>
          <w:sz w:val="24"/>
          <w:szCs w:val="24"/>
        </w:rPr>
        <w:t xml:space="preserve">.2020 г. в соответствии с приказом АНО ДПО «НИКО» № </w:t>
      </w:r>
      <w:r w:rsidR="00060C70">
        <w:rPr>
          <w:rFonts w:ascii="Times New Roman" w:hAnsi="Times New Roman" w:cs="Times New Roman"/>
          <w:sz w:val="24"/>
          <w:szCs w:val="24"/>
        </w:rPr>
        <w:t>14</w:t>
      </w:r>
      <w:r w:rsidRPr="006139BA">
        <w:rPr>
          <w:rFonts w:ascii="Times New Roman" w:hAnsi="Times New Roman" w:cs="Times New Roman"/>
          <w:sz w:val="24"/>
          <w:szCs w:val="24"/>
        </w:rPr>
        <w:t xml:space="preserve"> от </w:t>
      </w:r>
      <w:r w:rsidR="00060C70">
        <w:rPr>
          <w:rFonts w:ascii="Times New Roman" w:hAnsi="Times New Roman" w:cs="Times New Roman"/>
          <w:sz w:val="24"/>
          <w:szCs w:val="24"/>
        </w:rPr>
        <w:t>25</w:t>
      </w:r>
      <w:r w:rsidR="00060C70" w:rsidRPr="006139BA">
        <w:rPr>
          <w:rFonts w:ascii="Times New Roman" w:hAnsi="Times New Roman" w:cs="Times New Roman"/>
          <w:sz w:val="24"/>
          <w:szCs w:val="24"/>
        </w:rPr>
        <w:t>.</w:t>
      </w:r>
      <w:r w:rsidR="00060C70">
        <w:rPr>
          <w:rFonts w:ascii="Times New Roman" w:hAnsi="Times New Roman" w:cs="Times New Roman"/>
          <w:sz w:val="24"/>
          <w:szCs w:val="24"/>
        </w:rPr>
        <w:t>12</w:t>
      </w:r>
      <w:r w:rsidR="00060C70" w:rsidRPr="006139BA">
        <w:rPr>
          <w:rFonts w:ascii="Times New Roman" w:hAnsi="Times New Roman" w:cs="Times New Roman"/>
          <w:sz w:val="24"/>
          <w:szCs w:val="24"/>
        </w:rPr>
        <w:t>.2020 г</w:t>
      </w:r>
      <w:r w:rsidR="00060C70">
        <w:rPr>
          <w:rFonts w:ascii="Times New Roman" w:hAnsi="Times New Roman" w:cs="Times New Roman"/>
          <w:sz w:val="24"/>
          <w:szCs w:val="24"/>
        </w:rPr>
        <w:t>.</w:t>
      </w:r>
    </w:p>
    <w:p w14:paraId="1F4F5F9F" w14:textId="77777777" w:rsidR="000F2AEB" w:rsidRDefault="006139BA" w:rsidP="00060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9BA">
        <w:rPr>
          <w:rFonts w:ascii="Times New Roman" w:hAnsi="Times New Roman" w:cs="Times New Roman"/>
          <w:sz w:val="24"/>
          <w:szCs w:val="24"/>
        </w:rPr>
        <w:t xml:space="preserve">В АНО ДПО «НИКО» предусмотрены несколько вариантов участия в инновационной деятельности, наш вариант - </w:t>
      </w:r>
      <w:r w:rsidR="008716CC">
        <w:rPr>
          <w:rFonts w:ascii="Times New Roman" w:hAnsi="Times New Roman" w:cs="Times New Roman"/>
          <w:sz w:val="24"/>
          <w:szCs w:val="24"/>
        </w:rPr>
        <w:t>Эволюционный</w:t>
      </w:r>
      <w:r w:rsidRPr="006139BA">
        <w:rPr>
          <w:rFonts w:ascii="Times New Roman" w:hAnsi="Times New Roman" w:cs="Times New Roman"/>
          <w:sz w:val="24"/>
          <w:szCs w:val="24"/>
        </w:rPr>
        <w:t xml:space="preserve">. Данный вариант предусматривает организацию внедрения по принципу «от частного к общему» и предполагает постепенное внедрение инновационных решений, поэлементный переход от текущей к инновационной форме организации образовательной деятельности. </w:t>
      </w:r>
      <w:r w:rsidR="000F2AE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139BA">
        <w:rPr>
          <w:rFonts w:ascii="Times New Roman" w:hAnsi="Times New Roman" w:cs="Times New Roman"/>
          <w:sz w:val="24"/>
          <w:szCs w:val="24"/>
        </w:rPr>
        <w:t>Инновационная деятельность начинается со стартового ознакомления с Концепцией МКДО РФ, с Программным комплексом «Вдохновение» и внедрения отдельных элементов образовательных технологий в отдельных группах ДОО и предполагает последовательное наращивание качества образовательной деятельности до базового уровня, соответствующего требованиям ФГОС ДО, в группах ДОО</w:t>
      </w:r>
      <w:r w:rsidR="000F2AEB">
        <w:rPr>
          <w:rFonts w:ascii="Times New Roman" w:hAnsi="Times New Roman" w:cs="Times New Roman"/>
          <w:sz w:val="24"/>
          <w:szCs w:val="24"/>
        </w:rPr>
        <w:t>, где функционирует площадка,</w:t>
      </w:r>
      <w:r w:rsidRPr="006139BA">
        <w:rPr>
          <w:rFonts w:ascii="Times New Roman" w:hAnsi="Times New Roman" w:cs="Times New Roman"/>
          <w:sz w:val="24"/>
          <w:szCs w:val="24"/>
        </w:rPr>
        <w:t xml:space="preserve"> и в организации в целом</w:t>
      </w:r>
      <w:r w:rsidR="000F2AEB">
        <w:rPr>
          <w:rFonts w:ascii="Times New Roman" w:hAnsi="Times New Roman" w:cs="Times New Roman"/>
          <w:sz w:val="24"/>
          <w:szCs w:val="24"/>
        </w:rPr>
        <w:t>.</w:t>
      </w:r>
    </w:p>
    <w:p w14:paraId="5E417FB5" w14:textId="77777777" w:rsidR="000F2AEB" w:rsidRDefault="006139BA" w:rsidP="00060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9BA">
        <w:rPr>
          <w:rFonts w:ascii="Times New Roman" w:hAnsi="Times New Roman" w:cs="Times New Roman"/>
          <w:sz w:val="24"/>
          <w:szCs w:val="24"/>
        </w:rPr>
        <w:t xml:space="preserve"> На основании Положения о деятельности инновационных площадок АНО ДПО «НИКО» присвоен СТАРТОВЫЙ СТАТУС </w:t>
      </w:r>
      <w:r w:rsidR="000F2AEB">
        <w:rPr>
          <w:rFonts w:ascii="Times New Roman" w:hAnsi="Times New Roman" w:cs="Times New Roman"/>
          <w:sz w:val="24"/>
          <w:szCs w:val="24"/>
        </w:rPr>
        <w:t>ДО МАОУ «Лицей № 11»</w:t>
      </w:r>
      <w:r w:rsidRPr="006139BA">
        <w:rPr>
          <w:rFonts w:ascii="Times New Roman" w:hAnsi="Times New Roman" w:cs="Times New Roman"/>
          <w:sz w:val="24"/>
          <w:szCs w:val="24"/>
        </w:rPr>
        <w:t xml:space="preserve"> по направлению инновационной деятельности «Развитие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</w:t>
      </w:r>
      <w:r w:rsidR="000F2AEB">
        <w:rPr>
          <w:rFonts w:ascii="Times New Roman" w:hAnsi="Times New Roman" w:cs="Times New Roman"/>
          <w:sz w:val="24"/>
          <w:szCs w:val="24"/>
        </w:rPr>
        <w:t>«</w:t>
      </w:r>
      <w:r w:rsidRPr="006139BA">
        <w:rPr>
          <w:rFonts w:ascii="Times New Roman" w:hAnsi="Times New Roman" w:cs="Times New Roman"/>
          <w:sz w:val="24"/>
          <w:szCs w:val="24"/>
        </w:rPr>
        <w:t>Вдохновение</w:t>
      </w:r>
      <w:r w:rsidR="000F2AEB">
        <w:rPr>
          <w:rFonts w:ascii="Times New Roman" w:hAnsi="Times New Roman" w:cs="Times New Roman"/>
          <w:sz w:val="24"/>
          <w:szCs w:val="24"/>
        </w:rPr>
        <w:t>»</w:t>
      </w:r>
      <w:r w:rsidRPr="006139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224B82" w14:textId="29838643" w:rsidR="000F2AEB" w:rsidRDefault="006139BA" w:rsidP="00060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AEB">
        <w:rPr>
          <w:rFonts w:ascii="Times New Roman" w:hAnsi="Times New Roman" w:cs="Times New Roman"/>
          <w:b/>
          <w:sz w:val="24"/>
          <w:szCs w:val="24"/>
        </w:rPr>
        <w:t>Цель инновационной деятельности</w:t>
      </w:r>
      <w:r w:rsidR="000F2AE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139BA">
        <w:rPr>
          <w:rFonts w:ascii="Times New Roman" w:hAnsi="Times New Roman" w:cs="Times New Roman"/>
          <w:sz w:val="24"/>
          <w:szCs w:val="24"/>
        </w:rPr>
        <w:t>повышение качества дошкольного образования, через внедрение новой комплексной программы «Вдохновение» разработанной на основе ФГОС с учетом современных психолого</w:t>
      </w:r>
      <w:r w:rsidR="00D01127">
        <w:rPr>
          <w:rFonts w:ascii="Times New Roman" w:hAnsi="Times New Roman" w:cs="Times New Roman"/>
          <w:sz w:val="24"/>
          <w:szCs w:val="24"/>
        </w:rPr>
        <w:t>-</w:t>
      </w:r>
      <w:r w:rsidRPr="006139BA">
        <w:rPr>
          <w:rFonts w:ascii="Times New Roman" w:hAnsi="Times New Roman" w:cs="Times New Roman"/>
          <w:sz w:val="24"/>
          <w:szCs w:val="24"/>
        </w:rPr>
        <w:t xml:space="preserve">педагогических исследований, обеспечение вариативности содержания образования в </w:t>
      </w:r>
      <w:r w:rsidR="000F2AEB">
        <w:rPr>
          <w:rFonts w:ascii="Times New Roman" w:hAnsi="Times New Roman" w:cs="Times New Roman"/>
          <w:sz w:val="24"/>
          <w:szCs w:val="24"/>
        </w:rPr>
        <w:t>ДО МАОУ «Лицей № 11»</w:t>
      </w:r>
    </w:p>
    <w:p w14:paraId="0097AC9E" w14:textId="77777777" w:rsidR="000F2AEB" w:rsidRPr="000F2AEB" w:rsidRDefault="006139BA" w:rsidP="00060C7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AEB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54A06CD4" w14:textId="77777777" w:rsidR="000F2AEB" w:rsidRDefault="006139BA" w:rsidP="00060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9BA">
        <w:rPr>
          <w:rFonts w:ascii="Times New Roman" w:hAnsi="Times New Roman" w:cs="Times New Roman"/>
          <w:sz w:val="24"/>
          <w:szCs w:val="24"/>
        </w:rPr>
        <w:t xml:space="preserve"> 1. Изучить программный комплекс «Вдохновение», концептуальную основу программы, внедрение отдельных элементов образовательной технологии</w:t>
      </w:r>
      <w:r w:rsidR="000F2AEB">
        <w:rPr>
          <w:rFonts w:ascii="Times New Roman" w:hAnsi="Times New Roman" w:cs="Times New Roman"/>
          <w:sz w:val="24"/>
          <w:szCs w:val="24"/>
        </w:rPr>
        <w:t xml:space="preserve"> </w:t>
      </w:r>
      <w:r w:rsidRPr="006139BA">
        <w:rPr>
          <w:rFonts w:ascii="Times New Roman" w:hAnsi="Times New Roman" w:cs="Times New Roman"/>
          <w:sz w:val="24"/>
          <w:szCs w:val="24"/>
        </w:rPr>
        <w:t xml:space="preserve">в </w:t>
      </w:r>
      <w:r w:rsidR="000F2AEB">
        <w:rPr>
          <w:rFonts w:ascii="Times New Roman" w:hAnsi="Times New Roman" w:cs="Times New Roman"/>
          <w:sz w:val="24"/>
          <w:szCs w:val="24"/>
        </w:rPr>
        <w:t>1</w:t>
      </w:r>
      <w:r w:rsidRPr="006139BA">
        <w:rPr>
          <w:rFonts w:ascii="Times New Roman" w:hAnsi="Times New Roman" w:cs="Times New Roman"/>
          <w:sz w:val="24"/>
          <w:szCs w:val="24"/>
        </w:rPr>
        <w:t xml:space="preserve"> мл группе «</w:t>
      </w:r>
      <w:r w:rsidR="000F2AEB">
        <w:rPr>
          <w:rFonts w:ascii="Times New Roman" w:hAnsi="Times New Roman" w:cs="Times New Roman"/>
          <w:sz w:val="24"/>
          <w:szCs w:val="24"/>
        </w:rPr>
        <w:t>Радуга</w:t>
      </w:r>
      <w:r w:rsidRPr="006139BA">
        <w:rPr>
          <w:rFonts w:ascii="Times New Roman" w:hAnsi="Times New Roman" w:cs="Times New Roman"/>
          <w:sz w:val="24"/>
          <w:szCs w:val="24"/>
        </w:rPr>
        <w:t>»</w:t>
      </w:r>
    </w:p>
    <w:p w14:paraId="133F4A6D" w14:textId="77777777" w:rsidR="000F2AEB" w:rsidRDefault="006139BA" w:rsidP="00060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9BA">
        <w:rPr>
          <w:rFonts w:ascii="Times New Roman" w:hAnsi="Times New Roman" w:cs="Times New Roman"/>
          <w:sz w:val="24"/>
          <w:szCs w:val="24"/>
        </w:rPr>
        <w:t xml:space="preserve"> 2. Изучить инструментарий и концепцию МКДО РФ, шкалы комплексной оценки качества образования. </w:t>
      </w:r>
    </w:p>
    <w:p w14:paraId="31D3C7A8" w14:textId="77777777" w:rsidR="000F2AEB" w:rsidRDefault="000F2AEB" w:rsidP="00060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9BA" w:rsidRPr="006139BA">
        <w:rPr>
          <w:rFonts w:ascii="Times New Roman" w:hAnsi="Times New Roman" w:cs="Times New Roman"/>
          <w:sz w:val="24"/>
          <w:szCs w:val="24"/>
        </w:rPr>
        <w:t>3. Создать творческую группу для разработки и внедрения программы «Вдохновение» в ДО, назначить координатора (куратора) инновационной площадки;</w:t>
      </w:r>
    </w:p>
    <w:p w14:paraId="0AB39C20" w14:textId="77777777" w:rsidR="000F2AEB" w:rsidRDefault="006139BA" w:rsidP="00060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9BA">
        <w:rPr>
          <w:rFonts w:ascii="Times New Roman" w:hAnsi="Times New Roman" w:cs="Times New Roman"/>
          <w:sz w:val="24"/>
          <w:szCs w:val="24"/>
        </w:rPr>
        <w:t xml:space="preserve"> 4. Выбор групп (ы) для участия в инновационной деятельности;</w:t>
      </w:r>
    </w:p>
    <w:p w14:paraId="402AAF94" w14:textId="77777777" w:rsidR="00AE3DC2" w:rsidRDefault="006139BA" w:rsidP="00060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9BA">
        <w:rPr>
          <w:rFonts w:ascii="Times New Roman" w:hAnsi="Times New Roman" w:cs="Times New Roman"/>
          <w:sz w:val="24"/>
          <w:szCs w:val="24"/>
        </w:rPr>
        <w:t xml:space="preserve"> 5. Познакомить, обучить родителей и педагогов творческой группы новым подходам к организации образовательной деятельности, новым педагогическим методам и инструментам, способам создания условий для осуществления образовательного процесса по программе «Вдохновение»;</w:t>
      </w:r>
    </w:p>
    <w:p w14:paraId="106875DB" w14:textId="77777777" w:rsidR="008D745A" w:rsidRDefault="006139BA" w:rsidP="00060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9BA">
        <w:rPr>
          <w:rFonts w:ascii="Times New Roman" w:hAnsi="Times New Roman" w:cs="Times New Roman"/>
          <w:sz w:val="24"/>
          <w:szCs w:val="24"/>
        </w:rPr>
        <w:t xml:space="preserve"> 6. Создать материально-технические условия осуществления образовательной деятельности в соответствии с программой «Вдохновение», в том числе, формирование развивающей предметно</w:t>
      </w:r>
      <w:r w:rsidR="00D01127">
        <w:rPr>
          <w:rFonts w:ascii="Times New Roman" w:hAnsi="Times New Roman" w:cs="Times New Roman"/>
          <w:sz w:val="24"/>
          <w:szCs w:val="24"/>
        </w:rPr>
        <w:t>-</w:t>
      </w:r>
      <w:r w:rsidRPr="006139BA">
        <w:rPr>
          <w:rFonts w:ascii="Times New Roman" w:hAnsi="Times New Roman" w:cs="Times New Roman"/>
          <w:sz w:val="24"/>
          <w:szCs w:val="24"/>
        </w:rPr>
        <w:t xml:space="preserve">пространственной среды в групповом помещении и на других территориях (внутренней, внешней) ДОУ. </w:t>
      </w:r>
    </w:p>
    <w:p w14:paraId="19839239" w14:textId="0DE32445" w:rsidR="00C61714" w:rsidRDefault="006139BA" w:rsidP="00060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9BA">
        <w:rPr>
          <w:rFonts w:ascii="Times New Roman" w:hAnsi="Times New Roman" w:cs="Times New Roman"/>
          <w:sz w:val="24"/>
          <w:szCs w:val="24"/>
        </w:rPr>
        <w:t>Инновационная деятельность в нашем М</w:t>
      </w:r>
      <w:r w:rsidR="008D745A">
        <w:rPr>
          <w:rFonts w:ascii="Times New Roman" w:hAnsi="Times New Roman" w:cs="Times New Roman"/>
          <w:sz w:val="24"/>
          <w:szCs w:val="24"/>
        </w:rPr>
        <w:t>А</w:t>
      </w:r>
      <w:r w:rsidRPr="006139BA">
        <w:rPr>
          <w:rFonts w:ascii="Times New Roman" w:hAnsi="Times New Roman" w:cs="Times New Roman"/>
          <w:sz w:val="24"/>
          <w:szCs w:val="24"/>
        </w:rPr>
        <w:t>ОУ</w:t>
      </w:r>
      <w:r w:rsidR="008D745A">
        <w:rPr>
          <w:rFonts w:ascii="Times New Roman" w:hAnsi="Times New Roman" w:cs="Times New Roman"/>
          <w:sz w:val="24"/>
          <w:szCs w:val="24"/>
        </w:rPr>
        <w:t xml:space="preserve"> «Лицей № 11» </w:t>
      </w:r>
      <w:r w:rsidRPr="006139BA">
        <w:rPr>
          <w:rFonts w:ascii="Times New Roman" w:hAnsi="Times New Roman" w:cs="Times New Roman"/>
          <w:sz w:val="24"/>
          <w:szCs w:val="24"/>
        </w:rPr>
        <w:t xml:space="preserve">предполагает три этапа: </w:t>
      </w:r>
      <w:r w:rsidRPr="008D745A">
        <w:rPr>
          <w:rFonts w:ascii="Times New Roman" w:hAnsi="Times New Roman" w:cs="Times New Roman"/>
          <w:b/>
          <w:sz w:val="24"/>
          <w:szCs w:val="24"/>
        </w:rPr>
        <w:t>I этап</w:t>
      </w:r>
      <w:r w:rsidRPr="006139BA">
        <w:rPr>
          <w:rFonts w:ascii="Times New Roman" w:hAnsi="Times New Roman" w:cs="Times New Roman"/>
          <w:sz w:val="24"/>
          <w:szCs w:val="24"/>
        </w:rPr>
        <w:t xml:space="preserve"> </w:t>
      </w:r>
      <w:r w:rsidR="008D745A">
        <w:rPr>
          <w:rFonts w:ascii="Times New Roman" w:hAnsi="Times New Roman" w:cs="Times New Roman"/>
          <w:sz w:val="24"/>
          <w:szCs w:val="24"/>
        </w:rPr>
        <w:t>декабрь 2020г.</w:t>
      </w:r>
      <w:r w:rsidRPr="006139BA">
        <w:rPr>
          <w:rFonts w:ascii="Times New Roman" w:hAnsi="Times New Roman" w:cs="Times New Roman"/>
          <w:sz w:val="24"/>
          <w:szCs w:val="24"/>
        </w:rPr>
        <w:t xml:space="preserve">– </w:t>
      </w:r>
      <w:r w:rsidR="000B1354">
        <w:rPr>
          <w:rFonts w:ascii="Times New Roman" w:hAnsi="Times New Roman" w:cs="Times New Roman"/>
          <w:sz w:val="24"/>
          <w:szCs w:val="24"/>
        </w:rPr>
        <w:t>сентябрь</w:t>
      </w:r>
      <w:r w:rsidRPr="006139BA">
        <w:rPr>
          <w:rFonts w:ascii="Times New Roman" w:hAnsi="Times New Roman" w:cs="Times New Roman"/>
          <w:sz w:val="24"/>
          <w:szCs w:val="24"/>
        </w:rPr>
        <w:t xml:space="preserve"> 202</w:t>
      </w:r>
      <w:r w:rsidR="008D745A">
        <w:rPr>
          <w:rFonts w:ascii="Times New Roman" w:hAnsi="Times New Roman" w:cs="Times New Roman"/>
          <w:sz w:val="24"/>
          <w:szCs w:val="24"/>
        </w:rPr>
        <w:t>1</w:t>
      </w:r>
      <w:r w:rsidRPr="006139BA">
        <w:rPr>
          <w:rFonts w:ascii="Times New Roman" w:hAnsi="Times New Roman" w:cs="Times New Roman"/>
          <w:sz w:val="24"/>
          <w:szCs w:val="24"/>
        </w:rPr>
        <w:t xml:space="preserve"> г. – подготовительный (аналитический этап), в рамках которого предполагается изучение и анализ новой программы</w:t>
      </w:r>
    </w:p>
    <w:p w14:paraId="707CE5B2" w14:textId="77777777" w:rsidR="00C61714" w:rsidRDefault="006139BA" w:rsidP="00060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9BA">
        <w:rPr>
          <w:rFonts w:ascii="Times New Roman" w:hAnsi="Times New Roman" w:cs="Times New Roman"/>
          <w:sz w:val="24"/>
          <w:szCs w:val="24"/>
        </w:rPr>
        <w:lastRenderedPageBreak/>
        <w:t xml:space="preserve"> - просмотр и изучение вебинаров от АНО ДПО НИКО по программе «</w:t>
      </w:r>
      <w:proofErr w:type="gramStart"/>
      <w:r w:rsidRPr="006139BA">
        <w:rPr>
          <w:rFonts w:ascii="Times New Roman" w:hAnsi="Times New Roman" w:cs="Times New Roman"/>
          <w:sz w:val="24"/>
          <w:szCs w:val="24"/>
        </w:rPr>
        <w:t xml:space="preserve">Вдохновение» </w:t>
      </w:r>
      <w:r w:rsidR="00C61714">
        <w:rPr>
          <w:rFonts w:ascii="Times New Roman" w:hAnsi="Times New Roman" w:cs="Times New Roman"/>
          <w:sz w:val="24"/>
          <w:szCs w:val="24"/>
        </w:rPr>
        <w:t xml:space="preserve"> </w:t>
      </w:r>
      <w:r w:rsidRPr="006139B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139BA">
        <w:rPr>
          <w:rFonts w:ascii="Times New Roman" w:hAnsi="Times New Roman" w:cs="Times New Roman"/>
          <w:sz w:val="24"/>
          <w:szCs w:val="24"/>
        </w:rPr>
        <w:t xml:space="preserve"> осмысление целей, задач, принципов, требований, содержания и организационных подходов ООП «Вдохновение»; </w:t>
      </w:r>
    </w:p>
    <w:p w14:paraId="08B0832A" w14:textId="368391CB" w:rsidR="008D745A" w:rsidRDefault="006139BA" w:rsidP="00060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9BA">
        <w:rPr>
          <w:rFonts w:ascii="Times New Roman" w:hAnsi="Times New Roman" w:cs="Times New Roman"/>
          <w:sz w:val="24"/>
          <w:szCs w:val="24"/>
        </w:rPr>
        <w:t xml:space="preserve">- текущей образовательной деятельности ДОО. (приобретение УМК, планирование ВОР, организация дня) </w:t>
      </w:r>
    </w:p>
    <w:p w14:paraId="3BA29D9B" w14:textId="494B72E3" w:rsidR="00C61714" w:rsidRDefault="006139BA" w:rsidP="00060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45A">
        <w:rPr>
          <w:rFonts w:ascii="Times New Roman" w:hAnsi="Times New Roman" w:cs="Times New Roman"/>
          <w:b/>
          <w:sz w:val="24"/>
          <w:szCs w:val="24"/>
        </w:rPr>
        <w:t xml:space="preserve">II этап </w:t>
      </w:r>
      <w:r w:rsidR="00010053">
        <w:rPr>
          <w:rFonts w:ascii="Times New Roman" w:hAnsi="Times New Roman" w:cs="Times New Roman"/>
          <w:sz w:val="24"/>
          <w:szCs w:val="24"/>
        </w:rPr>
        <w:t>сентябрь</w:t>
      </w:r>
      <w:r w:rsidRPr="008D745A">
        <w:rPr>
          <w:rFonts w:ascii="Times New Roman" w:hAnsi="Times New Roman" w:cs="Times New Roman"/>
          <w:sz w:val="24"/>
          <w:szCs w:val="24"/>
        </w:rPr>
        <w:t xml:space="preserve"> </w:t>
      </w:r>
      <w:r w:rsidRPr="006139BA">
        <w:rPr>
          <w:rFonts w:ascii="Times New Roman" w:hAnsi="Times New Roman" w:cs="Times New Roman"/>
          <w:sz w:val="24"/>
          <w:szCs w:val="24"/>
        </w:rPr>
        <w:t>202</w:t>
      </w:r>
      <w:r w:rsidR="008D745A">
        <w:rPr>
          <w:rFonts w:ascii="Times New Roman" w:hAnsi="Times New Roman" w:cs="Times New Roman"/>
          <w:sz w:val="24"/>
          <w:szCs w:val="24"/>
        </w:rPr>
        <w:t>1</w:t>
      </w:r>
      <w:r w:rsidRPr="006139BA">
        <w:rPr>
          <w:rFonts w:ascii="Times New Roman" w:hAnsi="Times New Roman" w:cs="Times New Roman"/>
          <w:sz w:val="24"/>
          <w:szCs w:val="24"/>
        </w:rPr>
        <w:t xml:space="preserve">г – </w:t>
      </w:r>
      <w:r w:rsidR="008D745A">
        <w:rPr>
          <w:rFonts w:ascii="Times New Roman" w:hAnsi="Times New Roman" w:cs="Times New Roman"/>
          <w:sz w:val="24"/>
          <w:szCs w:val="24"/>
        </w:rPr>
        <w:t>сентябрь</w:t>
      </w:r>
      <w:r w:rsidRPr="006139BA">
        <w:rPr>
          <w:rFonts w:ascii="Times New Roman" w:hAnsi="Times New Roman" w:cs="Times New Roman"/>
          <w:sz w:val="24"/>
          <w:szCs w:val="24"/>
        </w:rPr>
        <w:t xml:space="preserve"> 202</w:t>
      </w:r>
      <w:r w:rsidR="008D745A">
        <w:rPr>
          <w:rFonts w:ascii="Times New Roman" w:hAnsi="Times New Roman" w:cs="Times New Roman"/>
          <w:sz w:val="24"/>
          <w:szCs w:val="24"/>
        </w:rPr>
        <w:t>3</w:t>
      </w:r>
      <w:r w:rsidRPr="006139BA">
        <w:rPr>
          <w:rFonts w:ascii="Times New Roman" w:hAnsi="Times New Roman" w:cs="Times New Roman"/>
          <w:sz w:val="24"/>
          <w:szCs w:val="24"/>
        </w:rPr>
        <w:t>г – основной (этап реализации), в рамках которого предполагается постепенное внедрение и реализация программы «Вдохновение</w:t>
      </w:r>
      <w:proofErr w:type="gramStart"/>
      <w:r w:rsidRPr="006139BA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Pr="006139BA">
        <w:rPr>
          <w:rFonts w:ascii="Times New Roman" w:hAnsi="Times New Roman" w:cs="Times New Roman"/>
          <w:sz w:val="24"/>
          <w:szCs w:val="24"/>
        </w:rPr>
        <w:t xml:space="preserve"> включение инновационных элементов в ООП ДОУ ( раздел инновационная деятельность)</w:t>
      </w:r>
    </w:p>
    <w:p w14:paraId="522CEC7A" w14:textId="77777777" w:rsidR="00C61714" w:rsidRDefault="006139BA" w:rsidP="00060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9BA">
        <w:rPr>
          <w:rFonts w:ascii="Times New Roman" w:hAnsi="Times New Roman" w:cs="Times New Roman"/>
          <w:sz w:val="24"/>
          <w:szCs w:val="24"/>
        </w:rPr>
        <w:t xml:space="preserve"> -развитие достаточных компетенций педагогов и родителей с целью эффективной реализации образовательного процесса в соответствии с внедрением программы «Вдохновение» - создание условий для реализации образовательной деятельности в соответствии принципами программы «Вдохновение» </w:t>
      </w:r>
    </w:p>
    <w:p w14:paraId="56D0297F" w14:textId="77777777" w:rsidR="00C61714" w:rsidRDefault="006139BA" w:rsidP="00060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9BA">
        <w:rPr>
          <w:rFonts w:ascii="Times New Roman" w:hAnsi="Times New Roman" w:cs="Times New Roman"/>
          <w:sz w:val="24"/>
          <w:szCs w:val="24"/>
        </w:rPr>
        <w:t xml:space="preserve">- оценивание, контроль и анализ реализуемой программы и качества образования с использованием инструментария МКДО </w:t>
      </w:r>
    </w:p>
    <w:p w14:paraId="685F4EA7" w14:textId="0AD4E301" w:rsidR="008D745A" w:rsidRDefault="006139BA" w:rsidP="00060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9BA">
        <w:rPr>
          <w:rFonts w:ascii="Times New Roman" w:hAnsi="Times New Roman" w:cs="Times New Roman"/>
          <w:sz w:val="24"/>
          <w:szCs w:val="24"/>
        </w:rPr>
        <w:t>- совершенствование образовательной деятельности с использованием новых подходов</w:t>
      </w:r>
      <w:r w:rsidR="00C61714">
        <w:rPr>
          <w:rFonts w:ascii="Times New Roman" w:hAnsi="Times New Roman" w:cs="Times New Roman"/>
          <w:sz w:val="24"/>
          <w:szCs w:val="24"/>
        </w:rPr>
        <w:t>,</w:t>
      </w:r>
      <w:r w:rsidRPr="006139BA">
        <w:rPr>
          <w:rFonts w:ascii="Times New Roman" w:hAnsi="Times New Roman" w:cs="Times New Roman"/>
          <w:sz w:val="24"/>
          <w:szCs w:val="24"/>
        </w:rPr>
        <w:t xml:space="preserve"> предлагаемых программой «Вдохновение» </w:t>
      </w:r>
    </w:p>
    <w:p w14:paraId="5F300C45" w14:textId="77777777" w:rsidR="00C61714" w:rsidRDefault="006139BA" w:rsidP="00060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714">
        <w:rPr>
          <w:rFonts w:ascii="Times New Roman" w:hAnsi="Times New Roman" w:cs="Times New Roman"/>
          <w:b/>
          <w:sz w:val="24"/>
          <w:szCs w:val="24"/>
        </w:rPr>
        <w:t>III этап</w:t>
      </w:r>
      <w:r w:rsidRPr="006139BA">
        <w:rPr>
          <w:rFonts w:ascii="Times New Roman" w:hAnsi="Times New Roman" w:cs="Times New Roman"/>
          <w:sz w:val="24"/>
          <w:szCs w:val="24"/>
        </w:rPr>
        <w:t xml:space="preserve"> </w:t>
      </w:r>
      <w:r w:rsidR="008D745A">
        <w:rPr>
          <w:rFonts w:ascii="Times New Roman" w:hAnsi="Times New Roman" w:cs="Times New Roman"/>
          <w:sz w:val="24"/>
          <w:szCs w:val="24"/>
        </w:rPr>
        <w:t>сентябрь 2023</w:t>
      </w:r>
      <w:r w:rsidRPr="006139BA">
        <w:rPr>
          <w:rFonts w:ascii="Times New Roman" w:hAnsi="Times New Roman" w:cs="Times New Roman"/>
          <w:sz w:val="24"/>
          <w:szCs w:val="24"/>
        </w:rPr>
        <w:t xml:space="preserve"> - </w:t>
      </w:r>
      <w:r w:rsidR="008D745A">
        <w:rPr>
          <w:rFonts w:ascii="Times New Roman" w:hAnsi="Times New Roman" w:cs="Times New Roman"/>
          <w:sz w:val="24"/>
          <w:szCs w:val="24"/>
        </w:rPr>
        <w:t>декабрь</w:t>
      </w:r>
      <w:r w:rsidRPr="006139BA">
        <w:rPr>
          <w:rFonts w:ascii="Times New Roman" w:hAnsi="Times New Roman" w:cs="Times New Roman"/>
          <w:sz w:val="24"/>
          <w:szCs w:val="24"/>
        </w:rPr>
        <w:t xml:space="preserve"> 2023 года – заключительный (этап подведения итогов), в рамках которого предполагается выполнение комплекса работ по итогам инновационной деятельности, включающего </w:t>
      </w:r>
    </w:p>
    <w:p w14:paraId="1C5B5F0F" w14:textId="24154620" w:rsidR="008D745A" w:rsidRDefault="006139BA" w:rsidP="00060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9BA">
        <w:rPr>
          <w:rFonts w:ascii="Times New Roman" w:hAnsi="Times New Roman" w:cs="Times New Roman"/>
          <w:sz w:val="24"/>
          <w:szCs w:val="24"/>
        </w:rPr>
        <w:t>- разработка модели совершенствования образовательной деятельности на основе программы «Вдохновение», системы управления качеством образовательной деятельности;</w:t>
      </w:r>
    </w:p>
    <w:p w14:paraId="0F53FACF" w14:textId="77777777" w:rsidR="00C61714" w:rsidRDefault="006139BA" w:rsidP="00060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9BA">
        <w:rPr>
          <w:rFonts w:ascii="Times New Roman" w:hAnsi="Times New Roman" w:cs="Times New Roman"/>
          <w:sz w:val="24"/>
          <w:szCs w:val="24"/>
        </w:rPr>
        <w:t xml:space="preserve"> - по итогам анализа внесение соответствующих изменений в ООП ДОО инструментов, процедур, организационных условий по программе «Вдохновение») </w:t>
      </w:r>
    </w:p>
    <w:p w14:paraId="20DC2C7D" w14:textId="2382A68D" w:rsidR="00EB783A" w:rsidRDefault="006139BA" w:rsidP="00060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9BA">
        <w:rPr>
          <w:rFonts w:ascii="Times New Roman" w:hAnsi="Times New Roman" w:cs="Times New Roman"/>
          <w:sz w:val="24"/>
          <w:szCs w:val="24"/>
        </w:rPr>
        <w:t>- разработка методических и практических рекомендаций, запланированных в рамках работы инновационной площадки.</w:t>
      </w:r>
    </w:p>
    <w:p w14:paraId="142BD0CA" w14:textId="77777777" w:rsidR="00731B06" w:rsidRDefault="00731B06" w:rsidP="00060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3C3DAC" w14:textId="78D450E7" w:rsidR="00B2505F" w:rsidRDefault="00731B06" w:rsidP="00FB2E3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1B06">
        <w:rPr>
          <w:rFonts w:ascii="Times New Roman" w:hAnsi="Times New Roman" w:cs="Times New Roman"/>
          <w:sz w:val="24"/>
          <w:szCs w:val="24"/>
        </w:rPr>
        <w:t>В соответствии с планом деятельности по инновационной работе в ДО</w:t>
      </w:r>
      <w:r>
        <w:rPr>
          <w:rFonts w:ascii="Times New Roman" w:hAnsi="Times New Roman" w:cs="Times New Roman"/>
          <w:sz w:val="24"/>
          <w:szCs w:val="24"/>
        </w:rPr>
        <w:t xml:space="preserve"> МАОУ «Лицей № 11»</w:t>
      </w:r>
      <w:r w:rsidRPr="00731B06">
        <w:rPr>
          <w:rFonts w:ascii="Times New Roman" w:hAnsi="Times New Roman" w:cs="Times New Roman"/>
          <w:sz w:val="24"/>
          <w:szCs w:val="24"/>
        </w:rPr>
        <w:t xml:space="preserve"> было проведено:</w:t>
      </w:r>
    </w:p>
    <w:p w14:paraId="14EAB108" w14:textId="77777777" w:rsidR="00AD6A37" w:rsidRDefault="00AD6A37" w:rsidP="00060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2411"/>
        <w:gridCol w:w="2835"/>
        <w:gridCol w:w="2760"/>
        <w:gridCol w:w="2768"/>
      </w:tblGrid>
      <w:tr w:rsidR="00AD6A37" w14:paraId="1D97C6F3" w14:textId="77777777" w:rsidTr="00AD6A37">
        <w:tc>
          <w:tcPr>
            <w:tcW w:w="2411" w:type="dxa"/>
          </w:tcPr>
          <w:p w14:paraId="585A1663" w14:textId="6B7CC4B8" w:rsidR="00AD6A37" w:rsidRPr="00AD6A37" w:rsidRDefault="00AD6A37" w:rsidP="00AD6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A3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14:paraId="1319BBF8" w14:textId="7FC49509" w:rsidR="00AD6A37" w:rsidRPr="00AD6A37" w:rsidRDefault="00AD6A37" w:rsidP="00AD6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A3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760" w:type="dxa"/>
          </w:tcPr>
          <w:p w14:paraId="5D4CD110" w14:textId="51CB9E12" w:rsidR="00AD6A37" w:rsidRPr="00AD6A37" w:rsidRDefault="00AD6A37" w:rsidP="00AD6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A3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768" w:type="dxa"/>
          </w:tcPr>
          <w:p w14:paraId="66FD46F3" w14:textId="74455C82" w:rsidR="00AD6A37" w:rsidRPr="00AD6A37" w:rsidRDefault="00AD6A37" w:rsidP="00AD6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A3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D6A37" w14:paraId="770A8AC4" w14:textId="77777777" w:rsidTr="00AD6A37">
        <w:tc>
          <w:tcPr>
            <w:tcW w:w="2411" w:type="dxa"/>
          </w:tcPr>
          <w:p w14:paraId="62B8169E" w14:textId="311CF782" w:rsidR="00AD6A37" w:rsidRDefault="00AD6A37" w:rsidP="0006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A37">
              <w:rPr>
                <w:rFonts w:ascii="Times New Roman" w:hAnsi="Times New Roman" w:cs="Times New Roman"/>
                <w:sz w:val="24"/>
                <w:szCs w:val="24"/>
              </w:rPr>
              <w:t>Изучение концепции программы «Вдохновение»</w:t>
            </w:r>
          </w:p>
        </w:tc>
        <w:tc>
          <w:tcPr>
            <w:tcW w:w="2835" w:type="dxa"/>
          </w:tcPr>
          <w:p w14:paraId="4B488A08" w14:textId="7AA06FB9" w:rsidR="00AD6A37" w:rsidRDefault="00AD6A37" w:rsidP="0006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A37">
              <w:rPr>
                <w:rFonts w:ascii="Times New Roman" w:hAnsi="Times New Roman" w:cs="Times New Roman"/>
                <w:sz w:val="24"/>
                <w:szCs w:val="24"/>
              </w:rPr>
              <w:t>Понятие идеологии и принципов программы</w:t>
            </w:r>
          </w:p>
        </w:tc>
        <w:tc>
          <w:tcPr>
            <w:tcW w:w="2760" w:type="dxa"/>
          </w:tcPr>
          <w:p w14:paraId="38E43E8E" w14:textId="53953A02" w:rsidR="00AD6A37" w:rsidRDefault="00B65233" w:rsidP="0006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233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в сети интернет</w:t>
            </w:r>
          </w:p>
        </w:tc>
        <w:tc>
          <w:tcPr>
            <w:tcW w:w="2768" w:type="dxa"/>
          </w:tcPr>
          <w:p w14:paraId="2740ABC6" w14:textId="57972300" w:rsidR="00AD6A37" w:rsidRDefault="00B65233" w:rsidP="0006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233">
              <w:rPr>
                <w:rFonts w:ascii="Times New Roman" w:hAnsi="Times New Roman" w:cs="Times New Roman"/>
                <w:sz w:val="24"/>
                <w:szCs w:val="24"/>
              </w:rPr>
              <w:t>Все члены рабочей группы/</w:t>
            </w:r>
            <w:r w:rsidR="00010053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  <w:r w:rsidR="005F0C6A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  <w:r w:rsidR="0001005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0B1354">
              <w:rPr>
                <w:rFonts w:ascii="Times New Roman" w:hAnsi="Times New Roman" w:cs="Times New Roman"/>
                <w:i/>
                <w:sz w:val="24"/>
                <w:szCs w:val="24"/>
              </w:rPr>
              <w:t>февраль 202</w:t>
            </w:r>
            <w:r w:rsidR="005F0C6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0B1354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</w:tr>
      <w:tr w:rsidR="00AD6A37" w14:paraId="46D28ACB" w14:textId="77777777" w:rsidTr="00AD6A37">
        <w:tc>
          <w:tcPr>
            <w:tcW w:w="2411" w:type="dxa"/>
          </w:tcPr>
          <w:p w14:paraId="6A7A781D" w14:textId="78970114" w:rsidR="00AD6A37" w:rsidRDefault="000B1354" w:rsidP="0006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354">
              <w:rPr>
                <w:rFonts w:ascii="Times New Roman" w:hAnsi="Times New Roman" w:cs="Times New Roman"/>
                <w:sz w:val="24"/>
                <w:szCs w:val="24"/>
              </w:rPr>
              <w:t>Просмотр вебинаров и семинаров от АНО ДПО НИКО</w:t>
            </w:r>
          </w:p>
        </w:tc>
        <w:tc>
          <w:tcPr>
            <w:tcW w:w="2835" w:type="dxa"/>
          </w:tcPr>
          <w:p w14:paraId="775ED490" w14:textId="746F82F1" w:rsidR="00AD6A37" w:rsidRDefault="000B1354" w:rsidP="0006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354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участников рабочей группы</w:t>
            </w:r>
          </w:p>
        </w:tc>
        <w:tc>
          <w:tcPr>
            <w:tcW w:w="2760" w:type="dxa"/>
          </w:tcPr>
          <w:p w14:paraId="0C0D84F6" w14:textId="73FB799B" w:rsidR="00AD6A37" w:rsidRDefault="000B1354" w:rsidP="0006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354">
              <w:rPr>
                <w:rFonts w:ascii="Times New Roman" w:hAnsi="Times New Roman" w:cs="Times New Roman"/>
                <w:sz w:val="24"/>
                <w:szCs w:val="24"/>
              </w:rPr>
              <w:t>Просмотр. Обсуждение. Подготовка вопросов. Изучение метод материалов</w:t>
            </w:r>
          </w:p>
        </w:tc>
        <w:tc>
          <w:tcPr>
            <w:tcW w:w="2768" w:type="dxa"/>
          </w:tcPr>
          <w:p w14:paraId="7DB29387" w14:textId="4D7E4610" w:rsidR="00AD6A37" w:rsidRDefault="000B1354" w:rsidP="006C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354">
              <w:rPr>
                <w:rFonts w:ascii="Times New Roman" w:hAnsi="Times New Roman" w:cs="Times New Roman"/>
                <w:sz w:val="24"/>
                <w:szCs w:val="24"/>
              </w:rPr>
              <w:t xml:space="preserve">Все члены рабочей группы/ </w:t>
            </w:r>
            <w:r w:rsidR="00010053">
              <w:rPr>
                <w:rFonts w:ascii="Times New Roman" w:hAnsi="Times New Roman" w:cs="Times New Roman"/>
                <w:i/>
                <w:sz w:val="24"/>
                <w:szCs w:val="24"/>
              </w:rPr>
              <w:t>март-апрель</w:t>
            </w:r>
            <w:r w:rsidRPr="000B13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</w:t>
            </w:r>
            <w:r w:rsidR="005F0C6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0B1354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</w:tr>
      <w:tr w:rsidR="00AD6A37" w14:paraId="6B8E4E59" w14:textId="77777777" w:rsidTr="00AD6A37">
        <w:tc>
          <w:tcPr>
            <w:tcW w:w="2411" w:type="dxa"/>
          </w:tcPr>
          <w:p w14:paraId="16236531" w14:textId="30CA10AB" w:rsidR="00AD6A37" w:rsidRDefault="000B1354" w:rsidP="0006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354">
              <w:rPr>
                <w:rFonts w:ascii="Times New Roman" w:hAnsi="Times New Roman" w:cs="Times New Roman"/>
                <w:sz w:val="24"/>
                <w:szCs w:val="24"/>
              </w:rPr>
              <w:t>Подача заявки на включение в инновационный проект</w:t>
            </w:r>
          </w:p>
        </w:tc>
        <w:tc>
          <w:tcPr>
            <w:tcW w:w="2835" w:type="dxa"/>
          </w:tcPr>
          <w:p w14:paraId="66EDBB4D" w14:textId="2A10B41C" w:rsidR="00AD6A37" w:rsidRDefault="000B1354" w:rsidP="0006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354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инновационную деятельность по </w:t>
            </w:r>
            <w:r w:rsidR="00FB2E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1354">
              <w:rPr>
                <w:rFonts w:ascii="Times New Roman" w:hAnsi="Times New Roman" w:cs="Times New Roman"/>
                <w:sz w:val="24"/>
                <w:szCs w:val="24"/>
              </w:rPr>
              <w:t>пробации программы и развитию качества ДО</w:t>
            </w:r>
          </w:p>
        </w:tc>
        <w:tc>
          <w:tcPr>
            <w:tcW w:w="2760" w:type="dxa"/>
          </w:tcPr>
          <w:p w14:paraId="49376325" w14:textId="50E721C4" w:rsidR="00AD6A37" w:rsidRDefault="000B1354" w:rsidP="0006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354">
              <w:rPr>
                <w:rFonts w:ascii="Times New Roman" w:hAnsi="Times New Roman" w:cs="Times New Roman"/>
                <w:sz w:val="24"/>
                <w:szCs w:val="24"/>
              </w:rPr>
              <w:t>Заполнение необходимой формы заявления</w:t>
            </w:r>
          </w:p>
        </w:tc>
        <w:tc>
          <w:tcPr>
            <w:tcW w:w="2768" w:type="dxa"/>
          </w:tcPr>
          <w:p w14:paraId="6CE36B0A" w14:textId="10F4F9A9" w:rsidR="00AD6A37" w:rsidRDefault="000B1354" w:rsidP="006C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Иващенко Е.Р./ </w:t>
            </w:r>
            <w:r w:rsidR="00010053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  <w:r w:rsidRPr="000B13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</w:t>
            </w:r>
            <w:r w:rsidR="005F0C6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6C044A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</w:tr>
      <w:tr w:rsidR="00AD6A37" w14:paraId="1B4E915B" w14:textId="77777777" w:rsidTr="00AD6A37">
        <w:tc>
          <w:tcPr>
            <w:tcW w:w="2411" w:type="dxa"/>
          </w:tcPr>
          <w:p w14:paraId="4D60A5F1" w14:textId="7B33E55B" w:rsidR="00AD6A37" w:rsidRDefault="006C044A" w:rsidP="0006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4A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2835" w:type="dxa"/>
          </w:tcPr>
          <w:p w14:paraId="0FCAE0E6" w14:textId="5877D7A3" w:rsidR="00AD6A37" w:rsidRDefault="006C044A" w:rsidP="0006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4A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в группах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044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04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60" w:type="dxa"/>
          </w:tcPr>
          <w:p w14:paraId="7522A2EE" w14:textId="254A2753" w:rsidR="00AD6A37" w:rsidRDefault="006C044A" w:rsidP="006C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4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коллектива</w:t>
            </w:r>
            <w:r w:rsidRPr="006C044A">
              <w:rPr>
                <w:rFonts w:ascii="Times New Roman" w:hAnsi="Times New Roman" w:cs="Times New Roman"/>
                <w:sz w:val="24"/>
                <w:szCs w:val="24"/>
              </w:rPr>
              <w:t xml:space="preserve"> с инновационной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программой «Вдохновение»</w:t>
            </w:r>
          </w:p>
        </w:tc>
        <w:tc>
          <w:tcPr>
            <w:tcW w:w="2768" w:type="dxa"/>
          </w:tcPr>
          <w:p w14:paraId="4CD17A53" w14:textId="0BDD8028" w:rsidR="00AD6A37" w:rsidRDefault="006C044A" w:rsidP="006C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Иващенко Е.Р./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  <w:r w:rsidRPr="000B13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</w:tr>
      <w:tr w:rsidR="00AD6A37" w14:paraId="3BA18A41" w14:textId="77777777" w:rsidTr="00AD6A37">
        <w:tc>
          <w:tcPr>
            <w:tcW w:w="2411" w:type="dxa"/>
          </w:tcPr>
          <w:p w14:paraId="302B0350" w14:textId="03CED78D" w:rsidR="00AD6A37" w:rsidRDefault="00FB2E31" w:rsidP="0006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 методической литературы</w:t>
            </w:r>
          </w:p>
        </w:tc>
        <w:tc>
          <w:tcPr>
            <w:tcW w:w="2835" w:type="dxa"/>
          </w:tcPr>
          <w:p w14:paraId="7D2AD0D3" w14:textId="72FC1F9B" w:rsidR="00AD6A37" w:rsidRDefault="00FB2E31" w:rsidP="00FB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E31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образовательно процесса по программе «Вдохновение»</w:t>
            </w:r>
          </w:p>
        </w:tc>
        <w:tc>
          <w:tcPr>
            <w:tcW w:w="2760" w:type="dxa"/>
          </w:tcPr>
          <w:p w14:paraId="6E9A3AC4" w14:textId="2C0C95C3" w:rsidR="00AD6A37" w:rsidRDefault="00FB2E31" w:rsidP="0006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E31">
              <w:rPr>
                <w:rFonts w:ascii="Times New Roman" w:hAnsi="Times New Roman" w:cs="Times New Roman"/>
                <w:sz w:val="24"/>
                <w:szCs w:val="24"/>
              </w:rPr>
              <w:t>Составление заявки на методическую литературу и рабочие тетради</w:t>
            </w:r>
          </w:p>
        </w:tc>
        <w:tc>
          <w:tcPr>
            <w:tcW w:w="2768" w:type="dxa"/>
          </w:tcPr>
          <w:p w14:paraId="2DCD64D2" w14:textId="00AA011F" w:rsidR="00AD6A37" w:rsidRDefault="00FB2E31" w:rsidP="0006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Беликеева Е.С.</w:t>
            </w:r>
            <w:r w:rsidR="00D335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33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335D2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  <w:r w:rsidR="00D335D2" w:rsidRPr="000B13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</w:t>
            </w:r>
            <w:r w:rsidR="00D335D2">
              <w:rPr>
                <w:rFonts w:ascii="Times New Roman" w:hAnsi="Times New Roman" w:cs="Times New Roman"/>
                <w:i/>
                <w:sz w:val="24"/>
                <w:szCs w:val="24"/>
              </w:rPr>
              <w:t>1г.</w:t>
            </w:r>
          </w:p>
        </w:tc>
      </w:tr>
      <w:tr w:rsidR="00AD6A37" w14:paraId="5ED7C46F" w14:textId="77777777" w:rsidTr="00AD6A37">
        <w:tc>
          <w:tcPr>
            <w:tcW w:w="2411" w:type="dxa"/>
          </w:tcPr>
          <w:p w14:paraId="3F41C1C5" w14:textId="1C6CFB70" w:rsidR="00AD6A37" w:rsidRDefault="00F6799D" w:rsidP="0006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99D">
              <w:rPr>
                <w:rFonts w:ascii="Times New Roman" w:hAnsi="Times New Roman" w:cs="Times New Roman"/>
                <w:sz w:val="24"/>
                <w:szCs w:val="24"/>
              </w:rPr>
              <w:t>Рабочее совещание</w:t>
            </w:r>
          </w:p>
        </w:tc>
        <w:tc>
          <w:tcPr>
            <w:tcW w:w="2835" w:type="dxa"/>
          </w:tcPr>
          <w:p w14:paraId="58B37A75" w14:textId="1456E05B" w:rsidR="00AD6A37" w:rsidRDefault="00F6799D" w:rsidP="00F6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99D">
              <w:rPr>
                <w:rFonts w:ascii="Times New Roman" w:hAnsi="Times New Roman" w:cs="Times New Roman"/>
                <w:sz w:val="24"/>
                <w:szCs w:val="24"/>
              </w:rPr>
              <w:t>Знакомство с приказом о включении в инновац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ионный </w:t>
            </w:r>
            <w:r w:rsidRPr="00F6799D">
              <w:rPr>
                <w:rFonts w:ascii="Times New Roman" w:hAnsi="Times New Roman" w:cs="Times New Roman"/>
                <w:sz w:val="24"/>
                <w:szCs w:val="24"/>
              </w:rPr>
              <w:t>проект. Распределение обязанностей по ведению проекта</w:t>
            </w:r>
          </w:p>
        </w:tc>
        <w:tc>
          <w:tcPr>
            <w:tcW w:w="2760" w:type="dxa"/>
          </w:tcPr>
          <w:p w14:paraId="786DB6D0" w14:textId="052F8645" w:rsidR="00AD6A37" w:rsidRDefault="00F6799D" w:rsidP="00F6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99D">
              <w:rPr>
                <w:rFonts w:ascii="Times New Roman" w:hAnsi="Times New Roman" w:cs="Times New Roman"/>
                <w:sz w:val="24"/>
                <w:szCs w:val="24"/>
              </w:rPr>
              <w:t>Издание приказа по рабочей группе. Назначение координаторов по реализации инновационной деятельности</w:t>
            </w:r>
          </w:p>
        </w:tc>
        <w:tc>
          <w:tcPr>
            <w:tcW w:w="2768" w:type="dxa"/>
          </w:tcPr>
          <w:p w14:paraId="240B4160" w14:textId="1182E926" w:rsidR="00AD6A37" w:rsidRDefault="00F6799D" w:rsidP="00F6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В.О./ </w:t>
            </w:r>
            <w:r w:rsidRPr="00F6799D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 2021г.</w:t>
            </w:r>
          </w:p>
        </w:tc>
      </w:tr>
      <w:tr w:rsidR="002505EB" w14:paraId="1DF72D5A" w14:textId="77777777" w:rsidTr="00AD6A37">
        <w:tc>
          <w:tcPr>
            <w:tcW w:w="2411" w:type="dxa"/>
          </w:tcPr>
          <w:p w14:paraId="19DA363B" w14:textId="2A63C997" w:rsidR="002505EB" w:rsidRDefault="00AE2C63" w:rsidP="00AE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карта программы «Вдохновение» </w:t>
            </w:r>
          </w:p>
        </w:tc>
        <w:tc>
          <w:tcPr>
            <w:tcW w:w="2835" w:type="dxa"/>
          </w:tcPr>
          <w:p w14:paraId="635F33B2" w14:textId="0ED40909" w:rsidR="002505EB" w:rsidRDefault="00AE2C63" w:rsidP="0006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2021-2023 годы</w:t>
            </w:r>
          </w:p>
        </w:tc>
        <w:tc>
          <w:tcPr>
            <w:tcW w:w="2760" w:type="dxa"/>
          </w:tcPr>
          <w:p w14:paraId="564F31B1" w14:textId="2130EB2E" w:rsidR="002505EB" w:rsidRDefault="00AE2C63" w:rsidP="0006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дорожной карты</w:t>
            </w:r>
          </w:p>
        </w:tc>
        <w:tc>
          <w:tcPr>
            <w:tcW w:w="2768" w:type="dxa"/>
          </w:tcPr>
          <w:p w14:paraId="37324112" w14:textId="16BE0834" w:rsidR="002505EB" w:rsidRDefault="00AE2C63" w:rsidP="0006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Иващенко Е.Р./ </w:t>
            </w:r>
            <w:r w:rsidR="004A2F60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  <w:r w:rsidRPr="000B13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1г.</w:t>
            </w:r>
          </w:p>
        </w:tc>
      </w:tr>
      <w:tr w:rsidR="002505EB" w14:paraId="5BAD39B7" w14:textId="77777777" w:rsidTr="00AD6A37">
        <w:tc>
          <w:tcPr>
            <w:tcW w:w="2411" w:type="dxa"/>
          </w:tcPr>
          <w:p w14:paraId="2E93990F" w14:textId="43B32BF2" w:rsidR="002505EB" w:rsidRDefault="009079F4" w:rsidP="0090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r w:rsidR="00F11CC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с </w:t>
            </w:r>
            <w:r w:rsidR="00F11CCC">
              <w:rPr>
                <w:rFonts w:ascii="Times New Roman" w:hAnsi="Times New Roman" w:cs="Times New Roman"/>
                <w:sz w:val="24"/>
                <w:szCs w:val="24"/>
              </w:rPr>
              <w:t>социальными партнерами</w:t>
            </w:r>
          </w:p>
        </w:tc>
        <w:tc>
          <w:tcPr>
            <w:tcW w:w="2835" w:type="dxa"/>
          </w:tcPr>
          <w:p w14:paraId="6F63933D" w14:textId="44D8D244" w:rsidR="002505EB" w:rsidRDefault="00F11CCC" w:rsidP="0006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компетентности. Обмен опытом.</w:t>
            </w:r>
          </w:p>
        </w:tc>
        <w:tc>
          <w:tcPr>
            <w:tcW w:w="2760" w:type="dxa"/>
          </w:tcPr>
          <w:p w14:paraId="5A146D3D" w14:textId="086F099A" w:rsidR="002505EB" w:rsidRDefault="00F11CCC" w:rsidP="00F1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договоров с социальными партнерами</w:t>
            </w:r>
          </w:p>
        </w:tc>
        <w:tc>
          <w:tcPr>
            <w:tcW w:w="2768" w:type="dxa"/>
          </w:tcPr>
          <w:p w14:paraId="5CAFB485" w14:textId="57EF1672" w:rsidR="002505EB" w:rsidRDefault="00F11CCC" w:rsidP="0006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Иващенко Е.Р./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  <w:r w:rsidRPr="000B1354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1г.</w:t>
            </w:r>
          </w:p>
        </w:tc>
      </w:tr>
      <w:tr w:rsidR="00AD6A37" w14:paraId="4F02ADFE" w14:textId="77777777" w:rsidTr="00AD6A37">
        <w:tc>
          <w:tcPr>
            <w:tcW w:w="2411" w:type="dxa"/>
          </w:tcPr>
          <w:p w14:paraId="1697B7E2" w14:textId="3F1BDB57" w:rsidR="00AD6A37" w:rsidRDefault="00794CCF" w:rsidP="0079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CF">
              <w:rPr>
                <w:rFonts w:ascii="Times New Roman" w:hAnsi="Times New Roman" w:cs="Times New Roman"/>
                <w:sz w:val="24"/>
                <w:szCs w:val="24"/>
              </w:rPr>
              <w:t>Участие в программе обучения для инновационных площадок, работающих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4CC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качества дошкольного образования с использованием инструментария МКДО на образовательной платформе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4CCF">
              <w:rPr>
                <w:rFonts w:ascii="Times New Roman" w:hAnsi="Times New Roman" w:cs="Times New Roman"/>
                <w:sz w:val="24"/>
                <w:szCs w:val="24"/>
              </w:rPr>
              <w:t>Вдохновение».</w:t>
            </w:r>
          </w:p>
        </w:tc>
        <w:tc>
          <w:tcPr>
            <w:tcW w:w="2835" w:type="dxa"/>
          </w:tcPr>
          <w:p w14:paraId="55761F9C" w14:textId="6926CE3D" w:rsidR="00AD6A37" w:rsidRDefault="00794CCF" w:rsidP="0006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CF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педагогов, работающих в инновационном проекте</w:t>
            </w:r>
          </w:p>
        </w:tc>
        <w:tc>
          <w:tcPr>
            <w:tcW w:w="2760" w:type="dxa"/>
          </w:tcPr>
          <w:p w14:paraId="2FA77A97" w14:textId="7E87B5BF" w:rsidR="00AD6A37" w:rsidRDefault="00794CCF" w:rsidP="0006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CF">
              <w:rPr>
                <w:rFonts w:ascii="Times New Roman" w:hAnsi="Times New Roman" w:cs="Times New Roman"/>
                <w:sz w:val="24"/>
                <w:szCs w:val="24"/>
              </w:rPr>
              <w:t>Просмотр, Обсуждение. Изучение материалов, общение с ведущими вебинаров</w:t>
            </w:r>
          </w:p>
        </w:tc>
        <w:tc>
          <w:tcPr>
            <w:tcW w:w="2768" w:type="dxa"/>
          </w:tcPr>
          <w:p w14:paraId="4716C14E" w14:textId="6DA6F3FA" w:rsidR="00AD6A37" w:rsidRDefault="00794CCF" w:rsidP="0006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C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Иващенко Е.Р./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протяжение всей учебы </w:t>
            </w:r>
            <w:r w:rsidRPr="00794CCF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-2022</w:t>
            </w:r>
            <w:r w:rsidRPr="00794CCF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</w:tr>
      <w:tr w:rsidR="00C37B4F" w14:paraId="7AD64697" w14:textId="77777777" w:rsidTr="00AD6A37">
        <w:tc>
          <w:tcPr>
            <w:tcW w:w="2411" w:type="dxa"/>
          </w:tcPr>
          <w:p w14:paraId="16E3B1E4" w14:textId="1AC81801" w:rsidR="00C37B4F" w:rsidRDefault="00A46871" w:rsidP="00A4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871">
              <w:rPr>
                <w:rFonts w:ascii="Times New Roman" w:hAnsi="Times New Roman" w:cs="Times New Roman"/>
                <w:sz w:val="24"/>
                <w:szCs w:val="24"/>
              </w:rPr>
              <w:t>Рабочая встреча группы</w:t>
            </w:r>
          </w:p>
        </w:tc>
        <w:tc>
          <w:tcPr>
            <w:tcW w:w="2835" w:type="dxa"/>
          </w:tcPr>
          <w:p w14:paraId="382C380B" w14:textId="246E2BB9" w:rsidR="00C37B4F" w:rsidRDefault="00A46871" w:rsidP="0006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871">
              <w:rPr>
                <w:rFonts w:ascii="Times New Roman" w:hAnsi="Times New Roman" w:cs="Times New Roman"/>
                <w:sz w:val="24"/>
                <w:szCs w:val="24"/>
              </w:rPr>
              <w:t>Выработка алгоритма по написанию планов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проектов.</w:t>
            </w:r>
          </w:p>
        </w:tc>
        <w:tc>
          <w:tcPr>
            <w:tcW w:w="2760" w:type="dxa"/>
          </w:tcPr>
          <w:p w14:paraId="136ECB07" w14:textId="0AADD14A" w:rsidR="00C37B4F" w:rsidRDefault="00A46871" w:rsidP="0006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871">
              <w:rPr>
                <w:rFonts w:ascii="Times New Roman" w:hAnsi="Times New Roman" w:cs="Times New Roman"/>
                <w:sz w:val="24"/>
                <w:szCs w:val="24"/>
              </w:rPr>
              <w:t>Обсуждение планирования, просмотр возможных вариантов.</w:t>
            </w:r>
          </w:p>
        </w:tc>
        <w:tc>
          <w:tcPr>
            <w:tcW w:w="2768" w:type="dxa"/>
          </w:tcPr>
          <w:p w14:paraId="1C6F7488" w14:textId="166B080B" w:rsidR="00C37B4F" w:rsidRDefault="00A46871" w:rsidP="00A4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87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Беликеева Е.С.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 </w:t>
            </w:r>
            <w:r w:rsidR="009F69BB">
              <w:rPr>
                <w:rFonts w:ascii="Times New Roman" w:hAnsi="Times New Roman" w:cs="Times New Roman"/>
                <w:sz w:val="24"/>
                <w:szCs w:val="24"/>
              </w:rPr>
              <w:t>группы Абдулаева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A468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468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  <w:r w:rsidRPr="00A468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2021г</w:t>
            </w:r>
          </w:p>
        </w:tc>
      </w:tr>
      <w:tr w:rsidR="00455806" w14:paraId="0C606480" w14:textId="77777777" w:rsidTr="00AD6A37">
        <w:tc>
          <w:tcPr>
            <w:tcW w:w="2411" w:type="dxa"/>
          </w:tcPr>
          <w:p w14:paraId="3CF8EFDC" w14:textId="0C6FAE20" w:rsidR="00455806" w:rsidRPr="00A46871" w:rsidRDefault="00455806" w:rsidP="00A4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806"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 на образовательной площадке АНО ДПО НИКО</w:t>
            </w:r>
          </w:p>
        </w:tc>
        <w:tc>
          <w:tcPr>
            <w:tcW w:w="2835" w:type="dxa"/>
          </w:tcPr>
          <w:p w14:paraId="35169C4C" w14:textId="032A37A5" w:rsidR="00455806" w:rsidRPr="00A46871" w:rsidRDefault="00455806" w:rsidP="0006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806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компетенции</w:t>
            </w:r>
          </w:p>
        </w:tc>
        <w:tc>
          <w:tcPr>
            <w:tcW w:w="2760" w:type="dxa"/>
          </w:tcPr>
          <w:p w14:paraId="347E18AC" w14:textId="1722D9BC" w:rsidR="00160910" w:rsidRDefault="00160910" w:rsidP="0006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10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мирового уровня на платформе ООП ДО «Вдохновение», 72 ч</w:t>
            </w:r>
          </w:p>
          <w:p w14:paraId="3F76CD20" w14:textId="511F2FEB" w:rsidR="00455806" w:rsidRPr="00A46871" w:rsidRDefault="00455806" w:rsidP="0006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«Оценка качества образования с использованием инструментария МКДО при реализации ООП ДО «Вдохновение»- 144 часа.</w:t>
            </w:r>
          </w:p>
        </w:tc>
        <w:tc>
          <w:tcPr>
            <w:tcW w:w="2768" w:type="dxa"/>
          </w:tcPr>
          <w:p w14:paraId="72758433" w14:textId="77777777" w:rsidR="00455806" w:rsidRDefault="00455806" w:rsidP="00A4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группы:</w:t>
            </w:r>
          </w:p>
          <w:p w14:paraId="4BA82355" w14:textId="13852A47" w:rsidR="00455806" w:rsidRPr="00A46871" w:rsidRDefault="00455806" w:rsidP="00A46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Н.С.</w:t>
            </w:r>
            <w:r w:rsidR="00641C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41C46" w:rsidRPr="00A468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41C46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  <w:r w:rsidR="00641C46" w:rsidRPr="00A468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2021г</w:t>
            </w:r>
            <w:r w:rsidR="001E50A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C37B4F" w14:paraId="3776BA63" w14:textId="77777777" w:rsidTr="00AD6A37">
        <w:tc>
          <w:tcPr>
            <w:tcW w:w="2411" w:type="dxa"/>
          </w:tcPr>
          <w:p w14:paraId="095F101C" w14:textId="58ACB929" w:rsidR="00C37B4F" w:rsidRDefault="00176969" w:rsidP="0017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Встреча с 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младшей группы № 1 </w:t>
            </w:r>
            <w:r w:rsidRPr="001769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 w:rsidRPr="00176969">
              <w:rPr>
                <w:rFonts w:ascii="Times New Roman" w:hAnsi="Times New Roman" w:cs="Times New Roman"/>
                <w:sz w:val="24"/>
                <w:szCs w:val="24"/>
              </w:rPr>
              <w:t>» реализующих программу Вдохновение»</w:t>
            </w:r>
          </w:p>
        </w:tc>
        <w:tc>
          <w:tcPr>
            <w:tcW w:w="2835" w:type="dxa"/>
          </w:tcPr>
          <w:p w14:paraId="1EF9C263" w14:textId="4EB9890A" w:rsidR="00C37B4F" w:rsidRDefault="00176969" w:rsidP="0017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</w:t>
            </w:r>
            <w:r w:rsidRPr="00176969">
              <w:rPr>
                <w:rFonts w:ascii="Times New Roman" w:hAnsi="Times New Roman" w:cs="Times New Roman"/>
                <w:sz w:val="24"/>
                <w:szCs w:val="24"/>
              </w:rPr>
              <w:t xml:space="preserve"> с целями, задачами и принципами программы</w:t>
            </w:r>
          </w:p>
        </w:tc>
        <w:tc>
          <w:tcPr>
            <w:tcW w:w="2760" w:type="dxa"/>
          </w:tcPr>
          <w:p w14:paraId="6EA31CFD" w14:textId="362D29C3" w:rsidR="00C37B4F" w:rsidRDefault="009F69BB" w:rsidP="009F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9B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программы. Роль родителей в реализации программы. </w:t>
            </w:r>
            <w:r w:rsidR="008B7B6F" w:rsidRPr="009F69BB">
              <w:rPr>
                <w:rFonts w:ascii="Times New Roman" w:hAnsi="Times New Roman" w:cs="Times New Roman"/>
                <w:sz w:val="24"/>
                <w:szCs w:val="24"/>
              </w:rPr>
              <w:t>Работа,</w:t>
            </w:r>
            <w:r w:rsidRPr="009F69B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проведенная в группе по подготовке к реализации программы. Обсуждение совместных мероприятий, планов,</w:t>
            </w:r>
            <w:r w:rsidR="008B7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9BB">
              <w:rPr>
                <w:rFonts w:ascii="Times New Roman" w:hAnsi="Times New Roman" w:cs="Times New Roman"/>
                <w:sz w:val="24"/>
                <w:szCs w:val="24"/>
              </w:rPr>
              <w:t>в том числе с учетом форм и методов работы ОП ДО «Вдохновение».</w:t>
            </w:r>
          </w:p>
        </w:tc>
        <w:tc>
          <w:tcPr>
            <w:tcW w:w="2768" w:type="dxa"/>
          </w:tcPr>
          <w:p w14:paraId="468DDB10" w14:textId="77777777" w:rsidR="0091096C" w:rsidRDefault="009F69BB" w:rsidP="009F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группы: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Абдулаева Н.С.,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029C0BA0" w14:textId="2A2C3CD3" w:rsidR="00C37B4F" w:rsidRDefault="0091096C" w:rsidP="009F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Беликеева Е.С.</w:t>
            </w:r>
            <w:r w:rsidR="009F69BB" w:rsidRPr="00A468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F69BB" w:rsidRPr="00A468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F69BB"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  <w:r w:rsidR="009F69BB" w:rsidRPr="00A468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</w:t>
            </w:r>
            <w:r w:rsidR="009F69B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9F69BB" w:rsidRPr="00A46871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</w:p>
        </w:tc>
      </w:tr>
      <w:tr w:rsidR="00FA6DA3" w14:paraId="0ACC28F1" w14:textId="77777777" w:rsidTr="00AD6A37">
        <w:tc>
          <w:tcPr>
            <w:tcW w:w="2411" w:type="dxa"/>
          </w:tcPr>
          <w:p w14:paraId="523606E3" w14:textId="2BD4DDFF" w:rsidR="00FA6DA3" w:rsidRPr="00176969" w:rsidRDefault="008B7B6F" w:rsidP="0017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B6F">
              <w:rPr>
                <w:rFonts w:ascii="Times New Roman" w:hAnsi="Times New Roman" w:cs="Times New Roman"/>
                <w:sz w:val="24"/>
                <w:szCs w:val="24"/>
              </w:rPr>
              <w:t>Система комплексной оценки качества образования в ДO на основе использования шкал ECERS</w:t>
            </w:r>
          </w:p>
        </w:tc>
        <w:tc>
          <w:tcPr>
            <w:tcW w:w="2835" w:type="dxa"/>
          </w:tcPr>
          <w:p w14:paraId="7DB323FA" w14:textId="4153A7F4" w:rsidR="00FA6DA3" w:rsidRDefault="008B7B6F" w:rsidP="0017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B6F">
              <w:rPr>
                <w:rFonts w:ascii="Times New Roman" w:hAnsi="Times New Roman" w:cs="Times New Roman"/>
                <w:sz w:val="24"/>
                <w:szCs w:val="24"/>
              </w:rPr>
              <w:t>Совместное изучение особенностей работы по шкалам ECERS</w:t>
            </w:r>
          </w:p>
        </w:tc>
        <w:tc>
          <w:tcPr>
            <w:tcW w:w="2760" w:type="dxa"/>
          </w:tcPr>
          <w:p w14:paraId="5C783524" w14:textId="562CE2E4" w:rsidR="00FA6DA3" w:rsidRPr="009F69BB" w:rsidRDefault="008B7B6F" w:rsidP="009F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B6F">
              <w:rPr>
                <w:rFonts w:ascii="Times New Roman" w:hAnsi="Times New Roman" w:cs="Times New Roman"/>
                <w:sz w:val="24"/>
                <w:szCs w:val="24"/>
              </w:rPr>
              <w:t>Первичная оценка качества образования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дошкольном отделении «МАОУ Лицей № 11»</w:t>
            </w:r>
          </w:p>
        </w:tc>
        <w:tc>
          <w:tcPr>
            <w:tcW w:w="2768" w:type="dxa"/>
          </w:tcPr>
          <w:p w14:paraId="70BF506F" w14:textId="77777777" w:rsidR="0034028A" w:rsidRDefault="007A17C7" w:rsidP="009F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Иващенко Е.Р.</w:t>
            </w:r>
          </w:p>
          <w:p w14:paraId="0A9B81B8" w14:textId="64DFF28C" w:rsidR="007A17C7" w:rsidRDefault="0034028A" w:rsidP="009F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  <w:r w:rsidR="007A17C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4558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февраль-март </w:t>
            </w:r>
            <w:r w:rsidR="007A17C7" w:rsidRPr="000B1354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7A17C7">
              <w:rPr>
                <w:rFonts w:ascii="Times New Roman" w:hAnsi="Times New Roman" w:cs="Times New Roman"/>
                <w:i/>
                <w:sz w:val="24"/>
                <w:szCs w:val="24"/>
              </w:rPr>
              <w:t>1г.</w:t>
            </w:r>
          </w:p>
        </w:tc>
      </w:tr>
      <w:tr w:rsidR="007E3168" w14:paraId="7DD8D93C" w14:textId="77777777" w:rsidTr="00AD6A37">
        <w:tc>
          <w:tcPr>
            <w:tcW w:w="2411" w:type="dxa"/>
          </w:tcPr>
          <w:p w14:paraId="5895429F" w14:textId="002E0D55" w:rsidR="007E3168" w:rsidRPr="008B7B6F" w:rsidRDefault="007E3168" w:rsidP="0017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мероприятии </w:t>
            </w:r>
            <w:r w:rsidR="00D338DB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835" w:type="dxa"/>
          </w:tcPr>
          <w:p w14:paraId="7129BC34" w14:textId="5A22C203" w:rsidR="007E3168" w:rsidRPr="008B7B6F" w:rsidRDefault="00D338DB" w:rsidP="0017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2760" w:type="dxa"/>
          </w:tcPr>
          <w:p w14:paraId="69260D0D" w14:textId="0E78F06C" w:rsidR="007E3168" w:rsidRPr="008B7B6F" w:rsidRDefault="00D338DB" w:rsidP="009F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модели Детского совета и метода трех вопросов.</w:t>
            </w:r>
          </w:p>
        </w:tc>
        <w:tc>
          <w:tcPr>
            <w:tcW w:w="2768" w:type="dxa"/>
          </w:tcPr>
          <w:p w14:paraId="6AA40BA0" w14:textId="1C3563B5" w:rsidR="00D338DB" w:rsidRDefault="00D338DB" w:rsidP="00D3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воспитанники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группы: Абдулаева Н.С.,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73CF96CB" w14:textId="7CAD7F8C" w:rsidR="007E3168" w:rsidRDefault="00D338DB" w:rsidP="00D3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Беликеева Е.С.</w:t>
            </w:r>
            <w:r w:rsidRPr="00A468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468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  <w:r w:rsidRPr="00A468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A46871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</w:p>
        </w:tc>
      </w:tr>
      <w:tr w:rsidR="00FA6DA3" w14:paraId="4FFA7A0D" w14:textId="77777777" w:rsidTr="00AD6A37">
        <w:tc>
          <w:tcPr>
            <w:tcW w:w="2411" w:type="dxa"/>
          </w:tcPr>
          <w:p w14:paraId="554B68C3" w14:textId="1B5173FB" w:rsidR="00FA6DA3" w:rsidRPr="00176969" w:rsidRDefault="00793BB7" w:rsidP="0017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BB7">
              <w:rPr>
                <w:rFonts w:ascii="Times New Roman" w:hAnsi="Times New Roman" w:cs="Times New Roman"/>
                <w:sz w:val="24"/>
                <w:szCs w:val="24"/>
              </w:rPr>
              <w:t>Участие группы в дне открытых дверей</w:t>
            </w:r>
          </w:p>
        </w:tc>
        <w:tc>
          <w:tcPr>
            <w:tcW w:w="2835" w:type="dxa"/>
          </w:tcPr>
          <w:p w14:paraId="48FED80E" w14:textId="22FDF808" w:rsidR="00FA6DA3" w:rsidRDefault="00793BB7" w:rsidP="0017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3BB7">
              <w:rPr>
                <w:rFonts w:ascii="Times New Roman" w:hAnsi="Times New Roman" w:cs="Times New Roman"/>
                <w:sz w:val="24"/>
                <w:szCs w:val="24"/>
              </w:rPr>
              <w:t>тановление доверительных отношений между родителями и педагогами, определение задач совместного воспитания детей, повышения имиджа ДОУ</w:t>
            </w:r>
          </w:p>
        </w:tc>
        <w:tc>
          <w:tcPr>
            <w:tcW w:w="2760" w:type="dxa"/>
          </w:tcPr>
          <w:p w14:paraId="48B8FFE8" w14:textId="77777777" w:rsidR="00FA6DA3" w:rsidRDefault="00195EFE" w:rsidP="009F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проекта:</w:t>
            </w:r>
          </w:p>
          <w:p w14:paraId="73B37B68" w14:textId="16E40E1C" w:rsidR="00195EFE" w:rsidRPr="009F69BB" w:rsidRDefault="00195EFE" w:rsidP="009F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способностей у детей младшего возраста»</w:t>
            </w:r>
          </w:p>
        </w:tc>
        <w:tc>
          <w:tcPr>
            <w:tcW w:w="2768" w:type="dxa"/>
          </w:tcPr>
          <w:p w14:paraId="4F7B2B92" w14:textId="16A4AA3A" w:rsidR="00793BB7" w:rsidRDefault="00793BB7" w:rsidP="0079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группы: Абдулаева Н.С.,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A468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468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  <w:r w:rsidRPr="00A468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A46871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</w:p>
          <w:p w14:paraId="47923B51" w14:textId="77777777" w:rsidR="00FA6DA3" w:rsidRDefault="00FA6DA3" w:rsidP="009F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EDA29C" w14:textId="77777777" w:rsidR="009452B6" w:rsidRDefault="009452B6" w:rsidP="00060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2983BA" w14:textId="77777777" w:rsidR="009452B6" w:rsidRDefault="009452B6" w:rsidP="00060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B6">
        <w:rPr>
          <w:rFonts w:ascii="Times New Roman" w:hAnsi="Times New Roman" w:cs="Times New Roman"/>
          <w:sz w:val="24"/>
          <w:szCs w:val="24"/>
        </w:rPr>
        <w:t xml:space="preserve">Работа по внедрению программы «Вдохновение» осуществляется в соответствии с поставленными задачами. Вся рабочая группа познакомилась с концептуальными подходами программы, донесла их до родительской и педагогической общественности, всех программа заинтересовала, было принято общее решение по ее осуществлению. В следующем году </w:t>
      </w:r>
      <w:r>
        <w:rPr>
          <w:rFonts w:ascii="Times New Roman" w:hAnsi="Times New Roman" w:cs="Times New Roman"/>
          <w:sz w:val="24"/>
          <w:szCs w:val="24"/>
        </w:rPr>
        <w:t>планируется продолжить работу в соответствии с дорожной картой</w:t>
      </w:r>
      <w:r w:rsidRPr="009452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C0F6F" w14:textId="4980D742" w:rsidR="00AD6A37" w:rsidRPr="006139BA" w:rsidRDefault="009452B6" w:rsidP="00060C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B6">
        <w:rPr>
          <w:rFonts w:ascii="Times New Roman" w:hAnsi="Times New Roman" w:cs="Times New Roman"/>
          <w:sz w:val="24"/>
          <w:szCs w:val="24"/>
        </w:rPr>
        <w:t>В течении года был изучен УМК к программе, на его основе педагоги планировали свою деятельность, внедряли проекты, проводили «утренний круг»</w:t>
      </w:r>
      <w:r>
        <w:rPr>
          <w:rFonts w:ascii="Times New Roman" w:hAnsi="Times New Roman" w:cs="Times New Roman"/>
          <w:sz w:val="24"/>
          <w:szCs w:val="24"/>
        </w:rPr>
        <w:t xml:space="preserve"> и «детский совет»</w:t>
      </w:r>
      <w:r w:rsidRPr="009452B6">
        <w:rPr>
          <w:rFonts w:ascii="Times New Roman" w:hAnsi="Times New Roman" w:cs="Times New Roman"/>
          <w:sz w:val="24"/>
          <w:szCs w:val="24"/>
        </w:rPr>
        <w:t xml:space="preserve"> с детьми, опробовали модель 3-х вопросов.</w:t>
      </w:r>
      <w:bookmarkStart w:id="0" w:name="_GoBack"/>
      <w:bookmarkEnd w:id="0"/>
    </w:p>
    <w:sectPr w:rsidR="00AD6A37" w:rsidRPr="006139BA" w:rsidSect="00EB783A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9C"/>
    <w:rsid w:val="00010053"/>
    <w:rsid w:val="00060C70"/>
    <w:rsid w:val="000B1354"/>
    <w:rsid w:val="000F04BA"/>
    <w:rsid w:val="000F2AEB"/>
    <w:rsid w:val="00160910"/>
    <w:rsid w:val="00176969"/>
    <w:rsid w:val="00195EFE"/>
    <w:rsid w:val="001E50AA"/>
    <w:rsid w:val="002505EB"/>
    <w:rsid w:val="0034028A"/>
    <w:rsid w:val="00455806"/>
    <w:rsid w:val="004A2F60"/>
    <w:rsid w:val="005F0C6A"/>
    <w:rsid w:val="006139BA"/>
    <w:rsid w:val="00641C46"/>
    <w:rsid w:val="006C044A"/>
    <w:rsid w:val="00731B06"/>
    <w:rsid w:val="00733A9C"/>
    <w:rsid w:val="00793BB7"/>
    <w:rsid w:val="00794CCF"/>
    <w:rsid w:val="007A17C7"/>
    <w:rsid w:val="007E3168"/>
    <w:rsid w:val="00867403"/>
    <w:rsid w:val="008716CC"/>
    <w:rsid w:val="008B7B6F"/>
    <w:rsid w:val="008D745A"/>
    <w:rsid w:val="009079F4"/>
    <w:rsid w:val="0091096C"/>
    <w:rsid w:val="009452B6"/>
    <w:rsid w:val="009F69BB"/>
    <w:rsid w:val="00A46871"/>
    <w:rsid w:val="00AD6A37"/>
    <w:rsid w:val="00AE2C63"/>
    <w:rsid w:val="00AE3DC2"/>
    <w:rsid w:val="00B2505F"/>
    <w:rsid w:val="00B500C2"/>
    <w:rsid w:val="00B65233"/>
    <w:rsid w:val="00BC3BC1"/>
    <w:rsid w:val="00C37B4F"/>
    <w:rsid w:val="00C61714"/>
    <w:rsid w:val="00D01127"/>
    <w:rsid w:val="00D335D2"/>
    <w:rsid w:val="00D338DB"/>
    <w:rsid w:val="00EB783A"/>
    <w:rsid w:val="00F11CCC"/>
    <w:rsid w:val="00F6799D"/>
    <w:rsid w:val="00FA6DA3"/>
    <w:rsid w:val="00FB2E31"/>
    <w:rsid w:val="00FE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32B6"/>
  <w15:chartTrackingRefBased/>
  <w15:docId w15:val="{1B02171F-B4F4-4633-94AC-2AC8DDF7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EB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783A"/>
  </w:style>
  <w:style w:type="paragraph" w:customStyle="1" w:styleId="c13">
    <w:name w:val="c13"/>
    <w:basedOn w:val="a"/>
    <w:rsid w:val="00EB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B783A"/>
  </w:style>
  <w:style w:type="character" w:customStyle="1" w:styleId="c16">
    <w:name w:val="c16"/>
    <w:basedOn w:val="a0"/>
    <w:rsid w:val="00EB783A"/>
  </w:style>
  <w:style w:type="table" w:styleId="a3">
    <w:name w:val="Table Grid"/>
    <w:basedOn w:val="a1"/>
    <w:uiPriority w:val="39"/>
    <w:rsid w:val="00AD6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Беликеева</dc:creator>
  <cp:keywords/>
  <dc:description/>
  <cp:lastModifiedBy>Елена Беликеева</cp:lastModifiedBy>
  <cp:revision>38</cp:revision>
  <dcterms:created xsi:type="dcterms:W3CDTF">2022-07-04T07:51:00Z</dcterms:created>
  <dcterms:modified xsi:type="dcterms:W3CDTF">2022-07-04T11:11:00Z</dcterms:modified>
</cp:coreProperties>
</file>