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BC5A" w14:textId="74BE5CF2" w:rsidR="00A669F4" w:rsidRPr="00F033C2" w:rsidRDefault="00A669F4" w:rsidP="00A669F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033C2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14:paraId="0AA1AB28" w14:textId="77777777" w:rsidR="00A669F4" w:rsidRPr="00F033C2" w:rsidRDefault="00A669F4" w:rsidP="00A669F4">
      <w:pPr>
        <w:shd w:val="clear" w:color="auto" w:fill="FFFFFF"/>
        <w:spacing w:after="0" w:line="360" w:lineRule="auto"/>
        <w:ind w:right="38" w:firstLine="708"/>
        <w:jc w:val="both"/>
        <w:rPr>
          <w:rFonts w:ascii="Times New Roman" w:hAnsi="Times New Roman"/>
          <w:b/>
          <w:sz w:val="24"/>
          <w:szCs w:val="24"/>
        </w:rPr>
      </w:pPr>
      <w:r w:rsidRPr="00F033C2">
        <w:rPr>
          <w:rFonts w:ascii="Times New Roman" w:hAnsi="Times New Roman"/>
          <w:b/>
          <w:sz w:val="24"/>
          <w:szCs w:val="24"/>
        </w:rPr>
        <w:t>Учебно-методический комплект к программе «От рождения до школы»</w:t>
      </w:r>
    </w:p>
    <w:p w14:paraId="772FC491" w14:textId="77777777" w:rsidR="00A669F4" w:rsidRPr="00F033C2" w:rsidRDefault="00A669F4" w:rsidP="00A669F4">
      <w:pPr>
        <w:shd w:val="clear" w:color="auto" w:fill="FFFFFF"/>
        <w:spacing w:after="0" w:line="360" w:lineRule="auto"/>
        <w:ind w:right="38" w:firstLine="708"/>
        <w:jc w:val="both"/>
        <w:rPr>
          <w:rFonts w:ascii="Times New Roman" w:hAnsi="Times New Roman"/>
          <w:b/>
          <w:sz w:val="24"/>
          <w:szCs w:val="24"/>
        </w:rPr>
      </w:pPr>
      <w:r w:rsidRPr="00F033C2">
        <w:rPr>
          <w:rFonts w:ascii="Times New Roman" w:hAnsi="Times New Roman"/>
          <w:b/>
          <w:sz w:val="24"/>
          <w:szCs w:val="24"/>
        </w:rPr>
        <w:t>Управление в ДОО</w:t>
      </w:r>
    </w:p>
    <w:p w14:paraId="7E94E0DD" w14:textId="77777777" w:rsidR="00A669F4" w:rsidRPr="00F033C2" w:rsidRDefault="00A669F4" w:rsidP="00A669F4">
      <w:pPr>
        <w:shd w:val="clear" w:color="auto" w:fill="FFFFFF"/>
        <w:spacing w:after="0" w:line="360" w:lineRule="auto"/>
        <w:ind w:right="3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30837798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ФГОС Примерное комплексно-тематическое планирование к программе «От рождения до школы»: Младшая группа (3-4 года) / Н. Е.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Т.С. Комарова, М. А. Васильева. </w:t>
      </w:r>
    </w:p>
    <w:p w14:paraId="3E8FDF0E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ФГОС Примерное комплексно-тематическое планирование к программе «От рождения до школы»: Средняя группа (4-5 лет) / Н. Е.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Т.С. Комарова, М. А. Васильева. </w:t>
      </w:r>
    </w:p>
    <w:p w14:paraId="306CF7F3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ФГОС Примерное комплексно-тематическое планирование к программе «От рождения до школы»: Старшая группа (5-6 лет) / Н. Е.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Т.С. Комарова, М. А. Васильева. </w:t>
      </w:r>
    </w:p>
    <w:p w14:paraId="5F70F347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ФГОС Примерное комплексно-тематическое планирование к программе «От рождения до школы»: Подготовительная к школе группа (6-7 лет) / Н. Е.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Т.С. Комарова, М. А. Васильева. </w:t>
      </w:r>
    </w:p>
    <w:p w14:paraId="0B31C802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ФГОС С.В. Котельникова, Ж.Л. Новикова Педагогический журнал дошкольной образовательной организации.</w:t>
      </w:r>
    </w:p>
    <w:p w14:paraId="0FD2A6B5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>, Дошкольная педагогика и психология Хрестоматия</w:t>
      </w:r>
    </w:p>
    <w:p w14:paraId="1F522727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>, Т.А. Репина Социальная психология дошкольника. Учебное пособие.</w:t>
      </w:r>
    </w:p>
    <w:p w14:paraId="2DB4BBE4" w14:textId="77777777" w:rsidR="00A669F4" w:rsidRPr="00F033C2" w:rsidRDefault="00A669F4" w:rsidP="00A669F4">
      <w:pPr>
        <w:tabs>
          <w:tab w:val="left" w:pos="5745"/>
        </w:tabs>
        <w:spacing w:after="0" w:line="360" w:lineRule="auto"/>
        <w:ind w:right="38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98E090" w14:textId="77777777" w:rsidR="00A669F4" w:rsidRPr="00F033C2" w:rsidRDefault="00A669F4" w:rsidP="00A669F4">
      <w:pPr>
        <w:tabs>
          <w:tab w:val="left" w:pos="5745"/>
        </w:tabs>
        <w:spacing w:after="0" w:line="360" w:lineRule="auto"/>
        <w:ind w:right="38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Психолог в ДО МАОУ «Лицей № 11»</w:t>
      </w:r>
      <w:r w:rsidRPr="00F033C2">
        <w:rPr>
          <w:rFonts w:ascii="Times New Roman" w:hAnsi="Times New Roman"/>
          <w:b/>
          <w:i/>
          <w:sz w:val="24"/>
          <w:szCs w:val="24"/>
        </w:rPr>
        <w:tab/>
      </w:r>
    </w:p>
    <w:p w14:paraId="48EBB9C5" w14:textId="77777777" w:rsidR="00A669F4" w:rsidRPr="00F033C2" w:rsidRDefault="00A669F4" w:rsidP="00A669F4">
      <w:pPr>
        <w:spacing w:after="0" w:line="360" w:lineRule="auto"/>
        <w:ind w:right="3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ab/>
      </w: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1642A305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Pr="00F033C2">
        <w:rPr>
          <w:rFonts w:ascii="Times New Roman" w:hAnsi="Times New Roman"/>
          <w:sz w:val="24"/>
          <w:szCs w:val="24"/>
        </w:rPr>
        <w:t>Гуторова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М.Ф. Практический психолог в детском саду. Пособие для психологов и педагогов 2-е изд.- М.: Мозаика-Синтез, 2012.</w:t>
      </w:r>
    </w:p>
    <w:p w14:paraId="1574B23D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Семаго Н.Я., Семаго М.М. Диагностический альбом для исследования особенностей познавательной деятельности. Дошкольный </w:t>
      </w:r>
      <w:proofErr w:type="gramStart"/>
      <w:r w:rsidRPr="00F033C2">
        <w:rPr>
          <w:rFonts w:ascii="Times New Roman" w:hAnsi="Times New Roman"/>
          <w:sz w:val="24"/>
          <w:szCs w:val="24"/>
        </w:rPr>
        <w:t>возраст.-</w:t>
      </w:r>
      <w:proofErr w:type="gramEnd"/>
      <w:r w:rsidRPr="00F033C2">
        <w:rPr>
          <w:rFonts w:ascii="Times New Roman" w:hAnsi="Times New Roman"/>
          <w:sz w:val="24"/>
          <w:szCs w:val="24"/>
        </w:rPr>
        <w:t xml:space="preserve"> М.: АРКТИ, 2017г.</w:t>
      </w:r>
    </w:p>
    <w:p w14:paraId="38E68336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F033C2">
        <w:rPr>
          <w:rFonts w:ascii="Times New Roman" w:hAnsi="Times New Roman"/>
          <w:sz w:val="24"/>
          <w:szCs w:val="24"/>
        </w:rPr>
        <w:t>Бекенева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Н.В. Иванова, Т.В. </w:t>
      </w:r>
      <w:proofErr w:type="spellStart"/>
      <w:r w:rsidRPr="00F033C2">
        <w:rPr>
          <w:rFonts w:ascii="Times New Roman" w:hAnsi="Times New Roman"/>
          <w:sz w:val="24"/>
          <w:szCs w:val="24"/>
        </w:rPr>
        <w:t>Шипошина</w:t>
      </w:r>
      <w:proofErr w:type="spellEnd"/>
      <w:r w:rsidRPr="00F033C2">
        <w:rPr>
          <w:rFonts w:ascii="Times New Roman" w:hAnsi="Times New Roman"/>
          <w:sz w:val="24"/>
          <w:szCs w:val="24"/>
        </w:rPr>
        <w:t>, Сказки об эмоциях, качествах и чувствах. Беседы с детьми о человеческих взаимоотношениях.</w:t>
      </w:r>
    </w:p>
    <w:p w14:paraId="7E44792B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Е.А. Алябьева эмоциональные сказки. Беседы с детьми о чувствах и эмоциях.</w:t>
      </w:r>
    </w:p>
    <w:p w14:paraId="23E95C8F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 w:rsidRPr="00F033C2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Д.П. </w:t>
      </w:r>
      <w:proofErr w:type="spellStart"/>
      <w:r w:rsidRPr="00F033C2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F033C2">
        <w:rPr>
          <w:rFonts w:ascii="Times New Roman" w:hAnsi="Times New Roman"/>
          <w:sz w:val="24"/>
          <w:szCs w:val="24"/>
        </w:rPr>
        <w:t>. Готовимся к школе. 60 занятий по психологическому развитию старших дошкольников. Методическое пособие.</w:t>
      </w:r>
    </w:p>
    <w:p w14:paraId="4A90B031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 w:rsidRPr="00F033C2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Д.П. </w:t>
      </w:r>
      <w:proofErr w:type="spellStart"/>
      <w:r w:rsidRPr="00F033C2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F033C2">
        <w:rPr>
          <w:rFonts w:ascii="Times New Roman" w:hAnsi="Times New Roman"/>
          <w:sz w:val="24"/>
          <w:szCs w:val="24"/>
        </w:rPr>
        <w:t>. Готовимся к школе. 60 занятий по психологическому развитию старших дошкольников. Рабочая тетрадь.</w:t>
      </w:r>
    </w:p>
    <w:p w14:paraId="2BC42444" w14:textId="77777777" w:rsidR="00A669F4" w:rsidRPr="00F033C2" w:rsidRDefault="00A669F4" w:rsidP="00A669F4">
      <w:pPr>
        <w:pStyle w:val="a3"/>
        <w:numPr>
          <w:ilvl w:val="0"/>
          <w:numId w:val="2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lastRenderedPageBreak/>
        <w:t>Т. А. Руденко, Год до школы: от А до Я. Рабочая тетрадь по подготовке к школе</w:t>
      </w:r>
    </w:p>
    <w:p w14:paraId="1EAFFDBA" w14:textId="77777777" w:rsidR="00A669F4" w:rsidRPr="00F033C2" w:rsidRDefault="00A669F4" w:rsidP="00A669F4">
      <w:pPr>
        <w:spacing w:after="0" w:line="360" w:lineRule="auto"/>
        <w:ind w:right="38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14:paraId="60A584D0" w14:textId="77777777" w:rsidR="00A669F4" w:rsidRPr="00F033C2" w:rsidRDefault="00A669F4" w:rsidP="00A669F4">
      <w:pPr>
        <w:spacing w:after="0" w:line="360" w:lineRule="auto"/>
        <w:ind w:right="38" w:firstLine="360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48E4FAE6" w14:textId="77777777" w:rsidR="00A669F4" w:rsidRPr="00F033C2" w:rsidRDefault="00A669F4" w:rsidP="00A669F4">
      <w:pPr>
        <w:numPr>
          <w:ilvl w:val="0"/>
          <w:numId w:val="1"/>
        </w:numPr>
        <w:spacing w:after="0" w:line="36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3C2">
        <w:rPr>
          <w:rFonts w:ascii="Times New Roman" w:eastAsia="Times New Roman" w:hAnsi="Times New Roman" w:cs="Times New Roman"/>
          <w:sz w:val="24"/>
          <w:szCs w:val="24"/>
        </w:rPr>
        <w:t>Буре Р. С. Социально-нравственное воспитание дошкольников (3-7 лет).</w:t>
      </w:r>
    </w:p>
    <w:p w14:paraId="137A3382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Формирование основ безопасности</w:t>
      </w:r>
    </w:p>
    <w:p w14:paraId="5216AF8F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4B59D6AB" w14:textId="77777777" w:rsidR="00A669F4" w:rsidRPr="00F033C2" w:rsidRDefault="00A669F4" w:rsidP="00A669F4">
      <w:pPr>
        <w:pStyle w:val="a3"/>
        <w:numPr>
          <w:ilvl w:val="0"/>
          <w:numId w:val="3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Белая К. Ю. Формирование основ безопасности у дошкольников (3-7 лет).</w:t>
      </w:r>
    </w:p>
    <w:p w14:paraId="508D302B" w14:textId="77777777" w:rsidR="00A669F4" w:rsidRPr="00F033C2" w:rsidRDefault="00A669F4" w:rsidP="00A669F4">
      <w:pPr>
        <w:pStyle w:val="a3"/>
        <w:numPr>
          <w:ilvl w:val="0"/>
          <w:numId w:val="3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Саулина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Т. Ф. Знакомим дошкольников с правилами дорожного движения (3-7 лет).</w:t>
      </w:r>
    </w:p>
    <w:p w14:paraId="537DB77D" w14:textId="77777777" w:rsidR="00A669F4" w:rsidRPr="00F033C2" w:rsidRDefault="00A669F4" w:rsidP="00A669F4">
      <w:pPr>
        <w:spacing w:after="0" w:line="360" w:lineRule="auto"/>
        <w:ind w:right="38" w:firstLine="360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Наглядно-дидактические пособия</w:t>
      </w:r>
    </w:p>
    <w:p w14:paraId="18F51665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Бордачева И. Ю. Дорожные знаки: для работы с детьми 4-7 лет.</w:t>
      </w:r>
    </w:p>
    <w:p w14:paraId="0D68EE52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Карты с заданиями. Беседы с ребенком. Пожарная безопасность.</w:t>
      </w:r>
    </w:p>
    <w:p w14:paraId="0D8B7A29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Беседы с ребенком. Азбука дороги (комплект для познавательных игр с детьми).</w:t>
      </w:r>
    </w:p>
    <w:p w14:paraId="3ADA3D7A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Беседы с ребенком. Безопасность на дороге. Сложные ситуации.</w:t>
      </w:r>
    </w:p>
    <w:p w14:paraId="61754F34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Беседы с ребенком. ОБЖ. Безопасное общение (комплект для познавательных игр).</w:t>
      </w:r>
    </w:p>
    <w:p w14:paraId="6C6C6E95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ФГОС ДО Формирование культуры безопасного поведения у детей 3-7 лет. «Азбука безопасности». Конспекты занятий, игры.</w:t>
      </w:r>
    </w:p>
    <w:p w14:paraId="16DB2B2A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Основы безопасности. Комплекты для оформления родительских уголков в ДОО (4-7 лет).</w:t>
      </w:r>
    </w:p>
    <w:p w14:paraId="7113A66C" w14:textId="77777777" w:rsidR="00A669F4" w:rsidRPr="00F033C2" w:rsidRDefault="00A669F4" w:rsidP="00A669F4">
      <w:pPr>
        <w:pStyle w:val="a3"/>
        <w:numPr>
          <w:ilvl w:val="0"/>
          <w:numId w:val="4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ФГОС ДО Организация освоения опыта безопасного поведения с детьми 2-7 лет. Планирование, цикл занятий.</w:t>
      </w:r>
    </w:p>
    <w:p w14:paraId="19E477F8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14:paraId="6CDB2CF3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Развитие познавательно - исследовательской деятельности</w:t>
      </w:r>
    </w:p>
    <w:p w14:paraId="2F584789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68BD23EA" w14:textId="77777777" w:rsidR="00A669F4" w:rsidRPr="00F033C2" w:rsidRDefault="00A669F4" w:rsidP="00A669F4">
      <w:pPr>
        <w:pStyle w:val="a3"/>
        <w:numPr>
          <w:ilvl w:val="0"/>
          <w:numId w:val="5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Н. Е., Галимов О. Р. Познавательно-исследовательская деятельность дошкольников (4-7 лет).</w:t>
      </w:r>
    </w:p>
    <w:p w14:paraId="3B17BD59" w14:textId="77777777" w:rsidR="00A669F4" w:rsidRPr="00F033C2" w:rsidRDefault="00A669F4" w:rsidP="00A669F4">
      <w:pPr>
        <w:pStyle w:val="a3"/>
        <w:numPr>
          <w:ilvl w:val="0"/>
          <w:numId w:val="5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Крашенинников Е. Е., Холодова О. Л. Развитие познавательных способностей дошкольников (4-7 лет).</w:t>
      </w:r>
    </w:p>
    <w:p w14:paraId="18C7C40B" w14:textId="77777777" w:rsidR="00A669F4" w:rsidRPr="00F033C2" w:rsidRDefault="00A669F4" w:rsidP="00A669F4">
      <w:pPr>
        <w:pStyle w:val="a3"/>
        <w:numPr>
          <w:ilvl w:val="0"/>
          <w:numId w:val="5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Беседы о детях-героях Великой Отечественной войны. Шорыгина Т.А.</w:t>
      </w:r>
    </w:p>
    <w:p w14:paraId="42B8A320" w14:textId="77777777" w:rsidR="00A669F4" w:rsidRPr="00F033C2" w:rsidRDefault="00A669F4" w:rsidP="00A669F4">
      <w:pPr>
        <w:pStyle w:val="a3"/>
        <w:numPr>
          <w:ilvl w:val="0"/>
          <w:numId w:val="5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Корзинки с дарами осени. Оформительский и дидактический набор: 64 картинки.</w:t>
      </w:r>
    </w:p>
    <w:p w14:paraId="4056E741" w14:textId="77777777" w:rsidR="00A669F4" w:rsidRPr="00F033C2" w:rsidRDefault="00A669F4" w:rsidP="00A669F4">
      <w:pPr>
        <w:pStyle w:val="a3"/>
        <w:numPr>
          <w:ilvl w:val="0"/>
          <w:numId w:val="5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Корзинка с овощами. Дидактический набор. Методика.</w:t>
      </w:r>
    </w:p>
    <w:p w14:paraId="60F28047" w14:textId="77777777" w:rsidR="00A669F4" w:rsidRPr="00F033C2" w:rsidRDefault="00A669F4" w:rsidP="00A669F4">
      <w:pPr>
        <w:spacing w:after="0" w:line="360" w:lineRule="auto"/>
        <w:ind w:right="38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Ознакомление с предметным окружением и социальным миром</w:t>
      </w:r>
    </w:p>
    <w:p w14:paraId="52301190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191E9F20" w14:textId="77777777" w:rsidR="00A669F4" w:rsidRPr="00F033C2" w:rsidRDefault="00A669F4" w:rsidP="00A669F4">
      <w:pPr>
        <w:pStyle w:val="a3"/>
        <w:numPr>
          <w:ilvl w:val="0"/>
          <w:numId w:val="6"/>
        </w:numPr>
        <w:spacing w:after="0" w:line="360" w:lineRule="auto"/>
        <w:ind w:left="142" w:right="38" w:firstLine="2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Дыбина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О. В. Ознакомление с предметным и социальным окружением: Младшая группа (3-4 года) </w:t>
      </w:r>
    </w:p>
    <w:p w14:paraId="46CB51FC" w14:textId="77777777" w:rsidR="00A669F4" w:rsidRPr="00F033C2" w:rsidRDefault="00A669F4" w:rsidP="00A669F4">
      <w:pPr>
        <w:pStyle w:val="a3"/>
        <w:numPr>
          <w:ilvl w:val="0"/>
          <w:numId w:val="6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lastRenderedPageBreak/>
        <w:t>Д ы б и н а О. В. Ознакомление с предметным и социальным окружением: Средняя группа (4-5 лет).</w:t>
      </w:r>
    </w:p>
    <w:p w14:paraId="011515B4" w14:textId="77777777" w:rsidR="00A669F4" w:rsidRPr="00F033C2" w:rsidRDefault="00A669F4" w:rsidP="00A669F4">
      <w:pPr>
        <w:pStyle w:val="a3"/>
        <w:numPr>
          <w:ilvl w:val="0"/>
          <w:numId w:val="6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Д ы б и н а О. В. Ознакомление с предметным и социальным окружением: Старшая группа (5-6 лет).</w:t>
      </w:r>
    </w:p>
    <w:p w14:paraId="20EE561C" w14:textId="77777777" w:rsidR="00A669F4" w:rsidRPr="00F033C2" w:rsidRDefault="00A669F4" w:rsidP="00A669F4">
      <w:pPr>
        <w:pStyle w:val="a3"/>
        <w:numPr>
          <w:ilvl w:val="0"/>
          <w:numId w:val="6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Д ы б и н а О. В. Ознакомление с предметным и социальным окружением: Подготовительная к школе группа (6-7 лет).</w:t>
      </w:r>
    </w:p>
    <w:p w14:paraId="726A4118" w14:textId="77777777" w:rsidR="00A669F4" w:rsidRPr="00F033C2" w:rsidRDefault="00A669F4" w:rsidP="00A669F4">
      <w:pPr>
        <w:pStyle w:val="a3"/>
        <w:numPr>
          <w:ilvl w:val="0"/>
          <w:numId w:val="6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ФГОС Сборник дидактических игр по ознакомлению с окружающим миром </w:t>
      </w:r>
    </w:p>
    <w:p w14:paraId="715021A6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14:paraId="2A27E381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574F8BA0" w14:textId="77777777" w:rsidR="00A669F4" w:rsidRPr="00F033C2" w:rsidRDefault="00A669F4" w:rsidP="00A669F4">
      <w:pPr>
        <w:pStyle w:val="a3"/>
        <w:numPr>
          <w:ilvl w:val="0"/>
          <w:numId w:val="7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F033C2">
        <w:rPr>
          <w:rFonts w:ascii="Times New Roman" w:hAnsi="Times New Roman"/>
          <w:sz w:val="24"/>
          <w:szCs w:val="24"/>
        </w:rPr>
        <w:t>Позина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А. Формирование элементарных математических представлений. Младшая группа (3-4 года).</w:t>
      </w:r>
    </w:p>
    <w:p w14:paraId="21AC6912" w14:textId="77777777" w:rsidR="00A669F4" w:rsidRPr="00F033C2" w:rsidRDefault="00A669F4" w:rsidP="00A669F4">
      <w:pPr>
        <w:pStyle w:val="a3"/>
        <w:numPr>
          <w:ilvl w:val="0"/>
          <w:numId w:val="7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F033C2">
        <w:rPr>
          <w:rFonts w:ascii="Times New Roman" w:hAnsi="Times New Roman"/>
          <w:sz w:val="24"/>
          <w:szCs w:val="24"/>
        </w:rPr>
        <w:t>Позина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А. Формирование элементарных математических представлений. Средняя группа (4-5 лет).</w:t>
      </w:r>
    </w:p>
    <w:p w14:paraId="6E479940" w14:textId="77777777" w:rsidR="00A669F4" w:rsidRPr="00F033C2" w:rsidRDefault="00A669F4" w:rsidP="00A669F4">
      <w:pPr>
        <w:pStyle w:val="a3"/>
        <w:numPr>
          <w:ilvl w:val="0"/>
          <w:numId w:val="7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F033C2">
        <w:rPr>
          <w:rFonts w:ascii="Times New Roman" w:hAnsi="Times New Roman"/>
          <w:sz w:val="24"/>
          <w:szCs w:val="24"/>
        </w:rPr>
        <w:t>Позина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А. Формирование элементарных математических представлений. Старшая группа (5-6 лет).</w:t>
      </w:r>
    </w:p>
    <w:p w14:paraId="4BCF118D" w14:textId="77777777" w:rsidR="00A669F4" w:rsidRPr="00F033C2" w:rsidRDefault="00A669F4" w:rsidP="00A669F4">
      <w:pPr>
        <w:pStyle w:val="a3"/>
        <w:numPr>
          <w:ilvl w:val="0"/>
          <w:numId w:val="7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F033C2">
        <w:rPr>
          <w:rFonts w:ascii="Times New Roman" w:hAnsi="Times New Roman"/>
          <w:sz w:val="24"/>
          <w:szCs w:val="24"/>
        </w:rPr>
        <w:t>Позина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А. Формирование элементарных математических представлений. Подготовительная к школе группа (6-7 лет).</w:t>
      </w:r>
    </w:p>
    <w:p w14:paraId="61E13E3D" w14:textId="77777777" w:rsidR="00A669F4" w:rsidRPr="00F033C2" w:rsidRDefault="00A669F4" w:rsidP="00A669F4">
      <w:pPr>
        <w:pStyle w:val="a3"/>
        <w:numPr>
          <w:ilvl w:val="0"/>
          <w:numId w:val="7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F033C2">
        <w:rPr>
          <w:rFonts w:ascii="Times New Roman" w:hAnsi="Times New Roman"/>
          <w:sz w:val="24"/>
          <w:szCs w:val="24"/>
        </w:rPr>
        <w:t>Арапова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– Пискарева Формирование элементарных математических представлений Методическое пособие (2-7 лет)</w:t>
      </w:r>
    </w:p>
    <w:p w14:paraId="191D9935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Ознакомление с миром природы</w:t>
      </w:r>
    </w:p>
    <w:p w14:paraId="1F8B4113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3C4C3FEF" w14:textId="77777777" w:rsidR="00A669F4" w:rsidRPr="00F033C2" w:rsidRDefault="00A669F4" w:rsidP="00A669F4">
      <w:pPr>
        <w:pStyle w:val="a3"/>
        <w:numPr>
          <w:ilvl w:val="0"/>
          <w:numId w:val="8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О. А. Ознакомление с природой в детском саду. Младшая группа (3-4 года).</w:t>
      </w:r>
    </w:p>
    <w:p w14:paraId="543D78FB" w14:textId="77777777" w:rsidR="00A669F4" w:rsidRPr="00F033C2" w:rsidRDefault="00A669F4" w:rsidP="00A669F4">
      <w:pPr>
        <w:pStyle w:val="a3"/>
        <w:numPr>
          <w:ilvl w:val="0"/>
          <w:numId w:val="8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О. А. Ознакомление с природой в детском саду. Средняя группа (4-5 лет).</w:t>
      </w:r>
    </w:p>
    <w:p w14:paraId="5557281F" w14:textId="77777777" w:rsidR="00A669F4" w:rsidRPr="00F033C2" w:rsidRDefault="00A669F4" w:rsidP="00A669F4">
      <w:pPr>
        <w:pStyle w:val="a3"/>
        <w:numPr>
          <w:ilvl w:val="0"/>
          <w:numId w:val="8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О. А. Ознакомление с природой в детском саду. Старшая группа (5-6 лет).</w:t>
      </w:r>
    </w:p>
    <w:p w14:paraId="0BAB1F88" w14:textId="77777777" w:rsidR="00A669F4" w:rsidRPr="00F033C2" w:rsidRDefault="00A669F4" w:rsidP="00A669F4">
      <w:pPr>
        <w:pStyle w:val="a3"/>
        <w:numPr>
          <w:ilvl w:val="0"/>
          <w:numId w:val="8"/>
        </w:numPr>
        <w:spacing w:after="0" w:line="360" w:lineRule="auto"/>
        <w:ind w:left="0" w:right="38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О. А. Ознакомление с природой в детском саду. Подготовительная к школе группа (6-7 лет).</w:t>
      </w:r>
    </w:p>
    <w:p w14:paraId="3EE557F5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</w:t>
      </w:r>
    </w:p>
    <w:p w14:paraId="7F6C2AA4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73ACD135" w14:textId="77777777" w:rsidR="00A669F4" w:rsidRPr="00F033C2" w:rsidRDefault="00A669F4" w:rsidP="00A669F4">
      <w:pPr>
        <w:pStyle w:val="a3"/>
        <w:numPr>
          <w:ilvl w:val="0"/>
          <w:numId w:val="9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Гербова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В. Развитие речи в детском саду: Младшая группа (3-4 года).</w:t>
      </w:r>
    </w:p>
    <w:p w14:paraId="47E2D35E" w14:textId="77777777" w:rsidR="00A669F4" w:rsidRPr="00F033C2" w:rsidRDefault="00A669F4" w:rsidP="00A669F4">
      <w:pPr>
        <w:pStyle w:val="a3"/>
        <w:numPr>
          <w:ilvl w:val="0"/>
          <w:numId w:val="9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Гербова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В. Развитие речи в детском саду: Средняя группа (4-5 лет).</w:t>
      </w:r>
    </w:p>
    <w:p w14:paraId="63D39364" w14:textId="77777777" w:rsidR="00A669F4" w:rsidRPr="00F033C2" w:rsidRDefault="00A669F4" w:rsidP="00A669F4">
      <w:pPr>
        <w:pStyle w:val="a3"/>
        <w:numPr>
          <w:ilvl w:val="0"/>
          <w:numId w:val="9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Гербова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В. Развитие речи в детском саду: Старшая группа (5-6 лет).</w:t>
      </w:r>
    </w:p>
    <w:p w14:paraId="46CA3FCA" w14:textId="77777777" w:rsidR="00A669F4" w:rsidRPr="00F033C2" w:rsidRDefault="00A669F4" w:rsidP="00A669F4">
      <w:pPr>
        <w:pStyle w:val="a3"/>
        <w:numPr>
          <w:ilvl w:val="0"/>
          <w:numId w:val="9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lastRenderedPageBreak/>
        <w:t>Гербова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В. В. Развитие речи в детском саду: Подготовительная к школе группа (6-7 лет).</w:t>
      </w:r>
    </w:p>
    <w:p w14:paraId="57FE07C4" w14:textId="77777777" w:rsidR="00A669F4" w:rsidRPr="00F033C2" w:rsidRDefault="00A669F4" w:rsidP="00A669F4">
      <w:pPr>
        <w:pStyle w:val="a3"/>
        <w:numPr>
          <w:ilvl w:val="0"/>
          <w:numId w:val="9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ФГОС </w:t>
      </w:r>
      <w:proofErr w:type="spellStart"/>
      <w:r w:rsidRPr="00F033C2">
        <w:rPr>
          <w:rFonts w:ascii="Times New Roman" w:hAnsi="Times New Roman"/>
          <w:sz w:val="24"/>
          <w:szCs w:val="24"/>
        </w:rPr>
        <w:t>ДОразвитие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речи в детском саду. Наглядное пособие (3-4 года)</w:t>
      </w:r>
    </w:p>
    <w:p w14:paraId="477CCCCF" w14:textId="77777777" w:rsidR="00A669F4" w:rsidRPr="00F033C2" w:rsidRDefault="00A669F4" w:rsidP="00A669F4">
      <w:pPr>
        <w:spacing w:after="0" w:line="360" w:lineRule="auto"/>
        <w:ind w:right="38" w:firstLine="360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Хрестоматии</w:t>
      </w:r>
    </w:p>
    <w:p w14:paraId="19C9FC8A" w14:textId="77777777" w:rsidR="00A669F4" w:rsidRPr="00F033C2" w:rsidRDefault="00A669F4" w:rsidP="00A669F4">
      <w:pPr>
        <w:pStyle w:val="a3"/>
        <w:numPr>
          <w:ilvl w:val="0"/>
          <w:numId w:val="10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4-5 лет. </w:t>
      </w:r>
    </w:p>
    <w:p w14:paraId="74E9FDB7" w14:textId="77777777" w:rsidR="00A669F4" w:rsidRPr="00F033C2" w:rsidRDefault="00A669F4" w:rsidP="00A669F4">
      <w:pPr>
        <w:pStyle w:val="a3"/>
        <w:numPr>
          <w:ilvl w:val="0"/>
          <w:numId w:val="10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Хрестоматия для чтения детям в детском саду и дома: 5-6 лет.</w:t>
      </w:r>
    </w:p>
    <w:p w14:paraId="4FB74F8A" w14:textId="77777777" w:rsidR="00A669F4" w:rsidRPr="00F033C2" w:rsidRDefault="00A669F4" w:rsidP="00A669F4">
      <w:pPr>
        <w:pStyle w:val="a3"/>
        <w:numPr>
          <w:ilvl w:val="0"/>
          <w:numId w:val="10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Хрестоматия для чтения детям в детском саду и дома: 6-7 лет.</w:t>
      </w:r>
    </w:p>
    <w:p w14:paraId="467336ED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14:paraId="4D0EFB1D" w14:textId="77777777" w:rsidR="00A669F4" w:rsidRPr="00F033C2" w:rsidRDefault="00A669F4" w:rsidP="00A669F4">
      <w:pPr>
        <w:spacing w:after="0" w:line="360" w:lineRule="auto"/>
        <w:ind w:right="38" w:firstLine="708"/>
        <w:jc w:val="both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52C45948" w14:textId="77777777" w:rsidR="00A669F4" w:rsidRPr="00F033C2" w:rsidRDefault="00A669F4" w:rsidP="00A669F4">
      <w:pPr>
        <w:pStyle w:val="a3"/>
        <w:numPr>
          <w:ilvl w:val="0"/>
          <w:numId w:val="11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Младшая группа (3-4 года).</w:t>
      </w:r>
    </w:p>
    <w:p w14:paraId="51A1FF83" w14:textId="77777777" w:rsidR="00A669F4" w:rsidRPr="00F033C2" w:rsidRDefault="00A669F4" w:rsidP="00A669F4">
      <w:pPr>
        <w:pStyle w:val="a3"/>
        <w:numPr>
          <w:ilvl w:val="0"/>
          <w:numId w:val="11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Средняя группа (4-5 лет).</w:t>
      </w:r>
    </w:p>
    <w:p w14:paraId="4ED4350E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Старшая группа (5-6 лет).</w:t>
      </w:r>
    </w:p>
    <w:p w14:paraId="3E044C94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Подготовительная к школе группа (6-7 лет).</w:t>
      </w:r>
    </w:p>
    <w:p w14:paraId="45FA9239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Комарова Т. С.  Зацепина М. Б. Интеграция в </w:t>
      </w:r>
      <w:proofErr w:type="spellStart"/>
      <w:r w:rsidRPr="00F033C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033C2">
        <w:rPr>
          <w:rFonts w:ascii="Times New Roman" w:hAnsi="Times New Roman"/>
          <w:sz w:val="24"/>
          <w:szCs w:val="24"/>
        </w:rPr>
        <w:t>- образовательной работе детского сада.</w:t>
      </w:r>
    </w:p>
    <w:p w14:paraId="38C860FC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В. Конструирование из строительного материала: Средняя группа (4-5 лет).</w:t>
      </w:r>
    </w:p>
    <w:p w14:paraId="7A3D79F0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В. Конструирование из строительного материала: Старшая группа (5-6 лет).</w:t>
      </w:r>
    </w:p>
    <w:p w14:paraId="237BD696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В. Конструирование из строительного материала: Подготовительная к школе группа (6-7 лет).</w:t>
      </w:r>
    </w:p>
    <w:p w14:paraId="60E40FA2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Pr="00F033C2">
        <w:rPr>
          <w:rFonts w:ascii="Times New Roman" w:hAnsi="Times New Roman"/>
          <w:sz w:val="24"/>
          <w:szCs w:val="24"/>
        </w:rPr>
        <w:t>Колодина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Лепка в детском саду. Тематическое и комплексное планирование (3-4 года).</w:t>
      </w:r>
    </w:p>
    <w:p w14:paraId="28389D35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Pr="00F033C2">
        <w:rPr>
          <w:rFonts w:ascii="Times New Roman" w:hAnsi="Times New Roman"/>
          <w:sz w:val="24"/>
          <w:szCs w:val="24"/>
        </w:rPr>
        <w:t>Колодина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Лепка в детском саду. Тематическое и комплексное планирование (4-5 лет).</w:t>
      </w:r>
    </w:p>
    <w:p w14:paraId="1EF3CE8D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Pr="00F033C2">
        <w:rPr>
          <w:rFonts w:ascii="Times New Roman" w:hAnsi="Times New Roman"/>
          <w:sz w:val="24"/>
          <w:szCs w:val="24"/>
        </w:rPr>
        <w:t>Колодина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Лепка в детском саду. Тематическое и комплексное планирование (5-6 лет).</w:t>
      </w:r>
    </w:p>
    <w:p w14:paraId="0A47B7F7" w14:textId="77777777" w:rsidR="00A669F4" w:rsidRPr="00F033C2" w:rsidRDefault="00A669F4" w:rsidP="00A669F4">
      <w:pPr>
        <w:pStyle w:val="a3"/>
        <w:numPr>
          <w:ilvl w:val="0"/>
          <w:numId w:val="12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Pr="00F033C2">
        <w:rPr>
          <w:rFonts w:ascii="Times New Roman" w:hAnsi="Times New Roman"/>
          <w:sz w:val="24"/>
          <w:szCs w:val="24"/>
        </w:rPr>
        <w:t>Колодина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Лепка в детском саду. Тематическое и комплексное планирование (6-7 лет).</w:t>
      </w:r>
    </w:p>
    <w:p w14:paraId="7C692FCE" w14:textId="77777777" w:rsidR="00A669F4" w:rsidRPr="00F033C2" w:rsidRDefault="00A669F4" w:rsidP="00A669F4">
      <w:pPr>
        <w:spacing w:after="0" w:line="360" w:lineRule="auto"/>
        <w:ind w:right="38"/>
        <w:jc w:val="center"/>
        <w:rPr>
          <w:rFonts w:ascii="Times New Roman" w:hAnsi="Times New Roman"/>
          <w:b/>
          <w:i/>
          <w:sz w:val="24"/>
          <w:szCs w:val="24"/>
        </w:rPr>
      </w:pPr>
      <w:r w:rsidRPr="00F033C2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«Физическая культура»</w:t>
      </w:r>
    </w:p>
    <w:p w14:paraId="6A5BF110" w14:textId="77777777" w:rsidR="00A669F4" w:rsidRPr="00F033C2" w:rsidRDefault="00A669F4" w:rsidP="00A669F4">
      <w:pPr>
        <w:spacing w:after="0" w:line="360" w:lineRule="auto"/>
        <w:ind w:right="38" w:firstLine="708"/>
        <w:rPr>
          <w:rFonts w:ascii="Times New Roman" w:hAnsi="Times New Roman"/>
          <w:i/>
          <w:sz w:val="24"/>
          <w:szCs w:val="24"/>
        </w:rPr>
      </w:pPr>
      <w:r w:rsidRPr="00F033C2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14:paraId="643BDD22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lastRenderedPageBreak/>
        <w:t>Борисова М. М. Малоподвижные игры и игровые упражнения. Для занятий с детьми 3-7 лет.</w:t>
      </w:r>
    </w:p>
    <w:p w14:paraId="679F57E3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И. Физическая культура в детском саду: Младшая группа (3-4 года).</w:t>
      </w:r>
    </w:p>
    <w:p w14:paraId="66FB86F0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И. Физическая культура в детском саду: Средняя группа (4-5 лет).</w:t>
      </w:r>
    </w:p>
    <w:p w14:paraId="5A749F78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И. Физическая культура в детском саду: Старшая группа (5-6 лет).</w:t>
      </w:r>
    </w:p>
    <w:p w14:paraId="4716A937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 И. Физическая культура в детском саду: Подготовительная к школе группа (6-7 лет).</w:t>
      </w:r>
    </w:p>
    <w:p w14:paraId="4B668F07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Л.И. Оздоровительная гимнастика комплексы упражнений (3-4 года).</w:t>
      </w:r>
    </w:p>
    <w:p w14:paraId="3889D689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Л.И. Оздоровительная гимнастика комплексы упражнений (4-5 года).</w:t>
      </w:r>
    </w:p>
    <w:p w14:paraId="1AF81B31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Л.И. Оздоровительная гимнастика комплексы упражнений (5-6 года).</w:t>
      </w:r>
    </w:p>
    <w:p w14:paraId="3B37DCF9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rPr>
          <w:rFonts w:ascii="Times New Roman" w:hAnsi="Times New Roman"/>
          <w:sz w:val="24"/>
          <w:szCs w:val="24"/>
        </w:rPr>
      </w:pPr>
      <w:proofErr w:type="spellStart"/>
      <w:r w:rsidRPr="00F033C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Л.И. Оздоровительная гимнастика комплексы упражнений (6-7 года).</w:t>
      </w:r>
    </w:p>
    <w:p w14:paraId="692522CF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F033C2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Pr="00F033C2">
        <w:rPr>
          <w:rFonts w:ascii="Times New Roman" w:hAnsi="Times New Roman"/>
          <w:sz w:val="24"/>
          <w:szCs w:val="24"/>
        </w:rPr>
        <w:t>.</w:t>
      </w:r>
    </w:p>
    <w:p w14:paraId="50B53DAF" w14:textId="77777777" w:rsidR="00A669F4" w:rsidRPr="00F033C2" w:rsidRDefault="00A669F4" w:rsidP="00A669F4">
      <w:pPr>
        <w:pStyle w:val="a3"/>
        <w:numPr>
          <w:ilvl w:val="0"/>
          <w:numId w:val="13"/>
        </w:numPr>
        <w:spacing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F033C2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F033C2">
        <w:rPr>
          <w:rFonts w:ascii="Times New Roman" w:hAnsi="Times New Roman"/>
          <w:sz w:val="24"/>
          <w:szCs w:val="24"/>
        </w:rPr>
        <w:t>Юст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, М. Мюллер; под редакцией Е.В. </w:t>
      </w:r>
      <w:proofErr w:type="spellStart"/>
      <w:r w:rsidRPr="00F033C2">
        <w:rPr>
          <w:rFonts w:ascii="Times New Roman" w:hAnsi="Times New Roman"/>
          <w:sz w:val="24"/>
          <w:szCs w:val="24"/>
        </w:rPr>
        <w:t>Ермаковой.Территория</w:t>
      </w:r>
      <w:proofErr w:type="spellEnd"/>
      <w:r w:rsidRPr="00F033C2">
        <w:rPr>
          <w:rFonts w:ascii="Times New Roman" w:hAnsi="Times New Roman"/>
          <w:sz w:val="24"/>
          <w:szCs w:val="24"/>
        </w:rPr>
        <w:t xml:space="preserve"> движения и творчества: 32 идеи для занятий по физическому развитию детей от 3 до 7 лет (комплект).</w:t>
      </w:r>
    </w:p>
    <w:p w14:paraId="4E4CCAB4" w14:textId="77777777" w:rsidR="004416E6" w:rsidRDefault="004416E6"/>
    <w:sectPr w:rsidR="0044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47E7"/>
    <w:multiLevelType w:val="hybridMultilevel"/>
    <w:tmpl w:val="76BA5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57A0"/>
    <w:multiLevelType w:val="hybridMultilevel"/>
    <w:tmpl w:val="C3647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0BE2"/>
    <w:multiLevelType w:val="hybridMultilevel"/>
    <w:tmpl w:val="2DBA8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1ADD"/>
    <w:multiLevelType w:val="hybridMultilevel"/>
    <w:tmpl w:val="8ABA8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37F"/>
    <w:multiLevelType w:val="hybridMultilevel"/>
    <w:tmpl w:val="3FE21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4DCE"/>
    <w:multiLevelType w:val="hybridMultilevel"/>
    <w:tmpl w:val="4508B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4F4E"/>
    <w:multiLevelType w:val="hybridMultilevel"/>
    <w:tmpl w:val="76422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17F5B"/>
    <w:multiLevelType w:val="hybridMultilevel"/>
    <w:tmpl w:val="3022F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04ED"/>
    <w:multiLevelType w:val="hybridMultilevel"/>
    <w:tmpl w:val="959E6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7B80"/>
    <w:multiLevelType w:val="hybridMultilevel"/>
    <w:tmpl w:val="48960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51E6"/>
    <w:multiLevelType w:val="hybridMultilevel"/>
    <w:tmpl w:val="58A63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D6189"/>
    <w:multiLevelType w:val="hybridMultilevel"/>
    <w:tmpl w:val="18C21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126E0"/>
    <w:multiLevelType w:val="hybridMultilevel"/>
    <w:tmpl w:val="2D824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B"/>
    <w:rsid w:val="000842DB"/>
    <w:rsid w:val="004416E6"/>
    <w:rsid w:val="00A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3E49"/>
  <w15:chartTrackingRefBased/>
  <w15:docId w15:val="{08CD5BD8-39DF-45E3-8A7A-6B01996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9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69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A669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Елена Беликеева</cp:lastModifiedBy>
  <cp:revision>2</cp:revision>
  <dcterms:created xsi:type="dcterms:W3CDTF">2022-11-02T09:38:00Z</dcterms:created>
  <dcterms:modified xsi:type="dcterms:W3CDTF">2022-11-02T09:38:00Z</dcterms:modified>
</cp:coreProperties>
</file>